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мая 2014 г. N 32436</w:t>
      </w:r>
    </w:p>
    <w:p w:rsidR="00BD30E7" w:rsidRDefault="00BD30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2014 г. N 528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ПРОВЕДЕНИЯ ГОСУДАРСТВЕННОЙ ИТОГОВОЙ АТТЕСТАЦИИ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ОСНОВНОГО ОБЩЕГО ОБРАЗОВАНИЯ,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УТВЕРЖДЕННЫЙ ПРИКАЗОМ МИНИСТЕРСТВА ОБРАЗОВАНИЯ И НАУКИ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25 ДЕКАБРЯ 2013 Г. N 1394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следующие изменения: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" w:history="1">
        <w:r>
          <w:rPr>
            <w:rFonts w:ascii="Calibri" w:hAnsi="Calibri" w:cs="Calibri"/>
            <w:color w:val="0000FF"/>
          </w:rPr>
          <w:t>подпункт "б" пункта 7</w:t>
        </w:r>
      </w:hyperlink>
      <w:r>
        <w:rPr>
          <w:rFonts w:ascii="Calibri" w:hAnsi="Calibri" w:cs="Calibri"/>
        </w:rPr>
        <w:t xml:space="preserve"> дополнить словами ", для обучающихся, освоивших в 2014 и 2015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Севастополя";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8" w:history="1">
        <w:r>
          <w:rPr>
            <w:rFonts w:ascii="Calibri" w:hAnsi="Calibri" w:cs="Calibri"/>
            <w:color w:val="0000FF"/>
          </w:rPr>
          <w:t>абзаце третьем пункта 29</w:t>
        </w:r>
      </w:hyperlink>
      <w:r>
        <w:rPr>
          <w:rFonts w:ascii="Calibri" w:hAnsi="Calibri" w:cs="Calibri"/>
        </w:rPr>
        <w:t xml:space="preserve"> слово "ОГЭ" заменить словом "экзамена".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0E7" w:rsidRDefault="00BD3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0E7" w:rsidRDefault="00BD30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206A" w:rsidRDefault="00BD30E7">
      <w:bookmarkStart w:id="0" w:name="_GoBack"/>
      <w:bookmarkEnd w:id="0"/>
    </w:p>
    <w:sectPr w:rsidR="0007206A" w:rsidSect="00A5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E7"/>
    <w:rsid w:val="00AA7682"/>
    <w:rsid w:val="00BD30E7"/>
    <w:rsid w:val="00D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E186E05E833388D54FE975F0CC11ACADA6D3B58D99B074543C74B09382A1EEC5C0DC20094D86By7l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CE186E05E833388D54FE975F0CC11ACADA6D3B58D99B074543C74B09382A1EEC5C0DC20094D96Ey7l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E186E05E833388D54FE975F0CC11ACADA6D3B58D99B074543C74B09382A1EEC5C0DC20094D96Cy7lF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1</cp:revision>
  <dcterms:created xsi:type="dcterms:W3CDTF">2014-12-24T12:37:00Z</dcterms:created>
  <dcterms:modified xsi:type="dcterms:W3CDTF">2014-12-24T12:38:00Z</dcterms:modified>
</cp:coreProperties>
</file>