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B0" w:rsidRPr="00C264C3" w:rsidRDefault="00096FB0" w:rsidP="00096FB0">
      <w:pPr>
        <w:pStyle w:val="FORMATTEXT"/>
        <w:ind w:firstLine="568"/>
        <w:jc w:val="right"/>
        <w:rPr>
          <w:color w:val="000001"/>
        </w:rPr>
      </w:pPr>
      <w:r w:rsidRPr="00C264C3">
        <w:rPr>
          <w:color w:val="000001"/>
        </w:rPr>
        <w:t>Приложение 1</w:t>
      </w:r>
    </w:p>
    <w:p w:rsidR="00096FB0" w:rsidRPr="00C264C3" w:rsidRDefault="00096FB0" w:rsidP="00096FB0">
      <w:pPr>
        <w:spacing w:after="0" w:line="240" w:lineRule="auto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C264C3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>к Извещению о конкурсе</w:t>
      </w:r>
    </w:p>
    <w:p w:rsidR="00096FB0" w:rsidRPr="00C264C3" w:rsidRDefault="00096FB0" w:rsidP="00096F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C264C3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 xml:space="preserve"> «Поддержка научного и инженерного</w:t>
      </w:r>
    </w:p>
    <w:p w:rsidR="00096FB0" w:rsidRPr="00C264C3" w:rsidRDefault="00096FB0" w:rsidP="00096F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C264C3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 xml:space="preserve"> творчества школьников старших классов»</w:t>
      </w:r>
    </w:p>
    <w:p w:rsidR="00096FB0" w:rsidRPr="003E0519" w:rsidRDefault="00096FB0" w:rsidP="00096F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/>
          <w:color w:val="000001"/>
          <w:sz w:val="28"/>
          <w:szCs w:val="28"/>
          <w:lang w:eastAsia="ru-RU"/>
        </w:rPr>
      </w:pPr>
      <w:r w:rsidRPr="003E0519">
        <w:rPr>
          <w:rFonts w:ascii="Times New Roman" w:eastAsia="Times New Roman" w:hAnsi="Times New Roman"/>
          <w:color w:val="000001"/>
          <w:sz w:val="28"/>
          <w:szCs w:val="28"/>
          <w:lang w:eastAsia="ru-RU"/>
        </w:rPr>
        <w:t xml:space="preserve"> </w:t>
      </w:r>
    </w:p>
    <w:p w:rsidR="00096FB0" w:rsidRPr="003E0519" w:rsidRDefault="00096FB0" w:rsidP="00096F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1"/>
          <w:sz w:val="28"/>
          <w:szCs w:val="28"/>
          <w:lang w:eastAsia="ru-RU"/>
        </w:rPr>
      </w:pPr>
    </w:p>
    <w:tbl>
      <w:tblPr>
        <w:tblW w:w="9356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2459"/>
        <w:gridCol w:w="2633"/>
        <w:gridCol w:w="1471"/>
      </w:tblGrid>
      <w:tr w:rsidR="00096FB0" w:rsidRPr="003E0519" w:rsidTr="00F427F6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Оформление титульного листа конкурсной работы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Комитет по науке и высшей школе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Конкурс «Поддержка научного и инженерного творчества </w:t>
            </w:r>
            <w:r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br/>
            </w: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школьников старших классов»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bCs/>
                <w:color w:val="000001"/>
                <w:sz w:val="28"/>
                <w:szCs w:val="28"/>
                <w:lang w:eastAsia="ru-RU"/>
              </w:rPr>
              <w:t xml:space="preserve">Номинация конкурса 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 xml:space="preserve">Регистрационный номер 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i/>
                <w:iCs/>
                <w:color w:val="000001"/>
                <w:sz w:val="28"/>
                <w:szCs w:val="28"/>
                <w:lang w:eastAsia="ru-RU"/>
              </w:rPr>
              <w:t>(присваивается при регистрации)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096FB0" w:rsidRPr="003E0519" w:rsidTr="00F427F6">
        <w:tc>
          <w:tcPr>
            <w:tcW w:w="935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Краткая аннотация конкурсной работы (не более 100 слов)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Санкт-Петербург</w:t>
            </w:r>
          </w:p>
          <w:p w:rsidR="00096FB0" w:rsidRPr="003E0519" w:rsidRDefault="00096FB0" w:rsidP="00F4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 xml:space="preserve">7 </w:t>
            </w: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096FB0" w:rsidRPr="003E0519" w:rsidRDefault="00096FB0" w:rsidP="0009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1"/>
          <w:sz w:val="28"/>
          <w:szCs w:val="28"/>
          <w:lang w:eastAsia="ru-RU"/>
        </w:rPr>
      </w:pPr>
    </w:p>
    <w:p w:rsidR="00042017" w:rsidRPr="00096FB0" w:rsidRDefault="00042017" w:rsidP="00096FB0">
      <w:bookmarkStart w:id="0" w:name="_GoBack"/>
      <w:bookmarkEnd w:id="0"/>
    </w:p>
    <w:sectPr w:rsidR="00042017" w:rsidRPr="00096FB0" w:rsidSect="000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11A"/>
    <w:multiLevelType w:val="hybridMultilevel"/>
    <w:tmpl w:val="FC366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23C8F"/>
    <w:multiLevelType w:val="hybridMultilevel"/>
    <w:tmpl w:val="FDE61D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844508"/>
    <w:multiLevelType w:val="hybridMultilevel"/>
    <w:tmpl w:val="02D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7501"/>
    <w:multiLevelType w:val="hybridMultilevel"/>
    <w:tmpl w:val="6366C488"/>
    <w:lvl w:ilvl="0" w:tplc="B8E6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042017"/>
    <w:rsid w:val="00085F2A"/>
    <w:rsid w:val="00096FB0"/>
    <w:rsid w:val="000F4B3C"/>
    <w:rsid w:val="00150A38"/>
    <w:rsid w:val="00192F00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26EF3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10615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E77B19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83D1-2077-47F4-8FFF-4FDA27B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B19"/>
    <w:rPr>
      <w:color w:val="0000FF"/>
      <w:u w:val="single"/>
    </w:rPr>
  </w:style>
  <w:style w:type="paragraph" w:customStyle="1" w:styleId="FORMATTEXT">
    <w:name w:val=".FORMATTEXT"/>
    <w:rsid w:val="00E7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2017-06-14T15:54:00Z</dcterms:created>
  <dcterms:modified xsi:type="dcterms:W3CDTF">2017-06-14T16:02:00Z</dcterms:modified>
</cp:coreProperties>
</file>