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9E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План</w:t>
      </w:r>
      <w:r w:rsidR="00EF3FBF">
        <w:rPr>
          <w:rFonts w:ascii="Times New Roman" w:hAnsi="Times New Roman" w:cs="Times New Roman"/>
          <w:b/>
          <w:sz w:val="24"/>
          <w:szCs w:val="24"/>
        </w:rPr>
        <w:t>-график</w:t>
      </w:r>
      <w:bookmarkStart w:id="0" w:name="_GoBack"/>
      <w:bookmarkEnd w:id="0"/>
      <w:r w:rsidRPr="004C3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3A5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проведения родительских собраний в Дни открытых дверей в общеобразовательных организациях Курортного района 14.10.2017</w:t>
      </w:r>
    </w:p>
    <w:p w:rsidR="004C359E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4" w:type="dxa"/>
        <w:tblLayout w:type="fixed"/>
        <w:tblLook w:val="04A0" w:firstRow="1" w:lastRow="0" w:firstColumn="1" w:lastColumn="0" w:noHBand="0" w:noVBand="1"/>
      </w:tblPr>
      <w:tblGrid>
        <w:gridCol w:w="675"/>
        <w:gridCol w:w="3304"/>
        <w:gridCol w:w="2933"/>
        <w:gridCol w:w="2694"/>
        <w:gridCol w:w="2640"/>
        <w:gridCol w:w="2668"/>
      </w:tblGrid>
      <w:tr w:rsidR="004C359E" w:rsidTr="00D437E2">
        <w:tc>
          <w:tcPr>
            <w:tcW w:w="675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4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33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общеобразовательной организации</w:t>
            </w:r>
          </w:p>
        </w:tc>
        <w:tc>
          <w:tcPr>
            <w:tcW w:w="8002" w:type="dxa"/>
            <w:gridSpan w:val="3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родительского собрания</w:t>
            </w:r>
          </w:p>
        </w:tc>
      </w:tr>
      <w:tr w:rsidR="004C359E" w:rsidTr="00624EB3">
        <w:tc>
          <w:tcPr>
            <w:tcW w:w="675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</w:t>
            </w:r>
          </w:p>
        </w:tc>
        <w:tc>
          <w:tcPr>
            <w:tcW w:w="2640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выпускников 9-х классов</w:t>
            </w:r>
          </w:p>
        </w:tc>
        <w:tc>
          <w:tcPr>
            <w:tcW w:w="2668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выпускников 11-х классов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324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197701, Санкт-Петербург, г. Сестрорецк, Приморское шоссе, д. 308, </w:t>
            </w:r>
            <w:proofErr w:type="spell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4C359E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D437E2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4C359E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12.15 - 13.00</w:t>
            </w:r>
          </w:p>
          <w:p w:rsidR="00D437E2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12.15 - 13.00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433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пл. Свободы, д. 6</w:t>
            </w:r>
          </w:p>
        </w:tc>
        <w:tc>
          <w:tcPr>
            <w:tcW w:w="2694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23, 2 этаж</w:t>
            </w:r>
          </w:p>
        </w:tc>
        <w:tc>
          <w:tcPr>
            <w:tcW w:w="2668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23,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435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Токарева, д. 5</w:t>
            </w:r>
          </w:p>
        </w:tc>
        <w:tc>
          <w:tcPr>
            <w:tcW w:w="2694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40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68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«Физика»,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437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197758, Санкт-Петербург, пос. Песочный, ул. Ленинградская, д. 53, </w:t>
            </w:r>
            <w:proofErr w:type="spell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6, 1 этаж</w:t>
            </w:r>
          </w:p>
        </w:tc>
        <w:tc>
          <w:tcPr>
            <w:tcW w:w="2640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E2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442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197738, Санкт-Петербург, пос. Репино, ул. 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2694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«4-й класс», 2 этаж</w:t>
            </w:r>
          </w:p>
        </w:tc>
        <w:tc>
          <w:tcPr>
            <w:tcW w:w="2640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3.1, 3 этаж</w:t>
            </w:r>
          </w:p>
        </w:tc>
        <w:tc>
          <w:tcPr>
            <w:tcW w:w="2668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445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197720, Санкт-Петербург, г. Зеленогорск, пр. Ленина, д. 2</w:t>
            </w:r>
          </w:p>
        </w:tc>
        <w:tc>
          <w:tcPr>
            <w:tcW w:w="2694" w:type="dxa"/>
          </w:tcPr>
          <w:p w:rsidR="00EF3FBF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D437E2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C359E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EF3FBF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C359E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447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197729, Санкт-Петербург, пос. Молодежное, ул. Правды, д. 308, </w:t>
            </w:r>
            <w:proofErr w:type="spell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E47E41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  <w:p w:rsidR="004C359E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3, 1 этаж</w:t>
            </w:r>
          </w:p>
        </w:tc>
        <w:tc>
          <w:tcPr>
            <w:tcW w:w="2640" w:type="dxa"/>
          </w:tcPr>
          <w:p w:rsidR="00E47E41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  <w:p w:rsidR="004C359E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12, 2 этаж</w:t>
            </w:r>
          </w:p>
        </w:tc>
        <w:tc>
          <w:tcPr>
            <w:tcW w:w="2668" w:type="dxa"/>
          </w:tcPr>
          <w:p w:rsidR="00E47E41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450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Красноармейская, д. 11, </w:t>
            </w:r>
            <w:proofErr w:type="spell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2694" w:type="dxa"/>
          </w:tcPr>
          <w:p w:rsidR="00E47E41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E47E41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1F6E95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668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47E41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1F6E95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466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197758, Санкт-Петербург, пос. Песочный, ул. Речная, д. 24, </w:t>
            </w:r>
            <w:proofErr w:type="spell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E47E41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7E4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E47E41"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  <w:tc>
          <w:tcPr>
            <w:tcW w:w="2640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E47E41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  <w:tc>
          <w:tcPr>
            <w:tcW w:w="2668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E47E41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541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ул. Володарского, д. 12</w:t>
            </w:r>
          </w:p>
        </w:tc>
        <w:tc>
          <w:tcPr>
            <w:tcW w:w="2694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47E41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Каб.№11</w:t>
            </w:r>
          </w:p>
        </w:tc>
        <w:tc>
          <w:tcPr>
            <w:tcW w:w="2640" w:type="dxa"/>
          </w:tcPr>
          <w:p w:rsidR="00624EB3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C359E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8, 2 этаж</w:t>
            </w:r>
          </w:p>
        </w:tc>
        <w:tc>
          <w:tcPr>
            <w:tcW w:w="2668" w:type="dxa"/>
          </w:tcPr>
          <w:p w:rsidR="00624EB3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C359E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545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Ново-Гагаринская, д. 39, корп.2</w:t>
            </w:r>
          </w:p>
        </w:tc>
        <w:tc>
          <w:tcPr>
            <w:tcW w:w="2694" w:type="dxa"/>
          </w:tcPr>
          <w:p w:rsidR="00E47E41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  <w:p w:rsidR="004C359E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47E41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4C359E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47E41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D437E2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556 с углубленным изучением английского языка Курортного района </w:t>
            </w:r>
          </w:p>
          <w:p w:rsidR="004C359E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437E2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Токарева, д. 20</w:t>
            </w:r>
          </w:p>
        </w:tc>
        <w:tc>
          <w:tcPr>
            <w:tcW w:w="2694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C359E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="00624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этаж</w:t>
            </w:r>
          </w:p>
        </w:tc>
        <w:tc>
          <w:tcPr>
            <w:tcW w:w="2640" w:type="dxa"/>
          </w:tcPr>
          <w:p w:rsidR="00624EB3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4C359E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28, 2 этаж</w:t>
            </w:r>
          </w:p>
        </w:tc>
        <w:tc>
          <w:tcPr>
            <w:tcW w:w="2668" w:type="dxa"/>
          </w:tcPr>
          <w:p w:rsidR="00624EB3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4C359E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28, 2 этаж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</w:tcPr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611 Курортного района </w:t>
            </w:r>
          </w:p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D437E2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Кавалерийская, д. 32, </w:t>
            </w:r>
            <w:proofErr w:type="spell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2640" w:type="dxa"/>
          </w:tcPr>
          <w:p w:rsidR="001F6E95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1F6E95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69 Курортного района </w:t>
            </w:r>
          </w:p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D437E2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</w:t>
            </w:r>
            <w:proofErr w:type="gramStart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2694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 2 этаж</w:t>
            </w:r>
          </w:p>
        </w:tc>
        <w:tc>
          <w:tcPr>
            <w:tcW w:w="2640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270, 2 этаж</w:t>
            </w:r>
          </w:p>
        </w:tc>
        <w:tc>
          <w:tcPr>
            <w:tcW w:w="2668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</w:tcPr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ГБОУ ШИ ОР</w:t>
            </w:r>
          </w:p>
        </w:tc>
        <w:tc>
          <w:tcPr>
            <w:tcW w:w="2933" w:type="dxa"/>
          </w:tcPr>
          <w:p w:rsidR="001F6E95" w:rsidRPr="00D437E2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Приморское шоссе, д. 356</w:t>
            </w:r>
          </w:p>
        </w:tc>
        <w:tc>
          <w:tcPr>
            <w:tcW w:w="2694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F6E95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  <w:r w:rsidR="001F6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E95">
              <w:rPr>
                <w:rFonts w:ascii="Times New Roman" w:hAnsi="Times New Roman" w:cs="Times New Roman"/>
                <w:sz w:val="24"/>
                <w:szCs w:val="24"/>
              </w:rPr>
              <w:t xml:space="preserve">  этаж</w:t>
            </w:r>
          </w:p>
        </w:tc>
        <w:tc>
          <w:tcPr>
            <w:tcW w:w="2668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F6E95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№8, 2  этаж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4" w:type="dxa"/>
          </w:tcPr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656 Курортного района </w:t>
            </w:r>
          </w:p>
          <w:p w:rsidR="001F6E9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59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D437E2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2">
              <w:rPr>
                <w:rFonts w:ascii="Times New Roman" w:hAnsi="Times New Roman" w:cs="Times New Roman"/>
                <w:sz w:val="20"/>
                <w:szCs w:val="20"/>
              </w:rPr>
              <w:t>ГБОУ школа № 656 Курортного района Санкт-Петербурга</w:t>
            </w:r>
          </w:p>
        </w:tc>
        <w:tc>
          <w:tcPr>
            <w:tcW w:w="2694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  <w:p w:rsidR="00624EB3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«3-й класс», 1 этаж</w:t>
            </w:r>
          </w:p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4EB3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«История», 2 этаж</w:t>
            </w:r>
          </w:p>
        </w:tc>
        <w:tc>
          <w:tcPr>
            <w:tcW w:w="2668" w:type="dxa"/>
          </w:tcPr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359E" w:rsidRPr="004C359E" w:rsidRDefault="004C359E" w:rsidP="004C3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C359E" w:rsidRPr="004C359E" w:rsidSect="001F12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E"/>
    <w:rsid w:val="001F129A"/>
    <w:rsid w:val="001F6E95"/>
    <w:rsid w:val="002323A5"/>
    <w:rsid w:val="004A339E"/>
    <w:rsid w:val="004C359E"/>
    <w:rsid w:val="00624EB3"/>
    <w:rsid w:val="006E1A6A"/>
    <w:rsid w:val="00D437E2"/>
    <w:rsid w:val="00E47E41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9E"/>
    <w:pPr>
      <w:spacing w:after="0" w:line="240" w:lineRule="auto"/>
    </w:pPr>
  </w:style>
  <w:style w:type="table" w:styleId="a4">
    <w:name w:val="Table Grid"/>
    <w:basedOn w:val="a1"/>
    <w:uiPriority w:val="59"/>
    <w:rsid w:val="004C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9E"/>
    <w:pPr>
      <w:spacing w:after="0" w:line="240" w:lineRule="auto"/>
    </w:pPr>
  </w:style>
  <w:style w:type="table" w:styleId="a4">
    <w:name w:val="Table Grid"/>
    <w:basedOn w:val="a1"/>
    <w:uiPriority w:val="59"/>
    <w:rsid w:val="004C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p211 Крюкова Е.А.</dc:creator>
  <cp:lastModifiedBy>p211 Крюкова Е.А.</cp:lastModifiedBy>
  <cp:revision>5</cp:revision>
  <cp:lastPrinted>2017-10-12T11:41:00Z</cp:lastPrinted>
  <dcterms:created xsi:type="dcterms:W3CDTF">2017-10-11T09:31:00Z</dcterms:created>
  <dcterms:modified xsi:type="dcterms:W3CDTF">2017-10-12T14:19:00Z</dcterms:modified>
</cp:coreProperties>
</file>