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План</w:t>
      </w:r>
      <w:r w:rsidR="00EF3FBF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4C3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3A5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проведения родительских собраний в Дни открытых дверей в общеобразовательных о</w:t>
      </w:r>
      <w:r w:rsidR="002B09BF">
        <w:rPr>
          <w:rFonts w:ascii="Times New Roman" w:hAnsi="Times New Roman" w:cs="Times New Roman"/>
          <w:b/>
          <w:sz w:val="24"/>
          <w:szCs w:val="24"/>
        </w:rPr>
        <w:t>рганизациях Курортного района 18.11</w:t>
      </w:r>
      <w:r w:rsidRPr="004C359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4" w:type="dxa"/>
        <w:tblLayout w:type="fixed"/>
        <w:tblLook w:val="04A0" w:firstRow="1" w:lastRow="0" w:firstColumn="1" w:lastColumn="0" w:noHBand="0" w:noVBand="1"/>
      </w:tblPr>
      <w:tblGrid>
        <w:gridCol w:w="675"/>
        <w:gridCol w:w="3304"/>
        <w:gridCol w:w="2933"/>
        <w:gridCol w:w="2694"/>
        <w:gridCol w:w="2640"/>
        <w:gridCol w:w="2668"/>
      </w:tblGrid>
      <w:tr w:rsidR="004C359E" w:rsidTr="00D437E2">
        <w:tc>
          <w:tcPr>
            <w:tcW w:w="675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4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33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общеобразовательной организации</w:t>
            </w:r>
          </w:p>
        </w:tc>
        <w:tc>
          <w:tcPr>
            <w:tcW w:w="8002" w:type="dxa"/>
            <w:gridSpan w:val="3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родительского собрания</w:t>
            </w:r>
          </w:p>
        </w:tc>
      </w:tr>
      <w:tr w:rsidR="004C359E" w:rsidTr="00624EB3">
        <w:tc>
          <w:tcPr>
            <w:tcW w:w="675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</w:p>
        </w:tc>
        <w:tc>
          <w:tcPr>
            <w:tcW w:w="2640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9-х классов</w:t>
            </w:r>
          </w:p>
        </w:tc>
        <w:tc>
          <w:tcPr>
            <w:tcW w:w="2668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11-х классов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D437E2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324 Курортного района </w:t>
            </w:r>
          </w:p>
          <w:p w:rsidR="004C359E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0">
              <w:rPr>
                <w:rFonts w:ascii="Times New Roman" w:hAnsi="Times New Roman" w:cs="Times New Roman"/>
                <w:sz w:val="20"/>
                <w:szCs w:val="20"/>
              </w:rPr>
              <w:t xml:space="preserve">197701, Санкт-Петербург, г. Сестрорецк, Приморское шоссе, д. 308, </w:t>
            </w:r>
            <w:proofErr w:type="spellStart"/>
            <w:r w:rsidRPr="00C743F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743F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4C359E" w:rsidRPr="00C743F0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D437E2" w:rsidRPr="002B09BF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Pr="00C743F0" w:rsidRDefault="00C743F0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13.00 - 13.3</w:t>
            </w:r>
            <w:r w:rsidR="00D437E2" w:rsidRPr="00C74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37E2" w:rsidRPr="002B09BF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C743F0" w:rsidRPr="00C743F0" w:rsidRDefault="00C743F0" w:rsidP="00C74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  <w:p w:rsidR="004C359E" w:rsidRPr="002B09BF" w:rsidRDefault="00C743F0" w:rsidP="00C74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D437E2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433 Курортного района </w:t>
            </w:r>
          </w:p>
          <w:p w:rsidR="004C359E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09BF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пл. Свободы, д. 6</w:t>
            </w:r>
          </w:p>
        </w:tc>
        <w:tc>
          <w:tcPr>
            <w:tcW w:w="2694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  <w:tc>
          <w:tcPr>
            <w:tcW w:w="2668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D437E2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435 Курортного района </w:t>
            </w:r>
          </w:p>
          <w:p w:rsidR="004C359E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846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5</w:t>
            </w:r>
          </w:p>
        </w:tc>
        <w:tc>
          <w:tcPr>
            <w:tcW w:w="2694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40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68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. «Физика»,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D437E2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437 Курортного района </w:t>
            </w:r>
          </w:p>
          <w:p w:rsidR="004C359E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A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Ленинградская, д. 53, </w:t>
            </w:r>
            <w:proofErr w:type="spellStart"/>
            <w:r w:rsidRPr="00D956E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D956E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D437E2" w:rsidRPr="00D956EA" w:rsidRDefault="00D956EA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12.05 - 12.3</w:t>
            </w:r>
            <w:r w:rsidR="00D437E2" w:rsidRPr="00D9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D956EA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40" w:type="dxa"/>
          </w:tcPr>
          <w:p w:rsidR="004C359E" w:rsidRPr="00D956EA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E2" w:rsidRPr="00D956EA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D437E2" w:rsidRPr="00D956EA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D956EA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D437E2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442 Курортного района </w:t>
            </w:r>
          </w:p>
          <w:p w:rsidR="004C359E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00D4">
              <w:rPr>
                <w:rFonts w:ascii="Times New Roman" w:hAnsi="Times New Roman" w:cs="Times New Roman"/>
                <w:sz w:val="20"/>
                <w:szCs w:val="20"/>
              </w:rPr>
              <w:t xml:space="preserve">197738, Санкт-Петербург, пос. Репино, ул. </w:t>
            </w:r>
            <w:proofErr w:type="gramStart"/>
            <w:r w:rsidRPr="005900D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5900D4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2694" w:type="dxa"/>
          </w:tcPr>
          <w:p w:rsidR="00D437E2" w:rsidRPr="005900D4" w:rsidRDefault="005900D4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11.30 - 12.3</w:t>
            </w:r>
            <w:r w:rsidR="00D437E2" w:rsidRPr="00590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. «4-й класс», 2 этаж</w:t>
            </w:r>
          </w:p>
        </w:tc>
        <w:tc>
          <w:tcPr>
            <w:tcW w:w="2640" w:type="dxa"/>
          </w:tcPr>
          <w:p w:rsidR="00D437E2" w:rsidRPr="005900D4" w:rsidRDefault="005900D4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11.00 - 12</w:t>
            </w:r>
            <w:r w:rsidR="00D437E2" w:rsidRPr="005900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. № 3.1, 3 этаж</w:t>
            </w:r>
          </w:p>
        </w:tc>
        <w:tc>
          <w:tcPr>
            <w:tcW w:w="2668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D437E2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445 Курортного района </w:t>
            </w:r>
          </w:p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9">
              <w:rPr>
                <w:rFonts w:ascii="Times New Roman" w:hAnsi="Times New Roman" w:cs="Times New Roman"/>
                <w:sz w:val="20"/>
                <w:szCs w:val="20"/>
              </w:rPr>
              <w:t>197720, Санкт-Петербург, г. Зеленогорск, пр. Ленина, д. 2</w:t>
            </w:r>
          </w:p>
        </w:tc>
        <w:tc>
          <w:tcPr>
            <w:tcW w:w="2694" w:type="dxa"/>
          </w:tcPr>
          <w:p w:rsidR="00EF3FBF" w:rsidRPr="005166B9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5166B9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D437E2" w:rsidRPr="005166B9" w:rsidRDefault="005166B9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5166B9" w:rsidRPr="005166B9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4C359E" w:rsidRPr="002B09BF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D437E2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447 Курортного района </w:t>
            </w:r>
          </w:p>
          <w:p w:rsidR="004C359E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78A">
              <w:rPr>
                <w:rFonts w:ascii="Times New Roman" w:hAnsi="Times New Roman" w:cs="Times New Roman"/>
                <w:sz w:val="20"/>
                <w:szCs w:val="20"/>
              </w:rPr>
              <w:t xml:space="preserve">197729, Санкт-Петербург, пос. Молодежное, ул. Правды, д. 308, </w:t>
            </w:r>
            <w:proofErr w:type="spellStart"/>
            <w:r w:rsidRPr="0055278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5278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E47E41" w:rsidRPr="0055278A" w:rsidRDefault="0055278A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11.00 - 12.0</w:t>
            </w:r>
            <w:r w:rsidR="00E47E41" w:rsidRPr="00552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. № 3, 1 этаж</w:t>
            </w:r>
          </w:p>
        </w:tc>
        <w:tc>
          <w:tcPr>
            <w:tcW w:w="2640" w:type="dxa"/>
          </w:tcPr>
          <w:p w:rsidR="00E47E41" w:rsidRPr="00460566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. № 12, 2 этаж</w:t>
            </w:r>
          </w:p>
        </w:tc>
        <w:tc>
          <w:tcPr>
            <w:tcW w:w="2668" w:type="dxa"/>
          </w:tcPr>
          <w:p w:rsidR="00E47E41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D437E2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450 Курортного района </w:t>
            </w:r>
          </w:p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9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Красноармейская, д. 11, </w:t>
            </w:r>
            <w:proofErr w:type="spellStart"/>
            <w:r w:rsidRPr="005166B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166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2694" w:type="dxa"/>
          </w:tcPr>
          <w:p w:rsidR="00E47E41" w:rsidRPr="005166B9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5166B9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4C359E" w:rsidRPr="005166B9" w:rsidRDefault="005166B9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E47E41" w:rsidRPr="002B09BF" w:rsidRDefault="005166B9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администрация, 3</w:t>
            </w:r>
            <w:r w:rsidR="001F6E95"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68" w:type="dxa"/>
          </w:tcPr>
          <w:p w:rsidR="005166B9" w:rsidRPr="005166B9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E47E41" w:rsidRPr="002B09BF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администрация,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D437E2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466 Курортного района </w:t>
            </w:r>
          </w:p>
          <w:p w:rsidR="004C359E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6A7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Речная, д. 24, </w:t>
            </w:r>
            <w:proofErr w:type="spellStart"/>
            <w:r w:rsidRPr="007536A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536A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4C359E" w:rsidRPr="007536A7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6A7" w:rsidRPr="007536A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7536A7" w:rsidRPr="007536A7">
              <w:rPr>
                <w:rFonts w:ascii="Times New Roman" w:hAnsi="Times New Roman" w:cs="Times New Roman"/>
                <w:sz w:val="24"/>
                <w:szCs w:val="24"/>
              </w:rPr>
              <w:t>. «2-й класс»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640" w:type="dxa"/>
          </w:tcPr>
          <w:p w:rsidR="004C359E" w:rsidRPr="007536A7" w:rsidRDefault="007536A7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  <w:tc>
          <w:tcPr>
            <w:tcW w:w="2668" w:type="dxa"/>
          </w:tcPr>
          <w:p w:rsidR="004C359E" w:rsidRPr="007536A7" w:rsidRDefault="007536A7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4" w:type="dxa"/>
          </w:tcPr>
          <w:p w:rsidR="00D437E2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541 Курортного района </w:t>
            </w:r>
          </w:p>
          <w:p w:rsidR="004C359E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49E8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ул. Володарского, д. 12</w:t>
            </w:r>
          </w:p>
        </w:tc>
        <w:tc>
          <w:tcPr>
            <w:tcW w:w="2694" w:type="dxa"/>
          </w:tcPr>
          <w:p w:rsidR="004C359E" w:rsidRPr="008849E8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47E41" w:rsidRPr="002B09BF" w:rsidRDefault="008849E8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</w:p>
        </w:tc>
        <w:tc>
          <w:tcPr>
            <w:tcW w:w="2640" w:type="dxa"/>
          </w:tcPr>
          <w:p w:rsidR="00624EB3" w:rsidRPr="008849E8" w:rsidRDefault="008849E8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  <w:p w:rsidR="004C359E" w:rsidRPr="008849E8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. № 8, 2 этаж</w:t>
            </w:r>
          </w:p>
        </w:tc>
        <w:tc>
          <w:tcPr>
            <w:tcW w:w="2668" w:type="dxa"/>
          </w:tcPr>
          <w:p w:rsidR="008849E8" w:rsidRPr="008849E8" w:rsidRDefault="008849E8" w:rsidP="00884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  <w:p w:rsidR="004C359E" w:rsidRPr="008849E8" w:rsidRDefault="008849E8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. № 16</w:t>
            </w:r>
            <w:r w:rsidR="00624EB3" w:rsidRPr="008849E8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D437E2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545 Курортного района </w:t>
            </w:r>
          </w:p>
          <w:p w:rsidR="004C359E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648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Ново-Гагаринская, д. 39, корп.2</w:t>
            </w:r>
          </w:p>
        </w:tc>
        <w:tc>
          <w:tcPr>
            <w:tcW w:w="2694" w:type="dxa"/>
          </w:tcPr>
          <w:p w:rsidR="00E47E41" w:rsidRPr="00A71648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Pr="00A71648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47E41" w:rsidRPr="002B09BF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A71648" w:rsidRPr="00A71648" w:rsidRDefault="00A71648" w:rsidP="00A7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47E41" w:rsidRPr="002B09BF" w:rsidRDefault="00A71648" w:rsidP="00A7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D437E2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556 с углубленным изучением английского языка Курортного района </w:t>
            </w:r>
          </w:p>
          <w:p w:rsidR="004C359E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494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20</w:t>
            </w:r>
          </w:p>
        </w:tc>
        <w:tc>
          <w:tcPr>
            <w:tcW w:w="2694" w:type="dxa"/>
          </w:tcPr>
          <w:p w:rsidR="001F6E95" w:rsidRPr="00C10494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C359E" w:rsidRPr="002B09BF" w:rsidRDefault="00C10494" w:rsidP="00C10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  <w:r w:rsidR="001F6E95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5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40" w:type="dxa"/>
          </w:tcPr>
          <w:p w:rsidR="00624EB3" w:rsidRPr="00C10494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C10494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  <w:p w:rsidR="004C359E" w:rsidRPr="00C10494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9а - </w:t>
            </w: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№36 , 3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C10494" w:rsidRPr="002B09BF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9б - </w:t>
            </w: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№28 , 2 этаж</w:t>
            </w:r>
          </w:p>
        </w:tc>
        <w:tc>
          <w:tcPr>
            <w:tcW w:w="2668" w:type="dxa"/>
          </w:tcPr>
          <w:p w:rsidR="00624EB3" w:rsidRPr="00C10494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13 30 – 14.15</w:t>
            </w:r>
          </w:p>
          <w:p w:rsidR="004C359E" w:rsidRPr="002B09BF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«ПДД»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</w:tcPr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611 Курортного района </w:t>
            </w:r>
          </w:p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0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Кавалерийская, д. 32, </w:t>
            </w:r>
            <w:proofErr w:type="spellStart"/>
            <w:r w:rsidRPr="00C56DF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56DF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2694" w:type="dxa"/>
          </w:tcPr>
          <w:p w:rsidR="001F6E95" w:rsidRPr="00C56DF0" w:rsidRDefault="00C56DF0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10.00 – 11.0</w:t>
            </w:r>
            <w:r w:rsidR="001F6E95" w:rsidRPr="00C5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2640" w:type="dxa"/>
          </w:tcPr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69 Курортного района </w:t>
            </w:r>
          </w:p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6967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</w:t>
            </w:r>
            <w:proofErr w:type="gramStart"/>
            <w:r w:rsidRPr="00946967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946967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2694" w:type="dxa"/>
          </w:tcPr>
          <w:p w:rsidR="001F6E95" w:rsidRPr="00946967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F6E95" w:rsidRPr="00946967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Актовый зал,  2 этаж</w:t>
            </w:r>
          </w:p>
        </w:tc>
        <w:tc>
          <w:tcPr>
            <w:tcW w:w="2640" w:type="dxa"/>
          </w:tcPr>
          <w:p w:rsidR="001F6E95" w:rsidRPr="00946967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F6E95" w:rsidRPr="00946967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. № 270, 2 этаж</w:t>
            </w:r>
          </w:p>
        </w:tc>
        <w:tc>
          <w:tcPr>
            <w:tcW w:w="2668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</w:tcPr>
          <w:p w:rsidR="001F6E95" w:rsidRPr="004F60C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ГБОУ ШИ ОР</w:t>
            </w:r>
          </w:p>
        </w:tc>
        <w:tc>
          <w:tcPr>
            <w:tcW w:w="2933" w:type="dxa"/>
          </w:tcPr>
          <w:p w:rsidR="001F6E95" w:rsidRPr="004F60C5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60C5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Приморское шоссе, д. 356</w:t>
            </w:r>
          </w:p>
        </w:tc>
        <w:tc>
          <w:tcPr>
            <w:tcW w:w="2694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1F6E95" w:rsidRPr="004F60C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Pr="004F60C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  <w:r w:rsidR="001F6E95" w:rsidRPr="004F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5" w:rsidRPr="004F60C5"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68" w:type="dxa"/>
          </w:tcPr>
          <w:p w:rsidR="001F6E95" w:rsidRPr="004F60C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Pr="004F60C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. №8, 2 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4" w:type="dxa"/>
          </w:tcPr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656 Курортного района </w:t>
            </w:r>
          </w:p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00D4">
              <w:rPr>
                <w:rFonts w:ascii="Times New Roman" w:hAnsi="Times New Roman" w:cs="Times New Roman"/>
                <w:sz w:val="20"/>
                <w:szCs w:val="20"/>
              </w:rPr>
              <w:t>ГБОУ школа № 656 Курортного района Санкт-Петербурга</w:t>
            </w:r>
          </w:p>
        </w:tc>
        <w:tc>
          <w:tcPr>
            <w:tcW w:w="2694" w:type="dxa"/>
          </w:tcPr>
          <w:p w:rsidR="001F6E95" w:rsidRPr="003C2DFC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  <w:p w:rsidR="00624EB3" w:rsidRPr="003C2DFC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. «3-й класс», 1 этаж</w:t>
            </w:r>
          </w:p>
          <w:p w:rsidR="001F6E95" w:rsidRPr="003C2DFC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F6E95" w:rsidRPr="003C2DFC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4EB3" w:rsidRPr="003C2DFC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. «История», 2 этаж</w:t>
            </w:r>
          </w:p>
        </w:tc>
        <w:tc>
          <w:tcPr>
            <w:tcW w:w="2668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359E" w:rsidRPr="004C359E" w:rsidRDefault="004C359E" w:rsidP="004C3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59E" w:rsidRPr="004C359E" w:rsidSect="001F12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E"/>
    <w:rsid w:val="001F129A"/>
    <w:rsid w:val="001F6E95"/>
    <w:rsid w:val="002323A5"/>
    <w:rsid w:val="002B09BF"/>
    <w:rsid w:val="003C2DFC"/>
    <w:rsid w:val="00460566"/>
    <w:rsid w:val="004A339E"/>
    <w:rsid w:val="004C359E"/>
    <w:rsid w:val="004F60C5"/>
    <w:rsid w:val="005166B9"/>
    <w:rsid w:val="0055278A"/>
    <w:rsid w:val="005900D4"/>
    <w:rsid w:val="00624EB3"/>
    <w:rsid w:val="006E1A6A"/>
    <w:rsid w:val="007536A7"/>
    <w:rsid w:val="008849E8"/>
    <w:rsid w:val="00946967"/>
    <w:rsid w:val="00973846"/>
    <w:rsid w:val="00A71648"/>
    <w:rsid w:val="00C10494"/>
    <w:rsid w:val="00C56DF0"/>
    <w:rsid w:val="00C743F0"/>
    <w:rsid w:val="00D437E2"/>
    <w:rsid w:val="00D956EA"/>
    <w:rsid w:val="00E47E41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9E"/>
    <w:pPr>
      <w:spacing w:after="0" w:line="240" w:lineRule="auto"/>
    </w:pPr>
  </w:style>
  <w:style w:type="table" w:styleId="a4">
    <w:name w:val="Table Grid"/>
    <w:basedOn w:val="a1"/>
    <w:uiPriority w:val="59"/>
    <w:rsid w:val="004C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9E"/>
    <w:pPr>
      <w:spacing w:after="0" w:line="240" w:lineRule="auto"/>
    </w:pPr>
  </w:style>
  <w:style w:type="table" w:styleId="a4">
    <w:name w:val="Table Grid"/>
    <w:basedOn w:val="a1"/>
    <w:uiPriority w:val="59"/>
    <w:rsid w:val="004C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 Крюкова Е.А.</dc:creator>
  <cp:lastModifiedBy>p211 Крюкова Е.А.</cp:lastModifiedBy>
  <cp:revision>17</cp:revision>
  <cp:lastPrinted>2017-10-12T11:41:00Z</cp:lastPrinted>
  <dcterms:created xsi:type="dcterms:W3CDTF">2017-11-08T14:08:00Z</dcterms:created>
  <dcterms:modified xsi:type="dcterms:W3CDTF">2017-11-10T11:28:00Z</dcterms:modified>
</cp:coreProperties>
</file>