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CD" w:rsidRPr="00C019CD" w:rsidRDefault="00C019CD" w:rsidP="00C019CD">
      <w:pPr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</w:pPr>
      <w:r w:rsidRPr="00C019CD"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  <w:t>Слайд №1</w:t>
      </w:r>
    </w:p>
    <w:p w:rsidR="00BF6445" w:rsidRPr="0065175B" w:rsidRDefault="00BF6445" w:rsidP="0065175B">
      <w:pPr>
        <w:jc w:val="center"/>
        <w:rPr>
          <w:rStyle w:val="a6"/>
          <w:rFonts w:ascii="Times New Roman" w:hAnsi="Times New Roman" w:cs="Times New Roman"/>
          <w:b/>
          <w:color w:val="333333"/>
          <w:sz w:val="32"/>
          <w:szCs w:val="32"/>
        </w:rPr>
      </w:pPr>
      <w:r w:rsidRPr="0065175B">
        <w:rPr>
          <w:rStyle w:val="a6"/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65175B" w:rsidRPr="0065175B">
        <w:rPr>
          <w:rStyle w:val="a6"/>
          <w:rFonts w:ascii="Times New Roman" w:hAnsi="Times New Roman" w:cs="Times New Roman"/>
          <w:b/>
          <w:color w:val="0070C0"/>
          <w:sz w:val="32"/>
          <w:szCs w:val="32"/>
        </w:rPr>
        <w:t>На пути к созданию цифровой образовательной среды. Мобильная электронная школа»</w:t>
      </w:r>
    </w:p>
    <w:p w:rsidR="0065175B" w:rsidRDefault="0065175B" w:rsidP="009250E4">
      <w:pPr>
        <w:spacing w:line="240" w:lineRule="auto"/>
        <w:jc w:val="right"/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u w:val="single"/>
        </w:rPr>
        <w:t xml:space="preserve">Виткалова Т.Ю.. </w:t>
      </w:r>
    </w:p>
    <w:p w:rsidR="0065175B" w:rsidRPr="009250E4" w:rsidRDefault="0065175B" w:rsidP="009250E4">
      <w:pPr>
        <w:spacing w:line="240" w:lineRule="auto"/>
        <w:jc w:val="right"/>
        <w:rPr>
          <w:rStyle w:val="a6"/>
          <w:rFonts w:ascii="Times New Roman" w:hAnsi="Times New Roman" w:cs="Times New Roman"/>
          <w:i w:val="0"/>
          <w:color w:val="333333"/>
          <w:u w:val="single"/>
        </w:rPr>
      </w:pPr>
      <w:r w:rsidRPr="009250E4">
        <w:rPr>
          <w:rStyle w:val="a6"/>
          <w:rFonts w:ascii="Times New Roman" w:hAnsi="Times New Roman" w:cs="Times New Roman"/>
          <w:i w:val="0"/>
          <w:color w:val="333333"/>
          <w:u w:val="single"/>
        </w:rPr>
        <w:t>директор ГБОУ СОШ №435</w:t>
      </w:r>
    </w:p>
    <w:p w:rsidR="0065175B" w:rsidRPr="009250E4" w:rsidRDefault="0065175B" w:rsidP="009250E4">
      <w:pPr>
        <w:spacing w:line="240" w:lineRule="auto"/>
        <w:jc w:val="right"/>
        <w:rPr>
          <w:rStyle w:val="a6"/>
          <w:rFonts w:ascii="Times New Roman" w:hAnsi="Times New Roman" w:cs="Times New Roman"/>
          <w:i w:val="0"/>
          <w:color w:val="333333"/>
          <w:u w:val="single"/>
        </w:rPr>
      </w:pPr>
      <w:r w:rsidRPr="009250E4">
        <w:rPr>
          <w:rStyle w:val="a6"/>
          <w:rFonts w:ascii="Times New Roman" w:hAnsi="Times New Roman" w:cs="Times New Roman"/>
          <w:i w:val="0"/>
          <w:color w:val="333333"/>
          <w:u w:val="single"/>
        </w:rPr>
        <w:t xml:space="preserve"> Курортного района</w:t>
      </w:r>
    </w:p>
    <w:p w:rsidR="00BF6445" w:rsidRDefault="00377757" w:rsidP="009250E4">
      <w:pPr>
        <w:spacing w:line="240" w:lineRule="auto"/>
        <w:jc w:val="right"/>
        <w:rPr>
          <w:rStyle w:val="a6"/>
          <w:rFonts w:ascii="Times New Roman" w:hAnsi="Times New Roman" w:cs="Times New Roman"/>
          <w:i w:val="0"/>
          <w:color w:val="333333"/>
          <w:sz w:val="32"/>
          <w:szCs w:val="32"/>
          <w:u w:val="single"/>
        </w:rPr>
      </w:pPr>
      <w:r w:rsidRPr="009250E4">
        <w:rPr>
          <w:rStyle w:val="a6"/>
          <w:rFonts w:ascii="Times New Roman" w:hAnsi="Times New Roman" w:cs="Times New Roman"/>
          <w:i w:val="0"/>
          <w:color w:val="333333"/>
          <w:u w:val="single"/>
        </w:rPr>
        <w:t xml:space="preserve"> </w:t>
      </w:r>
      <w:r w:rsidR="0065175B" w:rsidRPr="009250E4">
        <w:rPr>
          <w:rStyle w:val="a6"/>
          <w:rFonts w:ascii="Times New Roman" w:hAnsi="Times New Roman" w:cs="Times New Roman"/>
          <w:i w:val="0"/>
          <w:color w:val="333333"/>
          <w:u w:val="single"/>
        </w:rPr>
        <w:t xml:space="preserve"> Санкт-Петербурга</w:t>
      </w:r>
    </w:p>
    <w:p w:rsidR="009250E4" w:rsidRPr="009250E4" w:rsidRDefault="009250E4" w:rsidP="009250E4">
      <w:pPr>
        <w:spacing w:line="240" w:lineRule="auto"/>
        <w:jc w:val="right"/>
        <w:rPr>
          <w:rStyle w:val="a6"/>
          <w:rFonts w:ascii="Times New Roman" w:hAnsi="Times New Roman" w:cs="Times New Roman"/>
          <w:i w:val="0"/>
          <w:color w:val="333333"/>
          <w:sz w:val="32"/>
          <w:szCs w:val="32"/>
          <w:u w:val="single"/>
        </w:rPr>
      </w:pPr>
    </w:p>
    <w:p w:rsidR="00DB725B" w:rsidRPr="009250E4" w:rsidRDefault="00DB725B" w:rsidP="009250E4">
      <w:pPr>
        <w:spacing w:line="360" w:lineRule="auto"/>
        <w:jc w:val="center"/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Добрый день участники педагогического совета!</w:t>
      </w:r>
    </w:p>
    <w:p w:rsidR="00377757" w:rsidRPr="009250E4" w:rsidRDefault="00AF0F34" w:rsidP="009250E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50E4">
        <w:rPr>
          <w:rFonts w:ascii="Lato" w:hAnsi="Lato"/>
          <w:color w:val="333333"/>
          <w:sz w:val="32"/>
          <w:szCs w:val="32"/>
          <w:shd w:val="clear" w:color="auto" w:fill="FFFFFF"/>
        </w:rPr>
        <w:t xml:space="preserve">         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 </w:t>
      </w:r>
      <w:r w:rsidR="0037775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</w:t>
      </w:r>
      <w:r w:rsidR="00111E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Чтобы соответствовать современным стандартам, в прошлом учебном году </w:t>
      </w:r>
      <w:r w:rsidR="009250E4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наш</w:t>
      </w:r>
      <w:r w:rsid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а школа 435</w:t>
      </w:r>
      <w:r w:rsidR="00111E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начал</w:t>
      </w:r>
      <w:r w:rsidR="009250E4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а</w:t>
      </w:r>
      <w:r w:rsidR="00111E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внедрять технологию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</w:t>
      </w:r>
      <w:r w:rsid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                 </w:t>
      </w:r>
      <w:proofErr w:type="gramStart"/>
      <w:r w:rsid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  (</w:t>
      </w:r>
      <w:proofErr w:type="gramEnd"/>
      <w:r w:rsid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или 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модуль)</w:t>
      </w:r>
      <w:r w:rsidR="00111E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«Цифровая школа</w:t>
      </w:r>
      <w:r w:rsidR="0037775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– мобильн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ое</w:t>
      </w:r>
      <w:r w:rsidR="0037775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электронн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ое</w:t>
      </w:r>
      <w:r w:rsidR="0037775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</w:t>
      </w:r>
      <w:r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образование</w:t>
      </w:r>
      <w:r w:rsidR="0037775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», </w:t>
      </w:r>
      <w:r w:rsidR="00E541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с</w:t>
      </w:r>
      <w:r w:rsidR="00E541F3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 целью  повышения эффективности обучения и преподавания, </w:t>
      </w:r>
      <w:r w:rsidR="00111EF3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обнов</w:t>
      </w:r>
      <w:r w:rsidR="00E541F3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ления содержания</w:t>
      </w:r>
      <w:r w:rsidR="00111EF3" w:rsidRPr="009250E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111EF3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образования, </w:t>
      </w:r>
      <w:r w:rsidR="00E541F3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возможности</w:t>
      </w:r>
      <w:r w:rsidR="00111EF3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свободно и безопасно ориентир</w:t>
      </w:r>
      <w:r w:rsidR="00377757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оваться в цифровом пространстве. </w:t>
      </w:r>
    </w:p>
    <w:p w:rsidR="00C019CD" w:rsidRPr="009250E4" w:rsidRDefault="00C019CD" w:rsidP="009250E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Слайд №</w:t>
      </w:r>
      <w:r w:rsidR="00641BA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2</w:t>
      </w:r>
    </w:p>
    <w:p w:rsidR="00DE1EDB" w:rsidRPr="009250E4" w:rsidRDefault="00377757" w:rsidP="009250E4">
      <w:pPr>
        <w:shd w:val="clear" w:color="auto" w:fill="FFFFFF"/>
        <w:spacing w:after="150" w:line="360" w:lineRule="auto"/>
        <w:ind w:firstLine="231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Что же такое Мобильное электронное образование?</w:t>
      </w:r>
      <w:r w:rsidR="000B7615"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111EF3" w:rsidRPr="009250E4" w:rsidRDefault="000B7615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И как в нашем образовательном учреждении происходила работа с использованием И</w:t>
      </w:r>
      <w:r w:rsidR="00C019CD"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нформационной </w:t>
      </w:r>
      <w:r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О</w:t>
      </w:r>
      <w:r w:rsidR="00C019CD"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бразовательной </w:t>
      </w:r>
      <w:r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С</w:t>
      </w:r>
      <w:r w:rsidR="00C019CD"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истемы</w:t>
      </w:r>
      <w:r w:rsidRPr="009250E4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 МЭО?</w:t>
      </w:r>
    </w:p>
    <w:p w:rsidR="00111EF3" w:rsidRPr="00641BA6" w:rsidRDefault="00641BA6" w:rsidP="009250E4">
      <w:pPr>
        <w:spacing w:line="360" w:lineRule="auto"/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</w:pPr>
      <w:r w:rsidRPr="00641BA6"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  <w:t>Слайд №3</w:t>
      </w:r>
    </w:p>
    <w:p w:rsidR="00CB5D47" w:rsidRPr="009250E4" w:rsidRDefault="00DE1EDB" w:rsidP="009250E4">
      <w:pPr>
        <w:spacing w:line="360" w:lineRule="auto"/>
        <w:ind w:left="709"/>
        <w:jc w:val="both"/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9250E4">
        <w:rPr>
          <w:rStyle w:val="a6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1.</w:t>
      </w:r>
      <w:r w:rsidR="00CB5D4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>Всем нам известно, что с</w:t>
      </w:r>
      <w:r w:rsidR="005E06E6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овременные дети живут в условиях повсеместного Интернета и использования мобильных устройств. Они не помнят другой жизни – без смартфонов, планшетов и всемирной сети. Развитие мобильных технологий </w:t>
      </w:r>
      <w:r w:rsidR="00CB5D47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происходит очень быстро и </w:t>
      </w:r>
      <w:r w:rsidR="005E06E6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бросает нам определенные вызовы. </w:t>
      </w:r>
      <w:r w:rsidR="005E06E6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lastRenderedPageBreak/>
        <w:t>Мобильные технологии все активнее интегрируются в сист</w:t>
      </w:r>
      <w:r w:rsidR="00694540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ему традиционного образования, а </w:t>
      </w:r>
      <w:r w:rsidR="005E06E6" w:rsidRPr="009250E4">
        <w:rPr>
          <w:rStyle w:val="a6"/>
          <w:rFonts w:ascii="Times New Roman" w:hAnsi="Times New Roman" w:cs="Times New Roman"/>
          <w:i w:val="0"/>
          <w:color w:val="333333"/>
          <w:sz w:val="32"/>
          <w:szCs w:val="32"/>
        </w:rPr>
        <w:t xml:space="preserve">оно трансформируется и оптимизируется. </w:t>
      </w:r>
    </w:p>
    <w:p w:rsidR="00F63786" w:rsidRPr="009250E4" w:rsidRDefault="003526F5" w:rsidP="009250E4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информационно-коммуникационных технологий (ИКТ), внедрение которых в профессиональную деятельность педагогов является неизбежным в наше время.</w:t>
      </w:r>
    </w:p>
    <w:p w:rsidR="003526F5" w:rsidRPr="009250E4" w:rsidRDefault="00C019CD" w:rsidP="009250E4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250E4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№</w:t>
      </w:r>
      <w:r w:rsidR="00641BA6">
        <w:rPr>
          <w:rFonts w:ascii="Times New Roman" w:hAnsi="Times New Roman" w:cs="Times New Roman"/>
          <w:b/>
          <w:i/>
          <w:color w:val="FF0000"/>
          <w:sz w:val="32"/>
          <w:szCs w:val="32"/>
        </w:rPr>
        <w:t>4</w:t>
      </w:r>
    </w:p>
    <w:p w:rsidR="00CB5D47" w:rsidRPr="009250E4" w:rsidRDefault="003526F5" w:rsidP="009250E4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250E4">
        <w:rPr>
          <w:rFonts w:ascii="Times New Roman" w:hAnsi="Times New Roman" w:cs="Times New Roman"/>
          <w:b/>
          <w:i/>
          <w:sz w:val="32"/>
          <w:szCs w:val="32"/>
        </w:rPr>
        <w:t>Существует множество программ, электронных учебников, сайтов, публикаций, курсов написанных и разработанных для учителей и учителями. А также – немало онлайн-инструментов, которые можно успешно использовать в решении тех или иных учебных задач</w:t>
      </w:r>
      <w:r w:rsidR="00CB5D47" w:rsidRPr="009250E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B7615" w:rsidRDefault="000B7615" w:rsidP="009250E4">
      <w:pPr>
        <w:spacing w:line="360" w:lineRule="auto"/>
        <w:ind w:left="709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9250E4">
        <w:rPr>
          <w:rFonts w:ascii="Times New Roman" w:hAnsi="Times New Roman" w:cs="Times New Roman"/>
          <w:b/>
          <w:i/>
          <w:sz w:val="32"/>
          <w:szCs w:val="32"/>
        </w:rPr>
        <w:t>Например</w:t>
      </w:r>
      <w:proofErr w:type="gramEnd"/>
      <w:r w:rsidRPr="009250E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641BA6" w:rsidRPr="00641BA6" w:rsidRDefault="00641BA6" w:rsidP="00641BA6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№5</w:t>
      </w:r>
    </w:p>
    <w:p w:rsidR="00952B8C" w:rsidRPr="009250E4" w:rsidRDefault="00CB5D47" w:rsidP="009250E4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50E4">
        <w:rPr>
          <w:rFonts w:ascii="Times New Roman" w:hAnsi="Times New Roman" w:cs="Times New Roman"/>
          <w:b/>
          <w:i/>
          <w:sz w:val="32"/>
          <w:szCs w:val="32"/>
        </w:rPr>
        <w:t xml:space="preserve">Единая </w:t>
      </w:r>
      <w:r w:rsidRPr="009250E4">
        <w:rPr>
          <w:rStyle w:val="a7"/>
          <w:rFonts w:ascii="Times New Roman" w:hAnsi="Times New Roman" w:cs="Times New Roman"/>
          <w:b w:val="0"/>
          <w:sz w:val="32"/>
          <w:szCs w:val="32"/>
        </w:rPr>
        <w:t>Коллекция электронных образовательных ресурсов</w:t>
      </w:r>
      <w:r w:rsidR="00383BAE" w:rsidRPr="009250E4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(информационная система)</w:t>
      </w:r>
      <w:r w:rsidR="000B7615" w:rsidRPr="009250E4">
        <w:rPr>
          <w:rStyle w:val="a7"/>
          <w:rFonts w:ascii="Times New Roman" w:hAnsi="Times New Roman" w:cs="Times New Roman"/>
          <w:b w:val="0"/>
          <w:sz w:val="32"/>
          <w:szCs w:val="32"/>
        </w:rPr>
        <w:t>.</w:t>
      </w:r>
    </w:p>
    <w:p w:rsidR="00694540" w:rsidRPr="009250E4" w:rsidRDefault="00383BAE" w:rsidP="009250E4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hAnsi="Times New Roman" w:cs="Times New Roman"/>
          <w:b/>
          <w:sz w:val="32"/>
          <w:szCs w:val="32"/>
        </w:rPr>
        <w:t>Корпорация</w:t>
      </w:r>
      <w:r w:rsidRPr="009250E4">
        <w:rPr>
          <w:rFonts w:ascii="Times New Roman" w:hAnsi="Times New Roman" w:cs="Times New Roman"/>
          <w:sz w:val="32"/>
          <w:szCs w:val="32"/>
        </w:rPr>
        <w:t xml:space="preserve"> Российский учебник также разрабатывает и предлагает </w:t>
      </w:r>
    </w:p>
    <w:p w:rsidR="002F6137" w:rsidRDefault="002F6137" w:rsidP="009250E4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Компания «Мобильное Электронное Образование» </w:t>
      </w:r>
      <w:r w:rsidR="00694540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основана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2014году – разработчик и поставщик образовательной онлайн-системы «Мобильная Электронная Школа», включающей онлайн-курсы по 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дошкольному образованию, предметам школьной программы с 1-го по 11-й класс, комплексы подготовки к ОГЭ/ЕГЭ, олимпиадам и функционал для персонализации обучения и обеспечивающих реализацию требований ФГОС дошкольного</w:t>
      </w:r>
      <w:r w:rsidR="00BA178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41BA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 образования.</w:t>
      </w:r>
    </w:p>
    <w:p w:rsidR="00641BA6" w:rsidRPr="00641BA6" w:rsidRDefault="00641BA6" w:rsidP="00641B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 </w:t>
      </w:r>
      <w:r w:rsidRPr="00641BA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641BA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6</w:t>
      </w:r>
    </w:p>
    <w:p w:rsidR="00383BAE" w:rsidRPr="009250E4" w:rsidRDefault="00383BAE" w:rsidP="009250E4">
      <w:pPr>
        <w:spacing w:line="36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b/>
          <w:i/>
          <w:sz w:val="32"/>
          <w:szCs w:val="32"/>
        </w:rPr>
        <w:t>Но МЭО – информационная система Мобильное электронное образование</w:t>
      </w:r>
      <w:r w:rsidRPr="009250E4">
        <w:rPr>
          <w:rFonts w:ascii="Times New Roman" w:hAnsi="Times New Roman" w:cs="Times New Roman"/>
          <w:i/>
          <w:sz w:val="32"/>
          <w:szCs w:val="32"/>
        </w:rPr>
        <w:t xml:space="preserve"> – это на </w:t>
      </w:r>
      <w:r w:rsidR="000B7615" w:rsidRPr="009250E4">
        <w:rPr>
          <w:rFonts w:ascii="Times New Roman" w:hAnsi="Times New Roman" w:cs="Times New Roman"/>
          <w:i/>
          <w:sz w:val="32"/>
          <w:szCs w:val="32"/>
        </w:rPr>
        <w:t xml:space="preserve">наш </w:t>
      </w:r>
      <w:r w:rsidRPr="009250E4">
        <w:rPr>
          <w:rFonts w:ascii="Times New Roman" w:hAnsi="Times New Roman" w:cs="Times New Roman"/>
          <w:i/>
          <w:sz w:val="32"/>
          <w:szCs w:val="32"/>
        </w:rPr>
        <w:t>взгляд</w:t>
      </w:r>
      <w:r w:rsidR="000B7615" w:rsidRPr="009250E4">
        <w:rPr>
          <w:rFonts w:ascii="Times New Roman" w:hAnsi="Times New Roman" w:cs="Times New Roman"/>
          <w:i/>
          <w:sz w:val="32"/>
          <w:szCs w:val="32"/>
        </w:rPr>
        <w:t>,</w:t>
      </w:r>
      <w:r w:rsidRPr="009250E4">
        <w:rPr>
          <w:rFonts w:ascii="Times New Roman" w:hAnsi="Times New Roman" w:cs="Times New Roman"/>
          <w:i/>
          <w:sz w:val="32"/>
          <w:szCs w:val="32"/>
        </w:rPr>
        <w:t xml:space="preserve"> самая удобная цифровая среда на данный момент времени</w:t>
      </w:r>
      <w:r w:rsidR="008745D7" w:rsidRPr="009250E4">
        <w:rPr>
          <w:rFonts w:ascii="Times New Roman" w:hAnsi="Times New Roman" w:cs="Times New Roman"/>
          <w:i/>
          <w:sz w:val="32"/>
          <w:szCs w:val="32"/>
        </w:rPr>
        <w:t>.</w:t>
      </w:r>
    </w:p>
    <w:p w:rsidR="00641BA6" w:rsidRDefault="00641BA6" w:rsidP="00641BA6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</w:t>
      </w:r>
    </w:p>
    <w:p w:rsidR="009250E4" w:rsidRDefault="008745D7" w:rsidP="00641BA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</w:pPr>
      <w:r w:rsidRPr="009250E4">
        <w:rPr>
          <w:i/>
          <w:sz w:val="32"/>
          <w:szCs w:val="32"/>
        </w:rPr>
        <w:t>Для учителя это удобная платформа, в которой есть все, что нужно</w:t>
      </w:r>
      <w:r w:rsidR="00854350" w:rsidRPr="009250E4">
        <w:rPr>
          <w:i/>
          <w:sz w:val="32"/>
          <w:szCs w:val="32"/>
        </w:rPr>
        <w:t>,</w:t>
      </w:r>
      <w:r w:rsidRPr="009250E4">
        <w:rPr>
          <w:i/>
          <w:sz w:val="32"/>
          <w:szCs w:val="32"/>
        </w:rPr>
        <w:t xml:space="preserve"> позволяющая сэкономить время на подготовку к уроку и отчётов (и даже с избытком). По сути, для педагога это готовая поурочная разработка, что особенно важно в случае большой нагрузки или небольшого опыта преподавания. Также система экономит время на проверке тестовых заданий: оценки за их выполнение выставляются автоматически. Остаётся больше времени для проверки заданий с открытым ответом, творческих работ, проектов.</w:t>
      </w:r>
      <w:r w:rsidR="00854350" w:rsidRPr="009250E4">
        <w:rPr>
          <w:i/>
          <w:sz w:val="32"/>
          <w:szCs w:val="32"/>
        </w:rPr>
        <w:t xml:space="preserve"> Правда, п</w:t>
      </w:r>
      <w:r w:rsidR="00854350" w:rsidRPr="009250E4">
        <w:rPr>
          <w:rFonts w:ascii="Times New Roman" w:hAnsi="Times New Roman" w:cs="Times New Roman"/>
          <w:i/>
          <w:sz w:val="32"/>
          <w:szCs w:val="32"/>
        </w:rPr>
        <w:t>рисутс</w:t>
      </w:r>
      <w:r w:rsidR="00854350" w:rsidRPr="009250E4">
        <w:rPr>
          <w:rFonts w:ascii="Times New Roman" w:hAnsi="Times New Roman" w:cs="Times New Roman"/>
          <w:i/>
          <w:sz w:val="32"/>
          <w:szCs w:val="32"/>
        </w:rPr>
        <w:t>т</w:t>
      </w:r>
      <w:r w:rsidR="00854350" w:rsidRPr="009250E4">
        <w:rPr>
          <w:rFonts w:ascii="Times New Roman" w:hAnsi="Times New Roman" w:cs="Times New Roman"/>
          <w:i/>
          <w:sz w:val="32"/>
          <w:szCs w:val="32"/>
        </w:rPr>
        <w:t xml:space="preserve">вует </w:t>
      </w:r>
      <w:r w:rsidR="00854350" w:rsidRPr="009250E4">
        <w:rPr>
          <w:rFonts w:ascii="Times New Roman" w:hAnsi="Times New Roman" w:cs="Times New Roman"/>
          <w:b/>
          <w:i/>
          <w:sz w:val="32"/>
          <w:szCs w:val="32"/>
        </w:rPr>
        <w:t>проблемы дополнительной нагрузки для учителя</w:t>
      </w:r>
      <w:r w:rsidR="00854350" w:rsidRPr="009250E4">
        <w:rPr>
          <w:rFonts w:ascii="Times New Roman" w:hAnsi="Times New Roman" w:cs="Times New Roman"/>
          <w:i/>
          <w:sz w:val="32"/>
          <w:szCs w:val="32"/>
        </w:rPr>
        <w:t xml:space="preserve"> при проверке домашнего задания, творческих работ</w:t>
      </w:r>
      <w:r w:rsidR="00854350" w:rsidRPr="009250E4">
        <w:rPr>
          <w:rFonts w:ascii="Times New Roman" w:hAnsi="Times New Roman" w:cs="Times New Roman"/>
          <w:i/>
          <w:sz w:val="32"/>
          <w:szCs w:val="32"/>
        </w:rPr>
        <w:t xml:space="preserve"> и выставлении отметок, но, со временем, мы приспособились, и, результаты общей работы в данной программы себя полностью оправдали, с точки зрения эффективности образовательного процесса.</w:t>
      </w:r>
      <w:r w:rsidR="00854350" w:rsidRPr="009250E4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ru-RU"/>
        </w:rPr>
        <w:t xml:space="preserve">  </w:t>
      </w:r>
    </w:p>
    <w:p w:rsidR="00641BA6" w:rsidRPr="00641BA6" w:rsidRDefault="00641BA6" w:rsidP="00641BA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41BA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Слайд № 7</w:t>
      </w:r>
    </w:p>
    <w:p w:rsidR="00854350" w:rsidRPr="009250E4" w:rsidRDefault="00854350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У педагогов появилась возможность для повышения качества образовательных программ и несколько изменилась их роль: они в большей степени стали кураторами, которые помогают учащимся разработать индивидуальную траекторию обучения, ориентируют школьников в соответствии с выбранными ими приоритетами. Для этого педагоги прошли курсы подготовки. </w:t>
      </w:r>
    </w:p>
    <w:p w:rsidR="00854350" w:rsidRPr="009250E4" w:rsidRDefault="00854350" w:rsidP="009250E4">
      <w:pPr>
        <w:spacing w:line="36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745D7" w:rsidRPr="009250E4" w:rsidRDefault="008745D7" w:rsidP="009250E4">
      <w:pPr>
        <w:pStyle w:val="a5"/>
        <w:spacing w:line="360" w:lineRule="auto"/>
        <w:ind w:left="851"/>
        <w:jc w:val="both"/>
        <w:rPr>
          <w:sz w:val="32"/>
          <w:szCs w:val="32"/>
        </w:rPr>
      </w:pPr>
      <w:r w:rsidRPr="009250E4">
        <w:rPr>
          <w:sz w:val="32"/>
          <w:szCs w:val="32"/>
        </w:rPr>
        <w:t xml:space="preserve">А самое главное — система привлекательна для ребёнка: здесь он может найти интересную для себя информацию, поиграть, выполнить проект, пообщаться со сверстниками — неважно, где они при этом находятся. Система также позволяет организовать совместную деятельность учащихся </w:t>
      </w:r>
      <w:r w:rsidR="00C019CD" w:rsidRPr="009250E4">
        <w:rPr>
          <w:sz w:val="32"/>
          <w:szCs w:val="32"/>
        </w:rPr>
        <w:t>с учителями</w:t>
      </w:r>
      <w:r w:rsidRPr="009250E4">
        <w:rPr>
          <w:sz w:val="32"/>
          <w:szCs w:val="32"/>
        </w:rPr>
        <w:t xml:space="preserve">. </w:t>
      </w:r>
      <w:r w:rsidR="00834D81" w:rsidRPr="009250E4">
        <w:rPr>
          <w:sz w:val="32"/>
          <w:szCs w:val="32"/>
        </w:rPr>
        <w:t xml:space="preserve">И </w:t>
      </w:r>
      <w:r w:rsidRPr="009250E4">
        <w:rPr>
          <w:sz w:val="32"/>
          <w:szCs w:val="32"/>
        </w:rPr>
        <w:t>очень важно, что в эту систему</w:t>
      </w:r>
      <w:r w:rsidR="00694540" w:rsidRPr="009250E4">
        <w:rPr>
          <w:sz w:val="32"/>
          <w:szCs w:val="32"/>
        </w:rPr>
        <w:t xml:space="preserve"> </w:t>
      </w:r>
      <w:r w:rsidR="00834D81" w:rsidRPr="009250E4">
        <w:rPr>
          <w:sz w:val="32"/>
          <w:szCs w:val="32"/>
        </w:rPr>
        <w:t>заложена</w:t>
      </w:r>
      <w:r w:rsidRPr="009250E4">
        <w:rPr>
          <w:sz w:val="32"/>
          <w:szCs w:val="32"/>
        </w:rPr>
        <w:t xml:space="preserve"> </w:t>
      </w:r>
      <w:proofErr w:type="spellStart"/>
      <w:r w:rsidRPr="009250E4">
        <w:rPr>
          <w:sz w:val="32"/>
          <w:szCs w:val="32"/>
        </w:rPr>
        <w:t>вовлечённость</w:t>
      </w:r>
      <w:proofErr w:type="spellEnd"/>
      <w:r w:rsidRPr="009250E4">
        <w:rPr>
          <w:sz w:val="32"/>
          <w:szCs w:val="32"/>
        </w:rPr>
        <w:t xml:space="preserve"> всех участников </w:t>
      </w:r>
      <w:r w:rsidR="00C019CD" w:rsidRPr="009250E4">
        <w:rPr>
          <w:sz w:val="32"/>
          <w:szCs w:val="32"/>
        </w:rPr>
        <w:t xml:space="preserve">        </w:t>
      </w:r>
      <w:r w:rsidRPr="009250E4">
        <w:rPr>
          <w:sz w:val="32"/>
          <w:szCs w:val="32"/>
        </w:rPr>
        <w:t>образовательного процесса: ребёнка, педагогов, родителей, руководителей образовательных организаций.</w:t>
      </w:r>
    </w:p>
    <w:p w:rsidR="000B7615" w:rsidRPr="009250E4" w:rsidRDefault="00641BA6" w:rsidP="009250E4">
      <w:pPr>
        <w:pStyle w:val="a5"/>
        <w:spacing w:line="360" w:lineRule="auto"/>
        <w:ind w:left="851"/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Слайд № </w:t>
      </w:r>
      <w:proofErr w:type="gramStart"/>
      <w:r>
        <w:rPr>
          <w:b/>
          <w:i/>
          <w:color w:val="FF0000"/>
          <w:sz w:val="32"/>
          <w:szCs w:val="32"/>
        </w:rPr>
        <w:t>8,  9</w:t>
      </w:r>
      <w:proofErr w:type="gramEnd"/>
    </w:p>
    <w:p w:rsidR="00952B8C" w:rsidRPr="009250E4" w:rsidRDefault="00834D81" w:rsidP="009250E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250E4">
        <w:rPr>
          <w:rFonts w:ascii="Times New Roman" w:hAnsi="Times New Roman" w:cs="Times New Roman"/>
          <w:b/>
          <w:sz w:val="32"/>
          <w:szCs w:val="32"/>
        </w:rPr>
        <w:t xml:space="preserve">Что представляет </w:t>
      </w:r>
      <w:r w:rsidR="00C019CD" w:rsidRPr="009250E4">
        <w:rPr>
          <w:rFonts w:ascii="Times New Roman" w:hAnsi="Times New Roman" w:cs="Times New Roman"/>
          <w:b/>
          <w:sz w:val="32"/>
          <w:szCs w:val="32"/>
        </w:rPr>
        <w:t>собой</w:t>
      </w:r>
      <w:r w:rsidRPr="009250E4">
        <w:rPr>
          <w:rFonts w:ascii="Times New Roman" w:hAnsi="Times New Roman" w:cs="Times New Roman"/>
          <w:b/>
          <w:sz w:val="32"/>
          <w:szCs w:val="32"/>
        </w:rPr>
        <w:t xml:space="preserve"> эта среда?</w:t>
      </w:r>
      <w:r w:rsidR="00DE1EDB" w:rsidRPr="009250E4">
        <w:rPr>
          <w:rFonts w:ascii="Times New Roman" w:hAnsi="Times New Roman" w:cs="Times New Roman"/>
          <w:b/>
          <w:sz w:val="32"/>
          <w:szCs w:val="32"/>
        </w:rPr>
        <w:t xml:space="preserve"> И как работает?</w:t>
      </w:r>
    </w:p>
    <w:p w:rsidR="00CB1362" w:rsidRPr="009250E4" w:rsidRDefault="00CB1362" w:rsidP="009250E4">
      <w:pPr>
        <w:spacing w:line="360" w:lineRule="auto"/>
        <w:rPr>
          <w:i/>
          <w:sz w:val="32"/>
          <w:szCs w:val="32"/>
        </w:rPr>
      </w:pPr>
      <w:r w:rsidRPr="009250E4">
        <w:rPr>
          <w:i/>
          <w:sz w:val="32"/>
          <w:szCs w:val="32"/>
        </w:rPr>
        <w:t>Заходим в интернет – набираем МЭО СПБ – вводим логин и пароль – выходим на свою страницу</w:t>
      </w:r>
      <w:r w:rsidR="00694540" w:rsidRPr="009250E4">
        <w:rPr>
          <w:i/>
          <w:sz w:val="32"/>
          <w:szCs w:val="32"/>
        </w:rPr>
        <w:t xml:space="preserve"> (</w:t>
      </w:r>
      <w:r w:rsidRPr="009250E4">
        <w:rPr>
          <w:i/>
          <w:sz w:val="32"/>
          <w:szCs w:val="32"/>
        </w:rPr>
        <w:t xml:space="preserve">у каждого </w:t>
      </w:r>
      <w:r w:rsidR="00FA0502" w:rsidRPr="009250E4">
        <w:rPr>
          <w:i/>
          <w:sz w:val="32"/>
          <w:szCs w:val="32"/>
        </w:rPr>
        <w:t>участника</w:t>
      </w:r>
      <w:r w:rsidRPr="009250E4">
        <w:rPr>
          <w:i/>
          <w:sz w:val="32"/>
          <w:szCs w:val="32"/>
        </w:rPr>
        <w:t xml:space="preserve"> процесса она своя и функции тоже)</w:t>
      </w:r>
      <w:r w:rsidR="00854350" w:rsidRPr="009250E4">
        <w:rPr>
          <w:i/>
          <w:sz w:val="32"/>
          <w:szCs w:val="32"/>
        </w:rPr>
        <w:t>.</w:t>
      </w:r>
    </w:p>
    <w:p w:rsidR="00B51C8E" w:rsidRPr="009250E4" w:rsidRDefault="00B51C8E" w:rsidP="009250E4">
      <w:pPr>
        <w:spacing w:line="360" w:lineRule="auto"/>
        <w:ind w:left="851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250E4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Слайд №</w:t>
      </w:r>
      <w:r w:rsidR="00641BA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10</w:t>
      </w:r>
    </w:p>
    <w:p w:rsidR="00854350" w:rsidRPr="009250E4" w:rsidRDefault="00854350" w:rsidP="009250E4">
      <w:p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>Ежегодно разработчики программы добавляют в работу программы по предметам в различных классах.</w:t>
      </w:r>
    </w:p>
    <w:p w:rsidR="00DE1EDB" w:rsidRPr="009250E4" w:rsidRDefault="00B51C8E" w:rsidP="009250E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250E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Преимущества МЭШ:</w:t>
      </w:r>
    </w:p>
    <w:p w:rsidR="00BF16D5" w:rsidRPr="009250E4" w:rsidRDefault="00BF16D5" w:rsidP="009250E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 xml:space="preserve"> </w:t>
      </w:r>
      <w:r w:rsidRPr="009250E4">
        <w:rPr>
          <w:rFonts w:ascii="Times New Roman" w:hAnsi="Times New Roman" w:cs="Times New Roman"/>
          <w:i/>
          <w:sz w:val="32"/>
          <w:szCs w:val="32"/>
        </w:rPr>
        <w:t>1. Внедрение новых С</w:t>
      </w:r>
      <w:r w:rsidR="00FA0502" w:rsidRPr="009250E4">
        <w:rPr>
          <w:rFonts w:ascii="Times New Roman" w:hAnsi="Times New Roman" w:cs="Times New Roman"/>
          <w:i/>
          <w:sz w:val="32"/>
          <w:szCs w:val="32"/>
        </w:rPr>
        <w:t xml:space="preserve">овременных </w:t>
      </w:r>
      <w:r w:rsidRPr="009250E4">
        <w:rPr>
          <w:rFonts w:ascii="Times New Roman" w:hAnsi="Times New Roman" w:cs="Times New Roman"/>
          <w:i/>
          <w:sz w:val="32"/>
          <w:szCs w:val="32"/>
        </w:rPr>
        <w:t>О</w:t>
      </w:r>
      <w:r w:rsidR="00FA0502" w:rsidRPr="009250E4">
        <w:rPr>
          <w:rFonts w:ascii="Times New Roman" w:hAnsi="Times New Roman" w:cs="Times New Roman"/>
          <w:i/>
          <w:sz w:val="32"/>
          <w:szCs w:val="32"/>
        </w:rPr>
        <w:t xml:space="preserve">бразовательных Технологий </w:t>
      </w:r>
      <w:r w:rsidR="00FA0502" w:rsidRPr="009250E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FA0502" w:rsidRPr="009250E4">
        <w:rPr>
          <w:rFonts w:ascii="Times New Roman" w:hAnsi="Times New Roman" w:cs="Times New Roman"/>
          <w:sz w:val="32"/>
          <w:szCs w:val="32"/>
        </w:rPr>
        <w:t>СОТ)</w:t>
      </w:r>
      <w:r w:rsidR="00DE1EDB" w:rsidRPr="009250E4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DE1EDB" w:rsidRPr="009250E4">
        <w:rPr>
          <w:rFonts w:ascii="Times New Roman" w:hAnsi="Times New Roman" w:cs="Times New Roman"/>
          <w:sz w:val="32"/>
          <w:szCs w:val="32"/>
        </w:rPr>
        <w:t xml:space="preserve"> </w:t>
      </w:r>
      <w:r w:rsidRPr="009250E4">
        <w:rPr>
          <w:rFonts w:ascii="Times New Roman" w:hAnsi="Times New Roman" w:cs="Times New Roman"/>
          <w:sz w:val="32"/>
          <w:szCs w:val="32"/>
        </w:rPr>
        <w:t>(цифровых, смешанное обучение, перевернутый класс и т.д.)</w:t>
      </w:r>
    </w:p>
    <w:p w:rsidR="00BF16D5" w:rsidRDefault="00BF16D5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>2.</w:t>
      </w:r>
      <w:r w:rsidR="00641B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51C8E" w:rsidRPr="009250E4">
        <w:rPr>
          <w:rFonts w:ascii="Times New Roman" w:hAnsi="Times New Roman" w:cs="Times New Roman"/>
          <w:i/>
          <w:sz w:val="32"/>
          <w:szCs w:val="32"/>
        </w:rPr>
        <w:t xml:space="preserve">Подборка </w:t>
      </w:r>
      <w:r w:rsidRPr="009250E4">
        <w:rPr>
          <w:rFonts w:ascii="Times New Roman" w:hAnsi="Times New Roman" w:cs="Times New Roman"/>
          <w:i/>
          <w:sz w:val="32"/>
          <w:szCs w:val="32"/>
        </w:rPr>
        <w:t xml:space="preserve"> контент</w:t>
      </w:r>
      <w:r w:rsidR="00B51C8E" w:rsidRPr="009250E4">
        <w:rPr>
          <w:rFonts w:ascii="Times New Roman" w:hAnsi="Times New Roman" w:cs="Times New Roman"/>
          <w:i/>
          <w:sz w:val="32"/>
          <w:szCs w:val="32"/>
        </w:rPr>
        <w:t>а</w:t>
      </w:r>
      <w:proofErr w:type="gramEnd"/>
      <w:r w:rsidRPr="009250E4">
        <w:rPr>
          <w:rFonts w:ascii="Times New Roman" w:hAnsi="Times New Roman" w:cs="Times New Roman"/>
          <w:i/>
          <w:sz w:val="32"/>
          <w:szCs w:val="32"/>
        </w:rPr>
        <w:t xml:space="preserve"> среды  в соответствии с ФГОС</w:t>
      </w:r>
      <w:r w:rsidR="00B51C8E" w:rsidRPr="009250E4">
        <w:rPr>
          <w:rFonts w:ascii="Times New Roman" w:hAnsi="Times New Roman" w:cs="Times New Roman"/>
          <w:i/>
          <w:sz w:val="32"/>
          <w:szCs w:val="32"/>
        </w:rPr>
        <w:t>.</w:t>
      </w:r>
    </w:p>
    <w:p w:rsidR="00641BA6" w:rsidRPr="00641BA6" w:rsidRDefault="00641BA6" w:rsidP="009250E4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Слайд №11</w:t>
      </w:r>
    </w:p>
    <w:p w:rsidR="0019790E" w:rsidRPr="009250E4" w:rsidRDefault="00DE1EDB" w:rsidP="009250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9790E" w:rsidRPr="009250E4">
        <w:rPr>
          <w:rFonts w:ascii="Times New Roman" w:hAnsi="Times New Roman" w:cs="Times New Roman"/>
          <w:sz w:val="32"/>
          <w:szCs w:val="32"/>
        </w:rPr>
        <w:t xml:space="preserve">С точки зрения организации образовательного процесса, управления образовательной организацией </w:t>
      </w:r>
      <w:r w:rsidR="0019790E" w:rsidRPr="009250E4">
        <w:rPr>
          <w:rFonts w:ascii="Times New Roman" w:hAnsi="Times New Roman" w:cs="Times New Roman"/>
          <w:b/>
          <w:sz w:val="32"/>
          <w:szCs w:val="32"/>
        </w:rPr>
        <w:t>для директора и завуча</w:t>
      </w:r>
      <w:r w:rsidR="0019790E" w:rsidRPr="009250E4">
        <w:rPr>
          <w:rFonts w:ascii="Times New Roman" w:hAnsi="Times New Roman" w:cs="Times New Roman"/>
          <w:sz w:val="32"/>
          <w:szCs w:val="32"/>
        </w:rPr>
        <w:t xml:space="preserve"> электронные образовательные системы становятся удобным инструментом для реализации ФГОС. Критерии и требования к образовательному контенту </w:t>
      </w:r>
      <w:proofErr w:type="gramStart"/>
      <w:r w:rsidR="0095414A" w:rsidRPr="009250E4">
        <w:rPr>
          <w:rFonts w:ascii="Times New Roman" w:hAnsi="Times New Roman" w:cs="Times New Roman"/>
          <w:sz w:val="32"/>
          <w:szCs w:val="32"/>
        </w:rPr>
        <w:t xml:space="preserve">этой </w:t>
      </w:r>
      <w:r w:rsidR="0019790E" w:rsidRPr="009250E4">
        <w:rPr>
          <w:rFonts w:ascii="Times New Roman" w:hAnsi="Times New Roman" w:cs="Times New Roman"/>
          <w:sz w:val="32"/>
          <w:szCs w:val="32"/>
        </w:rPr>
        <w:t xml:space="preserve"> системы</w:t>
      </w:r>
      <w:proofErr w:type="gramEnd"/>
      <w:r w:rsidR="0019790E" w:rsidRPr="009250E4">
        <w:rPr>
          <w:rFonts w:ascii="Times New Roman" w:hAnsi="Times New Roman" w:cs="Times New Roman"/>
          <w:sz w:val="32"/>
          <w:szCs w:val="32"/>
        </w:rPr>
        <w:t xml:space="preserve"> — «Мобильной Электронной Школы» — соответствуют требованиям к планируемым результатам, определённым федеральными государственными образовательными стандартами, среди которых: формирование </w:t>
      </w:r>
      <w:proofErr w:type="spellStart"/>
      <w:r w:rsidR="0019790E" w:rsidRPr="009250E4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19790E" w:rsidRPr="009250E4">
        <w:rPr>
          <w:rFonts w:ascii="Times New Roman" w:hAnsi="Times New Roman" w:cs="Times New Roman"/>
          <w:sz w:val="32"/>
          <w:szCs w:val="32"/>
        </w:rPr>
        <w:t xml:space="preserve"> навыков, универсальных учебных действий, личностных качеств ребёнка.</w:t>
      </w:r>
    </w:p>
    <w:p w:rsidR="0019790E" w:rsidRPr="009250E4" w:rsidRDefault="0019790E" w:rsidP="009250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16D5" w:rsidRPr="009250E4" w:rsidRDefault="0095414A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t>3.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 сформирован и</w:t>
      </w:r>
      <w:r w:rsidR="00BF16D5" w:rsidRPr="009250E4">
        <w:rPr>
          <w:rFonts w:ascii="Times New Roman" w:hAnsi="Times New Roman" w:cs="Times New Roman"/>
          <w:i/>
          <w:sz w:val="32"/>
          <w:szCs w:val="32"/>
        </w:rPr>
        <w:t xml:space="preserve">ндивидуальный образовательный маршрут для каждого ребенка, а также для детей с ОВЗ и одаренных детей. </w:t>
      </w:r>
    </w:p>
    <w:p w:rsidR="00BF16D5" w:rsidRPr="009250E4" w:rsidRDefault="00BF16D5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t>4.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 осуществляется подготовка учащихся к Государственной итоговой аттестации (</w:t>
      </w:r>
      <w:r w:rsidRPr="009250E4">
        <w:rPr>
          <w:rFonts w:ascii="Times New Roman" w:hAnsi="Times New Roman" w:cs="Times New Roman"/>
          <w:i/>
          <w:sz w:val="32"/>
          <w:szCs w:val="32"/>
        </w:rPr>
        <w:t>ЕГЭ, ОГЭ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>)</w:t>
      </w:r>
    </w:p>
    <w:p w:rsidR="001978D8" w:rsidRPr="009250E4" w:rsidRDefault="001978D8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t xml:space="preserve">5. 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автоматизирована </w:t>
      </w:r>
      <w:r w:rsidRPr="009250E4">
        <w:rPr>
          <w:rFonts w:ascii="Times New Roman" w:hAnsi="Times New Roman" w:cs="Times New Roman"/>
          <w:i/>
          <w:sz w:val="32"/>
          <w:szCs w:val="32"/>
        </w:rPr>
        <w:t>Система оценивания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>.</w:t>
      </w:r>
    </w:p>
    <w:p w:rsidR="001978D8" w:rsidRPr="009250E4" w:rsidRDefault="001978D8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t>6.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 Осуществляется </w:t>
      </w:r>
      <w:r w:rsidRPr="009250E4">
        <w:rPr>
          <w:rFonts w:ascii="Times New Roman" w:hAnsi="Times New Roman" w:cs="Times New Roman"/>
          <w:i/>
          <w:sz w:val="32"/>
          <w:szCs w:val="32"/>
        </w:rPr>
        <w:t>Система интерактивного взаимодействия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>.</w:t>
      </w:r>
    </w:p>
    <w:p w:rsidR="001978D8" w:rsidRPr="009250E4" w:rsidRDefault="001978D8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t>7.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1C8E" w:rsidRPr="009250E4">
        <w:rPr>
          <w:rFonts w:ascii="Times New Roman" w:hAnsi="Times New Roman" w:cs="Times New Roman"/>
          <w:i/>
          <w:sz w:val="32"/>
          <w:szCs w:val="32"/>
        </w:rPr>
        <w:t>Система о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блегчает </w:t>
      </w:r>
      <w:r w:rsidR="00B51C8E" w:rsidRPr="009250E4">
        <w:rPr>
          <w:rFonts w:ascii="Times New Roman" w:hAnsi="Times New Roman" w:cs="Times New Roman"/>
          <w:i/>
          <w:sz w:val="32"/>
          <w:szCs w:val="32"/>
        </w:rPr>
        <w:t>о</w:t>
      </w:r>
      <w:r w:rsidRPr="009250E4">
        <w:rPr>
          <w:rFonts w:ascii="Times New Roman" w:hAnsi="Times New Roman" w:cs="Times New Roman"/>
          <w:i/>
          <w:sz w:val="32"/>
          <w:szCs w:val="32"/>
        </w:rPr>
        <w:t>рганизаци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ю </w:t>
      </w:r>
      <w:r w:rsidRPr="009250E4">
        <w:rPr>
          <w:rFonts w:ascii="Times New Roman" w:hAnsi="Times New Roman" w:cs="Times New Roman"/>
          <w:i/>
          <w:sz w:val="32"/>
          <w:szCs w:val="32"/>
        </w:rPr>
        <w:t xml:space="preserve">проектной и исследовательской деятельности. </w:t>
      </w:r>
    </w:p>
    <w:p w:rsidR="00191A3A" w:rsidRPr="009250E4" w:rsidRDefault="0095414A" w:rsidP="009250E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250E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8. 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 xml:space="preserve">Автоматически происходит </w:t>
      </w:r>
      <w:r w:rsidRPr="009250E4">
        <w:rPr>
          <w:rFonts w:ascii="Times New Roman" w:hAnsi="Times New Roman" w:cs="Times New Roman"/>
          <w:i/>
          <w:sz w:val="32"/>
          <w:szCs w:val="32"/>
        </w:rPr>
        <w:t>Повышение квалификации педагогических кадров</w:t>
      </w:r>
      <w:r w:rsidR="00DE1EDB" w:rsidRPr="009250E4">
        <w:rPr>
          <w:rFonts w:ascii="Times New Roman" w:hAnsi="Times New Roman" w:cs="Times New Roman"/>
          <w:i/>
          <w:sz w:val="32"/>
          <w:szCs w:val="32"/>
        </w:rPr>
        <w:t>.</w:t>
      </w:r>
      <w:r w:rsidR="001978D8" w:rsidRPr="009250E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2F11" w:rsidRPr="00641BA6" w:rsidRDefault="00142F11" w:rsidP="009250E4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Слайд №</w:t>
      </w:r>
      <w:r w:rsidR="00641BA6"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12</w:t>
      </w:r>
    </w:p>
    <w:p w:rsidR="006B06EB" w:rsidRPr="009250E4" w:rsidRDefault="006B06EB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учителей к работе с «Мобильной Электронной Школой» не требует значительных усилий. Интерфейс системы понятен и прост в использовании. Однако рекомендуется методическая подготовка учителей. Для этого мы постоянно </w:t>
      </w:r>
      <w:r w:rsidR="00DE1EDB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участвуем </w:t>
      </w:r>
      <w:proofErr w:type="gramStart"/>
      <w:r w:rsidR="00DE1EDB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</w:t>
      </w:r>
      <w:proofErr w:type="spellStart"/>
      <w:r w:rsidR="00DE1EDB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вебинарах</w:t>
      </w:r>
      <w:proofErr w:type="spellEnd"/>
      <w:proofErr w:type="gram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, мастер-класс</w:t>
      </w:r>
      <w:r w:rsidR="00DE1EDB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тренинг</w:t>
      </w:r>
      <w:r w:rsidR="00DE1EDB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</w:t>
      </w:r>
      <w:r w:rsidR="00B51C8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 разработчик МЭШ в </w:t>
      </w:r>
      <w:proofErr w:type="spellStart"/>
      <w:r w:rsidR="00B51C8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Сколково</w:t>
      </w:r>
      <w:proofErr w:type="spellEnd"/>
      <w:r w:rsidR="00B51C8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Москве. Это </w:t>
      </w:r>
      <w:proofErr w:type="gramStart"/>
      <w:r w:rsidR="00B51C8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 позволяе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взглянуть на систему глазами не только педагогов, но и родителей и детей.</w:t>
      </w:r>
    </w:p>
    <w:p w:rsidR="00B51C8E" w:rsidRPr="009250E4" w:rsidRDefault="00B51C8E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 марта 2019 года и мы поделились своим скромным </w:t>
      </w:r>
      <w:proofErr w:type="gramStart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опытом  работы</w:t>
      </w:r>
      <w:proofErr w:type="gram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районном семинаре заместителей директоров по учебно-воспитательной работе на базе </w:t>
      </w:r>
      <w:proofErr w:type="spellStart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Инфрмационно</w:t>
      </w:r>
      <w:proofErr w:type="spell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-методического центра нашего района, который прошел под руководством Бережной Ларисы Николаевны и куратора проекта – </w:t>
      </w:r>
      <w:proofErr w:type="spellStart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Леухиной</w:t>
      </w:r>
      <w:proofErr w:type="spellEnd"/>
      <w:r w:rsidR="00E541F3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5DDD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Елены Владимировны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06EB" w:rsidRPr="00641BA6" w:rsidRDefault="00641BA6" w:rsidP="009250E4">
      <w:pPr>
        <w:spacing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Слайд № 13</w:t>
      </w:r>
    </w:p>
    <w:p w:rsidR="00D409D5" w:rsidRPr="009250E4" w:rsidRDefault="00D409D5" w:rsidP="009250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работает ребенок?</w:t>
      </w:r>
    </w:p>
    <w:p w:rsidR="00D409D5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опробованы разные формы уроков. Интересно, что изучать новый материал самостоятельно в данной программе детям трудно, они привыкли к тому, что учитель все объясняет по несколько раз, а тут приходится разбираться самим. </w:t>
      </w:r>
    </w:p>
    <w:p w:rsidR="00D409D5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тренироваться, отрабатывать навык им нравится. Больший интерес у учащихся вызывают тренажёры. Во-первых, потому, что 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задание можно переделать несколько раз, добиваясь правильного ответа. Во-вторых, потому, что за него нет оценки в журнал. Разработчики ресурса такую цель и преследовали, работая над тренажёрами, - сделать процесс обучения для ребенка максимально щадящим, чтобы он мог спокойно отработать нужный материал.</w:t>
      </w:r>
    </w:p>
    <w:p w:rsidR="00D409D5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ребенок работает в своем темпе, его никто не торопит. </w:t>
      </w:r>
    </w:p>
    <w:p w:rsidR="00641BA6" w:rsidRPr="00641BA6" w:rsidRDefault="00641BA6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41BA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Слайд №14</w:t>
      </w:r>
    </w:p>
    <w:p w:rsidR="00D409D5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может повторить правило, потренироваться в выполнении заданий и даже проконтролировать свои знания. Это учит ребенка работать самостоятельно, но делает процесс обучения ярким и интересным.</w:t>
      </w:r>
    </w:p>
    <w:p w:rsidR="00D409D5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Считаю очень важным то, что ребятам очень нравятся такие уроки, они с удовольствием работают, так увлечены, что часто не слышат звонка. </w:t>
      </w:r>
    </w:p>
    <w:p w:rsidR="00D409D5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тренируются и в свободном владении пользовательскими навыками работы на компьютере, в умении самим планировать свою деятельность, самостоятельно и ответственно подходить к организации своей учебной деятельности. А это им помогает и по всем другим предметам.</w:t>
      </w:r>
    </w:p>
    <w:p w:rsidR="00D409D5" w:rsidRPr="009250E4" w:rsidRDefault="00D409D5" w:rsidP="009250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Свободное распределение учебного времени и темпа </w:t>
      </w:r>
      <w:proofErr w:type="gramStart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обучения,   </w:t>
      </w:r>
      <w:proofErr w:type="gram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щадящий режим работы – все это гарантирует глубокие прочные знания. А приобретенный в ходе работы навык самостоятельной </w:t>
      </w:r>
      <w:proofErr w:type="gramStart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 поможет</w:t>
      </w:r>
      <w:proofErr w:type="gramEnd"/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ученику выстроить дальнейшую траекторию своего 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образовательного пути.</w:t>
      </w:r>
      <w:r w:rsidRPr="009250E4">
        <w:rPr>
          <w:rFonts w:ascii="Times New Roman" w:hAnsi="Times New Roman" w:cs="Times New Roman"/>
          <w:sz w:val="32"/>
          <w:szCs w:val="32"/>
        </w:rPr>
        <w:t xml:space="preserve">   Такие уроки приносят большое удовлетворение учителю и пользу ученикам. </w:t>
      </w:r>
    </w:p>
    <w:p w:rsidR="00D409D5" w:rsidRPr="009250E4" w:rsidRDefault="00D409D5" w:rsidP="009250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какой форме могут проходить занятия с использованием МЭШ?</w:t>
      </w:r>
    </w:p>
    <w:p w:rsidR="00D409D5" w:rsidRPr="009250E4" w:rsidRDefault="00D409D5" w:rsidP="009250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Существуют различные формы проведения учебных занятий с использованием ресурсов МЭШ: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Урок-изучение нового материала.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Урок-закрепление изученного.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формирования умений и навыков.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обобщения и систематизации.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к сочинению.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Бинарный урок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Урок-игра.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над проектом.</w:t>
      </w:r>
    </w:p>
    <w:p w:rsidR="00D409D5" w:rsidRPr="009250E4" w:rsidRDefault="00D409D5" w:rsidP="009250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к олимпиаде.</w:t>
      </w:r>
    </w:p>
    <w:p w:rsidR="00142F11" w:rsidRPr="00641BA6" w:rsidRDefault="00142F11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Слайд №</w:t>
      </w:r>
      <w:r w:rsidR="00641BA6"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15</w:t>
      </w:r>
    </w:p>
    <w:p w:rsidR="00AD6FB1" w:rsidRPr="009250E4" w:rsidRDefault="00D409D5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br/>
        <w:t xml:space="preserve">        </w:t>
      </w:r>
      <w:r w:rsidR="00523911" w:rsidRPr="009250E4">
        <w:rPr>
          <w:rFonts w:ascii="Times New Roman" w:hAnsi="Times New Roman" w:cs="Times New Roman"/>
          <w:sz w:val="32"/>
          <w:szCs w:val="32"/>
        </w:rPr>
        <w:t xml:space="preserve">В декабре 2019 года </w:t>
      </w:r>
      <w:r w:rsidR="00142F11" w:rsidRPr="009250E4">
        <w:rPr>
          <w:rFonts w:ascii="Times New Roman" w:hAnsi="Times New Roman" w:cs="Times New Roman"/>
          <w:sz w:val="32"/>
          <w:szCs w:val="32"/>
        </w:rPr>
        <w:t>Москва присвоила нашей образова</w:t>
      </w:r>
      <w:r w:rsidR="00523911" w:rsidRPr="009250E4">
        <w:rPr>
          <w:rFonts w:ascii="Times New Roman" w:hAnsi="Times New Roman" w:cs="Times New Roman"/>
          <w:sz w:val="32"/>
          <w:szCs w:val="32"/>
        </w:rPr>
        <w:t xml:space="preserve">тельной </w:t>
      </w:r>
      <w:proofErr w:type="gramStart"/>
      <w:r w:rsidR="00523911" w:rsidRPr="009250E4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65DDD" w:rsidRPr="009250E4">
        <w:rPr>
          <w:rFonts w:ascii="Times New Roman" w:hAnsi="Times New Roman" w:cs="Times New Roman"/>
          <w:sz w:val="32"/>
          <w:szCs w:val="32"/>
        </w:rPr>
        <w:t xml:space="preserve"> статус</w:t>
      </w:r>
      <w:proofErr w:type="gramEnd"/>
      <w:r w:rsidR="00AD6FB1" w:rsidRPr="009250E4">
        <w:rPr>
          <w:rFonts w:ascii="Times New Roman" w:hAnsi="Times New Roman" w:cs="Times New Roman"/>
          <w:sz w:val="32"/>
          <w:szCs w:val="32"/>
        </w:rPr>
        <w:t xml:space="preserve">  Э</w:t>
      </w:r>
      <w:r w:rsidR="00523911" w:rsidRPr="009250E4">
        <w:rPr>
          <w:rFonts w:ascii="Times New Roman" w:hAnsi="Times New Roman" w:cs="Times New Roman"/>
          <w:sz w:val="32"/>
          <w:szCs w:val="32"/>
        </w:rPr>
        <w:t xml:space="preserve">кспериментальной площадки </w:t>
      </w:r>
      <w:r w:rsidR="00AD6FB1" w:rsidRPr="009250E4">
        <w:rPr>
          <w:rFonts w:ascii="Times New Roman" w:hAnsi="Times New Roman" w:cs="Times New Roman"/>
          <w:sz w:val="32"/>
          <w:szCs w:val="32"/>
        </w:rPr>
        <w:t xml:space="preserve"> МЭО</w:t>
      </w:r>
      <w:r w:rsidR="00523911" w:rsidRPr="009250E4">
        <w:rPr>
          <w:rFonts w:ascii="Times New Roman" w:hAnsi="Times New Roman" w:cs="Times New Roman"/>
          <w:sz w:val="32"/>
          <w:szCs w:val="32"/>
        </w:rPr>
        <w:t>.</w:t>
      </w:r>
    </w:p>
    <w:p w:rsidR="00BF1468" w:rsidRDefault="00BF1468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42F11" w:rsidRPr="009250E4" w:rsidRDefault="00142F11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50E4">
        <w:rPr>
          <w:rFonts w:ascii="Times New Roman" w:hAnsi="Times New Roman" w:cs="Times New Roman"/>
          <w:b/>
          <w:sz w:val="32"/>
          <w:szCs w:val="32"/>
        </w:rPr>
        <w:t>Какие условия для реализации проекта МЭШ необходимо было создать в школе?</w:t>
      </w:r>
    </w:p>
    <w:p w:rsidR="00142F11" w:rsidRPr="009250E4" w:rsidRDefault="00142F11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A2D" w:rsidRPr="009250E4" w:rsidRDefault="00BF1468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50E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    </w:t>
      </w: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Конечно, д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 реализации проекта требуется улучш</w:t>
      </w: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ение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материально-техническ</w:t>
      </w: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баз</w:t>
      </w: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образовательного учреждения, что, безусловно, </w:t>
      </w:r>
      <w:proofErr w:type="gramStart"/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требует 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определенных</w:t>
      </w:r>
      <w:proofErr w:type="gramEnd"/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финансовых затрат</w:t>
      </w:r>
      <w:r w:rsidR="00F02A2D"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.</w:t>
      </w:r>
    </w:p>
    <w:p w:rsidR="00F02A2D" w:rsidRPr="009250E4" w:rsidRDefault="00F02A2D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250E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Мы провели большую работу по созданию инфраструктуры информационной образовательной среды. Все учебные кабинеты оснащены компьютерами с </w:t>
      </w:r>
      <w:proofErr w:type="spellStart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безлимитным</w:t>
      </w:r>
      <w:proofErr w:type="spellEnd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выходом в Интернет, интерактивным и лабораторным оборудованием. Трудность пока только одна: техника и цифровое оборудование, программное обеспечение требуют обновления, а это дополнительные расходы. Также необходимы учебно-методические материалы, электронные коллекции, соответствующие современному уровню».</w:t>
      </w:r>
    </w:p>
    <w:p w:rsidR="00142F11" w:rsidRPr="009250E4" w:rsidRDefault="00142F11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Был заключен договор с разработчиками «Мобильного электронного образования» </w:t>
      </w:r>
      <w:proofErr w:type="spellStart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г.Москва</w:t>
      </w:r>
      <w:proofErr w:type="spellEnd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инновационный центр </w:t>
      </w:r>
      <w:proofErr w:type="spellStart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Сколково</w:t>
      </w:r>
      <w:proofErr w:type="spellEnd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 1 год. </w:t>
      </w:r>
      <w:proofErr w:type="spellStart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Пролангация</w:t>
      </w:r>
      <w:proofErr w:type="spellEnd"/>
      <w:r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договора может </w:t>
      </w:r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быть осуществлена с расширением по количеству участников и уровнем подключения: просто уроки или подготовки к предметным олимпиадам, ОГЭ, ЕГЭ, проектной деятельности и т.д. При подключении к МЭШ можно полностью отказаться от печатных учебников, если </w:t>
      </w:r>
      <w:r w:rsidR="00554BB8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все </w:t>
      </w:r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учащиеся </w:t>
      </w:r>
      <w:proofErr w:type="gramStart"/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 классах</w:t>
      </w:r>
      <w:proofErr w:type="gramEnd"/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  <w:r w:rsidR="00565DDD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будут иметь </w:t>
      </w:r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планшет</w:t>
      </w:r>
      <w:r w:rsidR="00565DDD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ы.</w:t>
      </w:r>
      <w:r w:rsidR="00957E1A" w:rsidRPr="009250E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957E1A" w:rsidRPr="00641BA6" w:rsidRDefault="00641BA6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</w:pPr>
      <w:r w:rsidRPr="00641BA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Слайд №16</w:t>
      </w:r>
    </w:p>
    <w:p w:rsidR="00142F11" w:rsidRPr="009250E4" w:rsidRDefault="00142F11" w:rsidP="009250E4">
      <w:pPr>
        <w:shd w:val="clear" w:color="auto" w:fill="FFFFFF"/>
        <w:spacing w:after="150" w:line="360" w:lineRule="auto"/>
        <w:ind w:firstLine="231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9250E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Каковы результаты внедрения проекта?</w:t>
      </w:r>
    </w:p>
    <w:p w:rsidR="00437F75" w:rsidRPr="009250E4" w:rsidRDefault="00437F75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t xml:space="preserve"> </w:t>
      </w:r>
      <w:r w:rsidR="00854350" w:rsidRPr="009250E4">
        <w:rPr>
          <w:rFonts w:ascii="Times New Roman" w:hAnsi="Times New Roman" w:cs="Times New Roman"/>
          <w:sz w:val="32"/>
          <w:szCs w:val="32"/>
        </w:rPr>
        <w:t xml:space="preserve">     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По итогам </w:t>
      </w:r>
      <w:proofErr w:type="gramStart"/>
      <w:r w:rsidR="00142F11" w:rsidRPr="009250E4">
        <w:rPr>
          <w:rFonts w:ascii="Times New Roman" w:hAnsi="Times New Roman" w:cs="Times New Roman"/>
          <w:sz w:val="32"/>
          <w:szCs w:val="32"/>
        </w:rPr>
        <w:t>прошедшего  учебного</w:t>
      </w:r>
      <w:proofErr w:type="gramEnd"/>
      <w:r w:rsidR="00142F11" w:rsidRPr="009250E4">
        <w:rPr>
          <w:rFonts w:ascii="Times New Roman" w:hAnsi="Times New Roman" w:cs="Times New Roman"/>
          <w:sz w:val="32"/>
          <w:szCs w:val="32"/>
        </w:rPr>
        <w:t xml:space="preserve"> года: учащиеся 5В класса</w:t>
      </w:r>
      <w:r w:rsidR="00565DDD" w:rsidRPr="009250E4">
        <w:rPr>
          <w:rFonts w:ascii="Times New Roman" w:hAnsi="Times New Roman" w:cs="Times New Roman"/>
          <w:sz w:val="32"/>
          <w:szCs w:val="32"/>
        </w:rPr>
        <w:t>, работавшие в системе МЭО,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 заняли 1 место по школе в рейтинге качества знаний (90%)</w:t>
      </w:r>
      <w:r w:rsidR="00565DDD" w:rsidRPr="009250E4">
        <w:rPr>
          <w:rFonts w:ascii="Times New Roman" w:hAnsi="Times New Roman" w:cs="Times New Roman"/>
          <w:sz w:val="32"/>
          <w:szCs w:val="32"/>
        </w:rPr>
        <w:t>;</w:t>
      </w:r>
      <w:r w:rsidR="00641BA6">
        <w:rPr>
          <w:rFonts w:ascii="Times New Roman" w:hAnsi="Times New Roman" w:cs="Times New Roman"/>
          <w:sz w:val="32"/>
          <w:szCs w:val="32"/>
        </w:rPr>
        <w:t xml:space="preserve">  </w:t>
      </w:r>
      <w:r w:rsidR="00854350" w:rsidRPr="009250E4">
        <w:rPr>
          <w:rFonts w:ascii="Times New Roman" w:hAnsi="Times New Roman" w:cs="Times New Roman"/>
          <w:sz w:val="32"/>
          <w:szCs w:val="32"/>
        </w:rPr>
        <w:t xml:space="preserve">  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в </w:t>
      </w:r>
      <w:r w:rsidR="00854350" w:rsidRPr="009250E4">
        <w:rPr>
          <w:rFonts w:ascii="Times New Roman" w:hAnsi="Times New Roman" w:cs="Times New Roman"/>
          <w:sz w:val="32"/>
          <w:szCs w:val="32"/>
        </w:rPr>
        <w:t>предыдущем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r w:rsidR="00854350" w:rsidRPr="009250E4">
        <w:rPr>
          <w:rFonts w:ascii="Times New Roman" w:hAnsi="Times New Roman" w:cs="Times New Roman"/>
          <w:sz w:val="32"/>
          <w:szCs w:val="32"/>
        </w:rPr>
        <w:t>, когда ребята были в 4 классе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 –</w:t>
      </w:r>
      <w:r w:rsidR="00854350" w:rsidRPr="009250E4">
        <w:rPr>
          <w:rFonts w:ascii="Times New Roman" w:hAnsi="Times New Roman" w:cs="Times New Roman"/>
          <w:sz w:val="32"/>
          <w:szCs w:val="32"/>
        </w:rPr>
        <w:t xml:space="preserve"> 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82%. </w:t>
      </w:r>
    </w:p>
    <w:p w:rsidR="00142F11" w:rsidRPr="009250E4" w:rsidRDefault="00854350" w:rsidP="009250E4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250E4">
        <w:rPr>
          <w:rFonts w:ascii="Times New Roman" w:hAnsi="Times New Roman" w:cs="Times New Roman"/>
          <w:sz w:val="32"/>
          <w:szCs w:val="32"/>
        </w:rPr>
        <w:lastRenderedPageBreak/>
        <w:t xml:space="preserve">       Это говорит о сохранении и повышении</w:t>
      </w:r>
      <w:r w:rsidR="00142F11" w:rsidRPr="009250E4">
        <w:rPr>
          <w:rFonts w:ascii="Times New Roman" w:hAnsi="Times New Roman" w:cs="Times New Roman"/>
          <w:sz w:val="32"/>
          <w:szCs w:val="32"/>
        </w:rPr>
        <w:t xml:space="preserve"> мотивации к учебе,</w:t>
      </w:r>
      <w:r w:rsidR="00437F75" w:rsidRPr="009250E4">
        <w:rPr>
          <w:rFonts w:ascii="Times New Roman" w:hAnsi="Times New Roman" w:cs="Times New Roman"/>
          <w:sz w:val="32"/>
          <w:szCs w:val="32"/>
        </w:rPr>
        <w:t xml:space="preserve"> </w:t>
      </w:r>
      <w:r w:rsidRPr="009250E4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gramStart"/>
      <w:r w:rsidR="00437F75" w:rsidRPr="009250E4">
        <w:rPr>
          <w:rFonts w:ascii="Times New Roman" w:hAnsi="Times New Roman" w:cs="Times New Roman"/>
          <w:sz w:val="32"/>
          <w:szCs w:val="32"/>
        </w:rPr>
        <w:t>возможности  обновления</w:t>
      </w:r>
      <w:proofErr w:type="gramEnd"/>
      <w:r w:rsidR="00142F11" w:rsidRPr="009250E4">
        <w:rPr>
          <w:rFonts w:ascii="Times New Roman" w:hAnsi="Times New Roman" w:cs="Times New Roman"/>
          <w:sz w:val="32"/>
          <w:szCs w:val="32"/>
        </w:rPr>
        <w:t xml:space="preserve"> содержания образования.</w:t>
      </w:r>
    </w:p>
    <w:p w:rsidR="00D409D5" w:rsidRPr="009250E4" w:rsidRDefault="00957E1A" w:rsidP="009250E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350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42F11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D409D5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2019-2020 учебном году планируется увеличение количества учащихся</w:t>
      </w:r>
      <w:r w:rsidR="00142F11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="00142F11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учителей </w:t>
      </w:r>
      <w:r w:rsidR="00BF146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BF146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подключенных </w:t>
      </w:r>
      <w:r w:rsidR="00D409D5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пользователей Мобильной электронной школой за счет ее внедрения в различные классы</w:t>
      </w: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всего 72 человека ( в 5х, 6х, 8х, 9х и 11х классах).</w:t>
      </w:r>
      <w:r w:rsidR="00BF146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790E" w:rsidRPr="009250E4" w:rsidRDefault="00D409D5" w:rsidP="009250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F146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9790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системы и методики применения мобильных устройств в учебном процессе позволяют педагогу персонализировать учебный процесс и органично встроить мобильное обучение в нашу традиционную классно-урочную систему. То есть мобильное обучение в данной ситуации — не вопреки. В грамотном</w:t>
      </w:r>
      <w:r w:rsidR="00BF1468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сочетании мобильного обучения </w:t>
      </w:r>
      <w:r w:rsidR="0019790E" w:rsidRPr="009250E4">
        <w:rPr>
          <w:rFonts w:ascii="Times New Roman" w:eastAsia="Times New Roman" w:hAnsi="Times New Roman" w:cs="Times New Roman"/>
          <w:sz w:val="32"/>
          <w:szCs w:val="32"/>
          <w:lang w:eastAsia="ru-RU"/>
        </w:rPr>
        <w:t>и традиционного, обучение становится более интересным и более эффективным.</w:t>
      </w:r>
    </w:p>
    <w:p w:rsidR="005E06E6" w:rsidRPr="009250E4" w:rsidRDefault="00BF1468" w:rsidP="009250E4">
      <w:pPr>
        <w:pStyle w:val="a5"/>
        <w:spacing w:line="360" w:lineRule="auto"/>
        <w:jc w:val="both"/>
        <w:rPr>
          <w:sz w:val="32"/>
          <w:szCs w:val="32"/>
        </w:rPr>
      </w:pPr>
      <w:r w:rsidRPr="009250E4">
        <w:rPr>
          <w:sz w:val="32"/>
          <w:szCs w:val="32"/>
        </w:rPr>
        <w:t xml:space="preserve">          </w:t>
      </w:r>
      <w:r w:rsidR="0019790E" w:rsidRPr="009250E4">
        <w:rPr>
          <w:sz w:val="32"/>
          <w:szCs w:val="32"/>
        </w:rPr>
        <w:t xml:space="preserve">В результате, мобильное устройство становится партнёром. Персональное </w:t>
      </w:r>
      <w:proofErr w:type="gramStart"/>
      <w:r w:rsidR="0019790E" w:rsidRPr="009250E4">
        <w:rPr>
          <w:sz w:val="32"/>
          <w:szCs w:val="32"/>
        </w:rPr>
        <w:t>мобильное  устройство</w:t>
      </w:r>
      <w:proofErr w:type="gramEnd"/>
      <w:r w:rsidR="0019790E" w:rsidRPr="009250E4">
        <w:rPr>
          <w:sz w:val="32"/>
          <w:szCs w:val="32"/>
        </w:rPr>
        <w:t xml:space="preserve"> позволяет создать для ребёнка персонализированную адаптивную образовательную среду, которая, в свою очередь, позволяет учащемуся добиться лучшего результата, найти и развить</w:t>
      </w:r>
      <w:r w:rsidR="00AA57CF" w:rsidRPr="009250E4">
        <w:rPr>
          <w:sz w:val="32"/>
          <w:szCs w:val="32"/>
        </w:rPr>
        <w:t xml:space="preserve"> новые направления </w:t>
      </w:r>
      <w:r w:rsidR="00957E1A" w:rsidRPr="009250E4">
        <w:rPr>
          <w:sz w:val="32"/>
          <w:szCs w:val="32"/>
        </w:rPr>
        <w:t xml:space="preserve">своей </w:t>
      </w:r>
      <w:r w:rsidR="00AA57CF" w:rsidRPr="009250E4">
        <w:rPr>
          <w:sz w:val="32"/>
          <w:szCs w:val="32"/>
        </w:rPr>
        <w:t>деятельности.</w:t>
      </w:r>
    </w:p>
    <w:p w:rsidR="00F0313D" w:rsidRPr="00641BA6" w:rsidRDefault="00F0313D" w:rsidP="009250E4">
      <w:pPr>
        <w:pStyle w:val="a5"/>
        <w:spacing w:line="360" w:lineRule="auto"/>
        <w:jc w:val="both"/>
        <w:rPr>
          <w:b/>
          <w:i/>
          <w:color w:val="FF0000"/>
          <w:sz w:val="32"/>
          <w:szCs w:val="32"/>
          <w:u w:val="single"/>
        </w:rPr>
      </w:pPr>
      <w:r w:rsidRPr="00641BA6">
        <w:rPr>
          <w:b/>
          <w:i/>
          <w:color w:val="FF0000"/>
          <w:sz w:val="32"/>
          <w:szCs w:val="32"/>
          <w:u w:val="single"/>
        </w:rPr>
        <w:t>Слайд №</w:t>
      </w:r>
      <w:r w:rsidR="00641BA6">
        <w:rPr>
          <w:b/>
          <w:i/>
          <w:color w:val="FF0000"/>
          <w:sz w:val="32"/>
          <w:szCs w:val="32"/>
          <w:u w:val="single"/>
        </w:rPr>
        <w:t xml:space="preserve"> </w:t>
      </w:r>
      <w:r w:rsidRPr="00641BA6">
        <w:rPr>
          <w:b/>
          <w:i/>
          <w:color w:val="FF0000"/>
          <w:sz w:val="32"/>
          <w:szCs w:val="32"/>
          <w:u w:val="single"/>
        </w:rPr>
        <w:t>1</w:t>
      </w:r>
      <w:r w:rsidR="00641BA6" w:rsidRPr="00641BA6">
        <w:rPr>
          <w:b/>
          <w:i/>
          <w:color w:val="FF0000"/>
          <w:sz w:val="32"/>
          <w:szCs w:val="32"/>
          <w:u w:val="single"/>
        </w:rPr>
        <w:t>7</w:t>
      </w:r>
    </w:p>
    <w:p w:rsidR="00F0313D" w:rsidRPr="009250E4" w:rsidRDefault="00AF0F34" w:rsidP="009250E4">
      <w:pPr>
        <w:spacing w:line="360" w:lineRule="auto"/>
        <w:jc w:val="both"/>
        <w:rPr>
          <w:rFonts w:ascii="Lato" w:hAnsi="Lato"/>
          <w:color w:val="FF0000"/>
          <w:sz w:val="32"/>
          <w:szCs w:val="32"/>
          <w:shd w:val="clear" w:color="auto" w:fill="FFFFFF"/>
        </w:rPr>
      </w:pPr>
      <w:r w:rsidRPr="009250E4">
        <w:rPr>
          <w:rFonts w:ascii="Lato" w:hAnsi="Lato"/>
          <w:color w:val="333333"/>
          <w:sz w:val="32"/>
          <w:szCs w:val="32"/>
          <w:shd w:val="clear" w:color="auto" w:fill="FFFFFF"/>
        </w:rPr>
        <w:t xml:space="preserve">           Еще хочется добавить, что Информационная система "Цифровая школа" формируется из отдельных частей - модулей и приложений.     </w:t>
      </w:r>
      <w:proofErr w:type="gramStart"/>
      <w:r w:rsidRPr="009250E4">
        <w:rPr>
          <w:rFonts w:ascii="Lato" w:hAnsi="Lato"/>
          <w:color w:val="333333"/>
          <w:sz w:val="32"/>
          <w:szCs w:val="32"/>
          <w:shd w:val="clear" w:color="auto" w:fill="FFFFFF"/>
        </w:rPr>
        <w:t>Вы  можете</w:t>
      </w:r>
      <w:proofErr w:type="gramEnd"/>
      <w:r w:rsidRPr="009250E4">
        <w:rPr>
          <w:rFonts w:ascii="Lato" w:hAnsi="Lato"/>
          <w:color w:val="333333"/>
          <w:sz w:val="32"/>
          <w:szCs w:val="32"/>
          <w:shd w:val="clear" w:color="auto" w:fill="FFFFFF"/>
        </w:rPr>
        <w:t xml:space="preserve"> внедрить один   модуль,         решающий вашу конкретную проблему или провести комплексную модернизацию. Так в сентябре этого учебного года кроме МЭШ, мы </w:t>
      </w:r>
      <w:r w:rsidRPr="009250E4">
        <w:rPr>
          <w:rFonts w:ascii="Lato" w:hAnsi="Lato"/>
          <w:color w:val="333333"/>
          <w:sz w:val="32"/>
          <w:szCs w:val="32"/>
          <w:shd w:val="clear" w:color="auto" w:fill="FFFFFF"/>
        </w:rPr>
        <w:lastRenderedPageBreak/>
        <w:t>очень надеемся, в нашей школе будут подключены к работе еще три модуля Цифровой школы</w:t>
      </w:r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>: электронная школьная карта,</w:t>
      </w:r>
    </w:p>
    <w:p w:rsidR="00F0313D" w:rsidRPr="009250E4" w:rsidRDefault="00AF0F34" w:rsidP="009250E4">
      <w:pPr>
        <w:spacing w:line="360" w:lineRule="auto"/>
        <w:jc w:val="both"/>
        <w:rPr>
          <w:rFonts w:ascii="Lato" w:hAnsi="Lato"/>
          <w:color w:val="FF0000"/>
          <w:sz w:val="32"/>
          <w:szCs w:val="32"/>
          <w:shd w:val="clear" w:color="auto" w:fill="FFFFFF"/>
        </w:rPr>
      </w:pPr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</w:t>
      </w:r>
      <w:r w:rsidR="00F0313D"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                            </w:t>
      </w:r>
      <w:r w:rsidR="00641BA6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             </w:t>
      </w:r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школьная столовая </w:t>
      </w:r>
    </w:p>
    <w:p w:rsidR="00AF0F34" w:rsidRPr="009250E4" w:rsidRDefault="00F0313D" w:rsidP="009250E4">
      <w:pPr>
        <w:spacing w:line="360" w:lineRule="auto"/>
        <w:jc w:val="both"/>
        <w:rPr>
          <w:rFonts w:ascii="Lato" w:hAnsi="Lato"/>
          <w:color w:val="FF0000"/>
          <w:sz w:val="32"/>
          <w:szCs w:val="32"/>
          <w:shd w:val="clear" w:color="auto" w:fill="FFFFFF"/>
        </w:rPr>
      </w:pPr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                            </w:t>
      </w:r>
      <w:r w:rsidR="00AF0F34"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</w:t>
      </w:r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</w:t>
      </w:r>
      <w:r w:rsidR="00641BA6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            </w:t>
      </w:r>
      <w:bookmarkStart w:id="0" w:name="_GoBack"/>
      <w:bookmarkEnd w:id="0"/>
      <w:r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 xml:space="preserve"> </w:t>
      </w:r>
      <w:r w:rsidR="00AF0F34" w:rsidRPr="009250E4">
        <w:rPr>
          <w:rFonts w:ascii="Lato" w:hAnsi="Lato"/>
          <w:color w:val="FF0000"/>
          <w:sz w:val="32"/>
          <w:szCs w:val="32"/>
          <w:shd w:val="clear" w:color="auto" w:fill="FFFFFF"/>
        </w:rPr>
        <w:t>школьная проходная.</w:t>
      </w:r>
    </w:p>
    <w:p w:rsidR="00F0313D" w:rsidRPr="009250E4" w:rsidRDefault="00F0313D" w:rsidP="009250E4">
      <w:pPr>
        <w:spacing w:line="360" w:lineRule="auto"/>
        <w:jc w:val="both"/>
        <w:rPr>
          <w:rFonts w:ascii="Lato" w:hAnsi="Lato"/>
          <w:b/>
          <w:i/>
          <w:color w:val="FF0000"/>
          <w:sz w:val="32"/>
          <w:szCs w:val="32"/>
          <w:shd w:val="clear" w:color="auto" w:fill="FFFFFF"/>
        </w:rPr>
      </w:pPr>
      <w:r w:rsidRPr="009250E4">
        <w:rPr>
          <w:rFonts w:ascii="Lato" w:hAnsi="Lato" w:hint="eastAsia"/>
          <w:b/>
          <w:i/>
          <w:color w:val="FF0000"/>
          <w:sz w:val="32"/>
          <w:szCs w:val="32"/>
          <w:shd w:val="clear" w:color="auto" w:fill="FFFFFF"/>
        </w:rPr>
        <w:t>С</w:t>
      </w:r>
      <w:r w:rsidRPr="009250E4">
        <w:rPr>
          <w:rFonts w:ascii="Lato" w:hAnsi="Lato"/>
          <w:b/>
          <w:i/>
          <w:color w:val="FF0000"/>
          <w:sz w:val="32"/>
          <w:szCs w:val="32"/>
          <w:shd w:val="clear" w:color="auto" w:fill="FFFFFF"/>
        </w:rPr>
        <w:t>лайд №1</w:t>
      </w:r>
      <w:r w:rsidR="00641BA6">
        <w:rPr>
          <w:rFonts w:ascii="Lato" w:hAnsi="Lato"/>
          <w:b/>
          <w:i/>
          <w:color w:val="FF0000"/>
          <w:sz w:val="32"/>
          <w:szCs w:val="32"/>
          <w:shd w:val="clear" w:color="auto" w:fill="FFFFFF"/>
        </w:rPr>
        <w:t>8</w:t>
      </w:r>
    </w:p>
    <w:p w:rsidR="00111EF3" w:rsidRPr="009250E4" w:rsidRDefault="00111EF3" w:rsidP="009250E4">
      <w:pPr>
        <w:pStyle w:val="a5"/>
        <w:spacing w:line="360" w:lineRule="auto"/>
        <w:jc w:val="both"/>
        <w:rPr>
          <w:sz w:val="32"/>
          <w:szCs w:val="32"/>
        </w:rPr>
      </w:pPr>
    </w:p>
    <w:sectPr w:rsidR="00111EF3" w:rsidRPr="009250E4" w:rsidSect="00BA178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78"/>
    <w:multiLevelType w:val="multilevel"/>
    <w:tmpl w:val="B6E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E0B5E"/>
    <w:multiLevelType w:val="hybridMultilevel"/>
    <w:tmpl w:val="E0827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756D"/>
    <w:multiLevelType w:val="hybridMultilevel"/>
    <w:tmpl w:val="CBA40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7D402F"/>
    <w:multiLevelType w:val="multilevel"/>
    <w:tmpl w:val="275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5"/>
    <w:rsid w:val="000B7615"/>
    <w:rsid w:val="000F1C23"/>
    <w:rsid w:val="00111EF3"/>
    <w:rsid w:val="00142F11"/>
    <w:rsid w:val="00191A3A"/>
    <w:rsid w:val="001978D8"/>
    <w:rsid w:val="0019790E"/>
    <w:rsid w:val="002C1D0A"/>
    <w:rsid w:val="002E39A2"/>
    <w:rsid w:val="002E6163"/>
    <w:rsid w:val="002F6137"/>
    <w:rsid w:val="003526F5"/>
    <w:rsid w:val="00377757"/>
    <w:rsid w:val="00383BAE"/>
    <w:rsid w:val="00432285"/>
    <w:rsid w:val="00437F75"/>
    <w:rsid w:val="00457E2E"/>
    <w:rsid w:val="00523911"/>
    <w:rsid w:val="00554BB8"/>
    <w:rsid w:val="0056115D"/>
    <w:rsid w:val="00565DDD"/>
    <w:rsid w:val="00567273"/>
    <w:rsid w:val="00596ABF"/>
    <w:rsid w:val="005A5CB6"/>
    <w:rsid w:val="005E06E6"/>
    <w:rsid w:val="00641BA6"/>
    <w:rsid w:val="0065175B"/>
    <w:rsid w:val="00694540"/>
    <w:rsid w:val="006B06EB"/>
    <w:rsid w:val="007E1B3B"/>
    <w:rsid w:val="00805A97"/>
    <w:rsid w:val="00834D81"/>
    <w:rsid w:val="00854350"/>
    <w:rsid w:val="008745D7"/>
    <w:rsid w:val="009250E4"/>
    <w:rsid w:val="00926617"/>
    <w:rsid w:val="00952B8C"/>
    <w:rsid w:val="0095414A"/>
    <w:rsid w:val="00957E1A"/>
    <w:rsid w:val="00965444"/>
    <w:rsid w:val="009D6A67"/>
    <w:rsid w:val="00A46D02"/>
    <w:rsid w:val="00AA57CF"/>
    <w:rsid w:val="00AD6FB1"/>
    <w:rsid w:val="00AF0F34"/>
    <w:rsid w:val="00B05374"/>
    <w:rsid w:val="00B51C8E"/>
    <w:rsid w:val="00BA1788"/>
    <w:rsid w:val="00BF1468"/>
    <w:rsid w:val="00BF16D5"/>
    <w:rsid w:val="00BF6445"/>
    <w:rsid w:val="00C019CD"/>
    <w:rsid w:val="00CB1362"/>
    <w:rsid w:val="00CB5D47"/>
    <w:rsid w:val="00D409D5"/>
    <w:rsid w:val="00DB725B"/>
    <w:rsid w:val="00DE1EDB"/>
    <w:rsid w:val="00E367BE"/>
    <w:rsid w:val="00E410D4"/>
    <w:rsid w:val="00E541F3"/>
    <w:rsid w:val="00E80B4D"/>
    <w:rsid w:val="00EE4B6B"/>
    <w:rsid w:val="00F02A2D"/>
    <w:rsid w:val="00F0313D"/>
    <w:rsid w:val="00F03EE9"/>
    <w:rsid w:val="00F63786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94B5-307A-4696-91A8-0CE9515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E06E6"/>
    <w:rPr>
      <w:i/>
      <w:iCs/>
    </w:rPr>
  </w:style>
  <w:style w:type="character" w:styleId="a7">
    <w:name w:val="Strong"/>
    <w:basedOn w:val="a0"/>
    <w:uiPriority w:val="22"/>
    <w:qFormat/>
    <w:rsid w:val="00805A97"/>
    <w:rPr>
      <w:b/>
      <w:bCs/>
    </w:rPr>
  </w:style>
  <w:style w:type="character" w:styleId="a8">
    <w:name w:val="Hyperlink"/>
    <w:basedOn w:val="a0"/>
    <w:uiPriority w:val="99"/>
    <w:unhideWhenUsed/>
    <w:rsid w:val="002F613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Виткалова</cp:lastModifiedBy>
  <cp:revision>2</cp:revision>
  <cp:lastPrinted>2019-08-27T15:07:00Z</cp:lastPrinted>
  <dcterms:created xsi:type="dcterms:W3CDTF">2019-08-27T15:30:00Z</dcterms:created>
  <dcterms:modified xsi:type="dcterms:W3CDTF">2019-08-27T15:30:00Z</dcterms:modified>
</cp:coreProperties>
</file>