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80" w:rsidRPr="00F87531" w:rsidRDefault="00210E80" w:rsidP="00210E80">
      <w:pPr>
        <w:jc w:val="center"/>
        <w:rPr>
          <w:rFonts w:ascii="Century751 No2 BT" w:hAnsi="Century751 No2 BT"/>
        </w:rPr>
      </w:pPr>
      <w:r w:rsidRPr="00F87531">
        <w:rPr>
          <w:rFonts w:ascii="Century751 No2 BT" w:hAnsi="Century751 No2 BT"/>
          <w:b/>
        </w:rPr>
        <w:t>«</w:t>
      </w:r>
      <w:r w:rsidRPr="00F87531">
        <w:rPr>
          <w:b/>
        </w:rPr>
        <w:t>Перспективы</w:t>
      </w:r>
      <w:r w:rsidRPr="00F87531">
        <w:rPr>
          <w:rFonts w:ascii="Century751 No2 BT" w:hAnsi="Century751 No2 BT"/>
          <w:b/>
        </w:rPr>
        <w:t xml:space="preserve"> </w:t>
      </w:r>
      <w:r w:rsidRPr="00F87531">
        <w:rPr>
          <w:b/>
        </w:rPr>
        <w:t>профильного</w:t>
      </w:r>
      <w:r w:rsidRPr="00F87531">
        <w:rPr>
          <w:rFonts w:ascii="Century751 No2 BT" w:hAnsi="Century751 No2 BT"/>
          <w:b/>
        </w:rPr>
        <w:t xml:space="preserve"> </w:t>
      </w:r>
      <w:r w:rsidRPr="00F87531">
        <w:rPr>
          <w:b/>
        </w:rPr>
        <w:t>обучения</w:t>
      </w:r>
      <w:r w:rsidRPr="00F87531">
        <w:rPr>
          <w:rFonts w:ascii="Century751 No2 BT" w:hAnsi="Century751 No2 BT"/>
          <w:b/>
        </w:rPr>
        <w:t xml:space="preserve">: </w:t>
      </w:r>
      <w:r w:rsidRPr="00F87531">
        <w:rPr>
          <w:b/>
        </w:rPr>
        <w:t>из</w:t>
      </w:r>
      <w:r w:rsidRPr="00F87531">
        <w:rPr>
          <w:rFonts w:ascii="Century751 No2 BT" w:hAnsi="Century751 No2 BT"/>
          <w:b/>
        </w:rPr>
        <w:t xml:space="preserve"> </w:t>
      </w:r>
      <w:r w:rsidRPr="00F87531">
        <w:rPr>
          <w:b/>
        </w:rPr>
        <w:t>опыта</w:t>
      </w:r>
      <w:r w:rsidRPr="00F87531">
        <w:rPr>
          <w:rFonts w:ascii="Century751 No2 BT" w:hAnsi="Century751 No2 BT"/>
          <w:b/>
        </w:rPr>
        <w:t xml:space="preserve"> </w:t>
      </w:r>
      <w:r w:rsidRPr="00F87531">
        <w:rPr>
          <w:b/>
        </w:rPr>
        <w:t>работы</w:t>
      </w:r>
      <w:r w:rsidRPr="00F87531">
        <w:rPr>
          <w:rFonts w:ascii="Century751 No2 BT" w:hAnsi="Century751 No2 BT" w:cs="Century751 No2 BT"/>
          <w:b/>
        </w:rPr>
        <w:t>»</w:t>
      </w:r>
      <w:bookmarkStart w:id="0" w:name="_GoBack"/>
      <w:bookmarkEnd w:id="0"/>
    </w:p>
    <w:p w:rsidR="00210E80" w:rsidRPr="00F87531" w:rsidRDefault="00210E80" w:rsidP="00210E80">
      <w:pPr>
        <w:jc w:val="center"/>
        <w:rPr>
          <w:rFonts w:ascii="Century751 No2 BT" w:hAnsi="Century751 No2 BT"/>
        </w:rPr>
      </w:pPr>
      <w:r w:rsidRPr="00F87531">
        <w:t>Дина</w:t>
      </w:r>
      <w:r w:rsidRPr="00F87531">
        <w:rPr>
          <w:rFonts w:ascii="Century751 No2 BT" w:hAnsi="Century751 No2 BT"/>
        </w:rPr>
        <w:t xml:space="preserve"> </w:t>
      </w:r>
      <w:r w:rsidRPr="00F87531">
        <w:t>Антоновна</w:t>
      </w:r>
      <w:r w:rsidRPr="00F87531">
        <w:rPr>
          <w:rFonts w:ascii="Century751 No2 BT" w:hAnsi="Century751 No2 BT"/>
        </w:rPr>
        <w:t xml:space="preserve"> </w:t>
      </w:r>
      <w:r w:rsidRPr="00F87531">
        <w:t>Петрук</w:t>
      </w:r>
      <w:r w:rsidRPr="00F87531">
        <w:rPr>
          <w:rFonts w:ascii="Century751 No2 BT" w:hAnsi="Century751 No2 BT"/>
        </w:rPr>
        <w:t xml:space="preserve">, </w:t>
      </w:r>
      <w:r w:rsidRPr="00F87531">
        <w:t>директор</w:t>
      </w:r>
      <w:r w:rsidRPr="00F87531">
        <w:rPr>
          <w:rFonts w:ascii="Century751 No2 BT" w:hAnsi="Century751 No2 BT"/>
        </w:rPr>
        <w:t xml:space="preserve"> </w:t>
      </w:r>
      <w:r w:rsidRPr="00F87531">
        <w:t>ГБОУ</w:t>
      </w:r>
      <w:r w:rsidRPr="00F87531">
        <w:rPr>
          <w:rFonts w:ascii="Century751 No2 BT" w:hAnsi="Century751 No2 BT"/>
        </w:rPr>
        <w:t xml:space="preserve"> </w:t>
      </w:r>
      <w:r w:rsidRPr="00F87531">
        <w:t>СОШ</w:t>
      </w:r>
      <w:r w:rsidRPr="00F87531">
        <w:rPr>
          <w:rFonts w:ascii="Century751 No2 BT" w:hAnsi="Century751 No2 BT"/>
        </w:rPr>
        <w:t xml:space="preserve"> </w:t>
      </w:r>
      <w:r w:rsidRPr="00F87531">
        <w:t>№</w:t>
      </w:r>
      <w:r w:rsidRPr="00F87531">
        <w:rPr>
          <w:rFonts w:ascii="Century751 No2 BT" w:hAnsi="Century751 No2 BT"/>
        </w:rPr>
        <w:t xml:space="preserve"> 324</w:t>
      </w:r>
    </w:p>
    <w:p w:rsidR="00210E80" w:rsidRDefault="00210E80" w:rsidP="00FF1A89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</w:p>
    <w:p w:rsidR="007A2DFA" w:rsidRPr="00FF1A89" w:rsidRDefault="007A2DFA" w:rsidP="00FF1A89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FF1A89">
        <w:t xml:space="preserve">Глобальный характер изменений в </w:t>
      </w:r>
      <w:r w:rsidR="00B003DC" w:rsidRPr="00FF1A89">
        <w:t xml:space="preserve">современном </w:t>
      </w:r>
      <w:r w:rsidRPr="00FF1A89">
        <w:t xml:space="preserve">образовании заключается в серьезном </w:t>
      </w:r>
      <w:r w:rsidR="00B003DC" w:rsidRPr="00FF1A89">
        <w:t>обновлении его</w:t>
      </w:r>
      <w:r w:rsidRPr="00FF1A89">
        <w:t xml:space="preserve"> целей</w:t>
      </w:r>
      <w:r w:rsidR="00B003DC" w:rsidRPr="00FF1A89">
        <w:t xml:space="preserve">: </w:t>
      </w:r>
      <w:r w:rsidRPr="00FF1A89">
        <w:t xml:space="preserve"> углублении</w:t>
      </w:r>
      <w:r w:rsidR="001E7298">
        <w:t xml:space="preserve"> и</w:t>
      </w:r>
      <w:r w:rsidRPr="00FF1A89">
        <w:t xml:space="preserve"> индивидуализации образования; расширени</w:t>
      </w:r>
      <w:r w:rsidR="00B003DC" w:rsidRPr="00FF1A89">
        <w:t xml:space="preserve">и </w:t>
      </w:r>
      <w:r w:rsidRPr="00FF1A89">
        <w:t>инновационных методо</w:t>
      </w:r>
      <w:r w:rsidR="00B003DC" w:rsidRPr="00FF1A89">
        <w:t>в образования и самообразования. Отражением этих изменений стали новые образовательные стандарты. С 2014 года школа 324 работает в режиме опережающего внедрения ФГОС основного общего образования</w:t>
      </w:r>
      <w:r w:rsidR="00284B8E">
        <w:t xml:space="preserve">, </w:t>
      </w:r>
      <w:r w:rsidR="00B003DC" w:rsidRPr="00FF1A89">
        <w:t xml:space="preserve"> с 2019 года переходит на ФГОС среднего общего образования.</w:t>
      </w:r>
    </w:p>
    <w:p w:rsidR="00B003DC" w:rsidRPr="00FF1A89" w:rsidRDefault="00B003DC" w:rsidP="00FF1A89">
      <w:pPr>
        <w:pStyle w:val="text"/>
        <w:shd w:val="clear" w:color="auto" w:fill="FFFFFF"/>
        <w:spacing w:before="192" w:beforeAutospacing="0" w:after="0" w:afterAutospacing="0"/>
        <w:ind w:firstLine="708"/>
        <w:jc w:val="both"/>
      </w:pPr>
      <w:r w:rsidRPr="00FF1A89">
        <w:t>Среди особенностей ново</w:t>
      </w:r>
      <w:r w:rsidR="00FF1A89">
        <w:t>го стандарта  - индивидуализаци</w:t>
      </w:r>
      <w:r w:rsidRPr="00FF1A89">
        <w:t>я образовательного процесса</w:t>
      </w:r>
      <w:r w:rsidR="00284B8E">
        <w:t xml:space="preserve">, ориентация на </w:t>
      </w:r>
      <w:proofErr w:type="spellStart"/>
      <w:r w:rsidR="00284B8E">
        <w:t>метапредметность</w:t>
      </w:r>
      <w:proofErr w:type="spellEnd"/>
      <w:r w:rsidR="00284B8E">
        <w:t xml:space="preserve">, а также </w:t>
      </w:r>
      <w:proofErr w:type="spellStart"/>
      <w:r w:rsidR="00284B8E">
        <w:t>профилизация</w:t>
      </w:r>
      <w:proofErr w:type="spellEnd"/>
      <w:r w:rsidR="00284B8E">
        <w:t xml:space="preserve"> на уровне среднего общего образования</w:t>
      </w:r>
      <w:r w:rsidRPr="00FF1A89">
        <w:t>.</w:t>
      </w:r>
    </w:p>
    <w:p w:rsidR="00B003DC" w:rsidRPr="00FF1A89" w:rsidRDefault="00B003DC" w:rsidP="00FF1A89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FF1A89">
        <w:t xml:space="preserve">ФГОС открывает новые возможности </w:t>
      </w:r>
      <w:r w:rsidR="00FF1A89">
        <w:t xml:space="preserve">в плане </w:t>
      </w:r>
      <w:r w:rsidRPr="00FF1A89">
        <w:t>развити</w:t>
      </w:r>
      <w:r w:rsidR="00FF1A89">
        <w:t>я</w:t>
      </w:r>
      <w:r w:rsidRPr="00FF1A89">
        <w:t xml:space="preserve"> творческой </w:t>
      </w:r>
      <w:r w:rsidR="00284B8E">
        <w:t xml:space="preserve">и проектной </w:t>
      </w:r>
      <w:r w:rsidRPr="00FF1A89">
        <w:t xml:space="preserve">деятельности учеников, </w:t>
      </w:r>
      <w:r w:rsidR="00284B8E">
        <w:t xml:space="preserve">что </w:t>
      </w:r>
      <w:r w:rsidRPr="00FF1A89">
        <w:t xml:space="preserve">способствует </w:t>
      </w:r>
      <w:r w:rsidR="00284B8E">
        <w:t>развити</w:t>
      </w:r>
      <w:r w:rsidR="001E7298">
        <w:t>ю с</w:t>
      </w:r>
      <w:r w:rsidR="00284B8E">
        <w:t>амостоятельности мышления</w:t>
      </w:r>
      <w:r w:rsidR="001E7298">
        <w:t>,</w:t>
      </w:r>
      <w:r w:rsidR="00284B8E">
        <w:t xml:space="preserve"> </w:t>
      </w:r>
      <w:r w:rsidRPr="00FF1A89">
        <w:t xml:space="preserve">самоопределению в дальнейшей жизни. Для реализации данной задачи стандарт ориентирует старшую школу на профильное обучение. </w:t>
      </w:r>
    </w:p>
    <w:p w:rsidR="004E0D3E" w:rsidRPr="00FF1A89" w:rsidRDefault="007A2DFA" w:rsidP="00FF1A89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shd w:val="clear" w:color="auto" w:fill="FFFFFF"/>
          <w:lang w:eastAsia="ru-RU" w:bidi="ar-SA"/>
        </w:rPr>
      </w:pP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>Профильное образование в школе – это индивидуализированный процесс</w:t>
      </w:r>
      <w:r w:rsid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обучения и воспитания</w:t>
      </w: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>, построенный с учетом интересов, способностей и возможностей каждого учащегося.</w:t>
      </w:r>
    </w:p>
    <w:p w:rsidR="00AF7F80" w:rsidRPr="00FF1A89" w:rsidRDefault="00FF1A89" w:rsidP="00AF7F80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shd w:val="clear" w:color="auto" w:fill="FFFFFF"/>
          <w:lang w:eastAsia="ru-RU" w:bidi="ar-SA"/>
        </w:rPr>
      </w:pPr>
      <w:r>
        <w:rPr>
          <w:rFonts w:eastAsia="Times New Roman" w:cs="Times New Roman"/>
          <w:kern w:val="0"/>
          <w:shd w:val="clear" w:color="auto" w:fill="FFFFFF"/>
          <w:lang w:eastAsia="ru-RU" w:bidi="ar-SA"/>
        </w:rPr>
        <w:t>Подготовку к внедрению ФГОС СОО школа 324 начала еще с</w:t>
      </w:r>
      <w:r w:rsidR="00A13374"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сентября 2017 года</w:t>
      </w:r>
      <w:r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, когда был открыт 10-й </w:t>
      </w: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>«инженерный класс»</w:t>
      </w:r>
      <w:r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с </w:t>
      </w: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>физико-математически</w:t>
      </w:r>
      <w:r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м профилем. </w:t>
      </w:r>
      <w:r w:rsidR="00A13374"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>Профильный класс формир</w:t>
      </w:r>
      <w:r w:rsidR="00096A4D"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>овался</w:t>
      </w:r>
      <w:r w:rsidR="00A13374"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на основе </w:t>
      </w:r>
      <w:r>
        <w:rPr>
          <w:rFonts w:eastAsia="Times New Roman" w:cs="Times New Roman"/>
          <w:kern w:val="0"/>
          <w:shd w:val="clear" w:color="auto" w:fill="FFFFFF"/>
          <w:lang w:eastAsia="ru-RU" w:bidi="ar-SA"/>
        </w:rPr>
        <w:t>запросов участников образовательных отношений (анкетирования учащихся, родителей, педагогов).</w:t>
      </w:r>
      <w:r w:rsidR="004356F6" w:rsidRPr="004356F6">
        <w:rPr>
          <w:rFonts w:ascii="Arial" w:hAnsi="Arial" w:cs="Arial"/>
          <w:color w:val="333333"/>
          <w:sz w:val="17"/>
          <w:szCs w:val="17"/>
          <w:shd w:val="clear" w:color="auto" w:fill="FAFAFA"/>
        </w:rPr>
        <w:t xml:space="preserve"> </w:t>
      </w:r>
      <w:r w:rsidR="004356F6" w:rsidRPr="004356F6">
        <w:rPr>
          <w:rFonts w:cs="Times New Roman"/>
          <w:shd w:val="clear" w:color="auto" w:fill="FAFAFA"/>
        </w:rPr>
        <w:t>Его целью является повышение уровня учебной подготовки, активности и личного развития учащихся, а также подготовка их к поступлению в ВУЗ и вовлечение в научную деятельность, путем организации проектно-ориентированной работы школьников</w:t>
      </w:r>
      <w:r w:rsidR="00AF7F80">
        <w:rPr>
          <w:rFonts w:cs="Times New Roman"/>
          <w:shd w:val="clear" w:color="auto" w:fill="FAFAFA"/>
        </w:rPr>
        <w:t>.</w:t>
      </w:r>
      <w:r w:rsidR="004356F6" w:rsidRPr="004356F6">
        <w:rPr>
          <w:rFonts w:cs="Times New Roman"/>
          <w:shd w:val="clear" w:color="auto" w:fill="FAFAFA"/>
        </w:rPr>
        <w:t xml:space="preserve"> </w:t>
      </w:r>
      <w:r w:rsidR="00AF7F80" w:rsidRPr="004356F6">
        <w:rPr>
          <w:rFonts w:eastAsia="Times New Roman" w:cs="Times New Roman"/>
          <w:kern w:val="0"/>
          <w:shd w:val="clear" w:color="auto" w:fill="FFFFFF"/>
          <w:lang w:eastAsia="ru-RU" w:bidi="ar-SA"/>
        </w:rPr>
        <w:t>Обучение в «инженерном классе» предполагает  развитие инженерного</w:t>
      </w:r>
      <w:r w:rsidR="00AF7F80"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мышлени</w:t>
      </w:r>
      <w:r w:rsidR="00AF7F80">
        <w:rPr>
          <w:rFonts w:eastAsia="Times New Roman" w:cs="Times New Roman"/>
          <w:kern w:val="0"/>
          <w:shd w:val="clear" w:color="auto" w:fill="FFFFFF"/>
          <w:lang w:eastAsia="ru-RU" w:bidi="ar-SA"/>
        </w:rPr>
        <w:t>я</w:t>
      </w:r>
      <w:r w:rsidR="00AF7F80"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>, формирова</w:t>
      </w:r>
      <w:r w:rsidR="00AF7F80">
        <w:rPr>
          <w:rFonts w:eastAsia="Times New Roman" w:cs="Times New Roman"/>
          <w:kern w:val="0"/>
          <w:shd w:val="clear" w:color="auto" w:fill="FFFFFF"/>
          <w:lang w:eastAsia="ru-RU" w:bidi="ar-SA"/>
        </w:rPr>
        <w:t>ние</w:t>
      </w:r>
      <w:r w:rsidR="00AF7F80"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необходимы</w:t>
      </w:r>
      <w:r w:rsidR="00AF7F80">
        <w:rPr>
          <w:rFonts w:eastAsia="Times New Roman" w:cs="Times New Roman"/>
          <w:kern w:val="0"/>
          <w:shd w:val="clear" w:color="auto" w:fill="FFFFFF"/>
          <w:lang w:eastAsia="ru-RU" w:bidi="ar-SA"/>
        </w:rPr>
        <w:t>х</w:t>
      </w:r>
      <w:r w:rsidR="00AF7F80"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компетенци</w:t>
      </w:r>
      <w:r w:rsidR="00AF7F80">
        <w:rPr>
          <w:rFonts w:eastAsia="Times New Roman" w:cs="Times New Roman"/>
          <w:kern w:val="0"/>
          <w:shd w:val="clear" w:color="auto" w:fill="FFFFFF"/>
          <w:lang w:eastAsia="ru-RU" w:bidi="ar-SA"/>
        </w:rPr>
        <w:t>й</w:t>
      </w:r>
      <w:r w:rsidR="00AF7F80"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в области проектирования, программирования и научного творчества</w:t>
      </w:r>
      <w:r w:rsidR="00AF7F80">
        <w:rPr>
          <w:rFonts w:eastAsia="Times New Roman" w:cs="Times New Roman"/>
          <w:kern w:val="0"/>
          <w:shd w:val="clear" w:color="auto" w:fill="FFFFFF"/>
          <w:lang w:eastAsia="ru-RU" w:bidi="ar-SA"/>
        </w:rPr>
        <w:t>.</w:t>
      </w:r>
      <w:r w:rsidR="00284B8E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Данное направление в обучении было организовано  в связи с его востребованностью в современном обществе и конкурентоспособностью на рынке труда. </w:t>
      </w:r>
    </w:p>
    <w:p w:rsidR="00306FA8" w:rsidRPr="00FF1A89" w:rsidRDefault="00A13374" w:rsidP="00FF1A89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shd w:val="clear" w:color="auto" w:fill="FFFFFF"/>
          <w:lang w:eastAsia="ru-RU" w:bidi="ar-SA"/>
        </w:rPr>
      </w:pP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Школой проведена большая работа по </w:t>
      </w:r>
      <w:proofErr w:type="spellStart"/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>огранизации</w:t>
      </w:r>
      <w:proofErr w:type="spellEnd"/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деятельности «инженерного класса»</w:t>
      </w:r>
      <w:r w:rsidR="00096A4D"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, поскольку необходимо было не только </w:t>
      </w:r>
      <w:r w:rsidR="00284B8E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спроектировать учебный план и образовательную программу, но и </w:t>
      </w:r>
      <w:r w:rsidR="00096A4D"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решить </w:t>
      </w:r>
      <w:r w:rsidR="00284B8E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множество организационных и кадровых вопросов. </w:t>
      </w:r>
    </w:p>
    <w:p w:rsidR="00306FA8" w:rsidRPr="00BE267B" w:rsidRDefault="00284B8E" w:rsidP="00FF1A89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shd w:val="clear" w:color="auto" w:fill="FFFFFF"/>
          <w:lang w:eastAsia="ru-RU" w:bidi="ar-SA"/>
        </w:rPr>
      </w:pPr>
      <w:r>
        <w:rPr>
          <w:rFonts w:eastAsia="Times New Roman" w:cs="Times New Roman"/>
          <w:kern w:val="0"/>
          <w:shd w:val="clear" w:color="auto" w:fill="FFFFFF"/>
          <w:lang w:eastAsia="ru-RU" w:bidi="ar-SA"/>
        </w:rPr>
        <w:t>Д</w:t>
      </w:r>
      <w:r w:rsidR="00A13374"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оговор </w:t>
      </w:r>
      <w:r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о сотрудничестве </w:t>
      </w:r>
      <w:r w:rsidR="00A13374"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с СПб ГЭТУ «ЛЭТИ» </w:t>
      </w:r>
      <w:r>
        <w:rPr>
          <w:rFonts w:eastAsia="Times New Roman" w:cs="Times New Roman"/>
          <w:kern w:val="0"/>
          <w:shd w:val="clear" w:color="auto" w:fill="FFFFFF"/>
          <w:lang w:eastAsia="ru-RU" w:bidi="ar-SA"/>
        </w:rPr>
        <w:t>положил начало</w:t>
      </w:r>
      <w:r w:rsidR="00A13374"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</w:t>
      </w:r>
      <w:r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созданию </w:t>
      </w:r>
      <w:r w:rsidR="00A13374"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>«инженерного класса»</w:t>
      </w:r>
      <w:r w:rsidR="00FD00F8"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. </w:t>
      </w:r>
      <w:proofErr w:type="gramStart"/>
      <w:r>
        <w:rPr>
          <w:rFonts w:eastAsia="Times New Roman" w:cs="Times New Roman"/>
          <w:kern w:val="0"/>
          <w:shd w:val="clear" w:color="auto" w:fill="FFFFFF"/>
          <w:lang w:eastAsia="ru-RU" w:bidi="ar-SA"/>
        </w:rPr>
        <w:t>В соответствии с договором п</w:t>
      </w:r>
      <w:r w:rsidR="00FD00F8"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реподаватели «ЛЭТИ» не только </w:t>
      </w:r>
      <w:r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преподают дисциплины </w:t>
      </w:r>
      <w:r w:rsidR="00FD00F8"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у обучающихся «инженерного класса», но и оказывают научно-методическую помощь в организации образовательного процесса в профильном физико-математическом классе, проводят </w:t>
      </w:r>
      <w:proofErr w:type="spellStart"/>
      <w:r w:rsidR="00FD00F8"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>профориентационную</w:t>
      </w:r>
      <w:proofErr w:type="spellEnd"/>
      <w:r w:rsidR="00FD00F8"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работу среди </w:t>
      </w:r>
      <w:r>
        <w:rPr>
          <w:rFonts w:eastAsia="Times New Roman" w:cs="Times New Roman"/>
          <w:kern w:val="0"/>
          <w:shd w:val="clear" w:color="auto" w:fill="FFFFFF"/>
          <w:lang w:eastAsia="ru-RU" w:bidi="ar-SA"/>
        </w:rPr>
        <w:t>обучающихся</w:t>
      </w:r>
      <w:r w:rsidR="00FD00F8"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и родителей</w:t>
      </w:r>
      <w:r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, </w:t>
      </w:r>
      <w:r w:rsidR="004304FC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на совместных собраниях </w:t>
      </w:r>
      <w:r w:rsidR="004304FC"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знакомят с программой </w:t>
      </w:r>
      <w:r w:rsidR="004304FC">
        <w:rPr>
          <w:rFonts w:eastAsia="Times New Roman" w:cs="Times New Roman"/>
          <w:kern w:val="0"/>
          <w:shd w:val="clear" w:color="auto" w:fill="FFFFFF"/>
          <w:lang w:eastAsia="ru-RU" w:bidi="ar-SA"/>
        </w:rPr>
        <w:t>обучения</w:t>
      </w:r>
      <w:r w:rsidR="004304FC"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>, техническим оснащением.</w:t>
      </w:r>
      <w:proofErr w:type="gramEnd"/>
    </w:p>
    <w:p w:rsidR="00A1158C" w:rsidRDefault="00A1158C" w:rsidP="00FF1A89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shd w:val="clear" w:color="auto" w:fill="FFFFFF"/>
          <w:lang w:eastAsia="ru-RU" w:bidi="ar-SA"/>
        </w:rPr>
      </w:pPr>
      <w:r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Школа имеет </w:t>
      </w:r>
      <w:r w:rsidR="001E7298">
        <w:rPr>
          <w:rFonts w:eastAsia="Times New Roman" w:cs="Times New Roman"/>
          <w:kern w:val="0"/>
          <w:shd w:val="clear" w:color="auto" w:fill="FFFFFF"/>
          <w:lang w:eastAsia="ru-RU" w:bidi="ar-SA"/>
        </w:rPr>
        <w:t>хорошую</w:t>
      </w:r>
      <w:r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материально-техническую базу для работы «инженерного класса». Специально для работы было приобретено следующее оборудование:</w:t>
      </w:r>
    </w:p>
    <w:p w:rsidR="00A1158C" w:rsidRPr="001E7298" w:rsidRDefault="00A1158C" w:rsidP="006F0F86">
      <w:pPr>
        <w:pStyle w:val="a7"/>
        <w:numPr>
          <w:ilvl w:val="0"/>
          <w:numId w:val="2"/>
        </w:numPr>
        <w:suppressAutoHyphens w:val="0"/>
        <w:spacing w:after="0" w:line="240" w:lineRule="auto"/>
        <w:ind w:left="1423" w:hanging="357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</w:pPr>
      <w:r w:rsidRPr="001E7298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оборудование для 3-D моделирования</w:t>
      </w:r>
      <w:r w:rsidR="006F0F86" w:rsidRPr="001E7298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 xml:space="preserve"> – 299</w:t>
      </w:r>
      <w:r w:rsidR="001E7298" w:rsidRPr="001E7298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,0</w:t>
      </w:r>
      <w:r w:rsidR="006F0F86" w:rsidRPr="001E7298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 xml:space="preserve"> тыс. руб.</w:t>
      </w:r>
    </w:p>
    <w:p w:rsidR="00A1158C" w:rsidRPr="001E7298" w:rsidRDefault="006F0F86" w:rsidP="006F0F86">
      <w:pPr>
        <w:pStyle w:val="a7"/>
        <w:numPr>
          <w:ilvl w:val="0"/>
          <w:numId w:val="2"/>
        </w:numPr>
        <w:suppressAutoHyphens w:val="0"/>
        <w:spacing w:after="0" w:line="240" w:lineRule="auto"/>
        <w:ind w:left="1423" w:hanging="357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</w:pPr>
      <w:r w:rsidRPr="001E7298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оборудование для конструирования и робототехники – 618</w:t>
      </w:r>
      <w:r w:rsidR="001E7298" w:rsidRPr="001E7298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,0</w:t>
      </w:r>
      <w:r w:rsidRPr="001E7298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 xml:space="preserve"> тыс. руб.</w:t>
      </w:r>
    </w:p>
    <w:p w:rsidR="006F0F86" w:rsidRPr="001E7298" w:rsidRDefault="006F0F86" w:rsidP="006F0F86">
      <w:pPr>
        <w:pStyle w:val="a7"/>
        <w:numPr>
          <w:ilvl w:val="0"/>
          <w:numId w:val="2"/>
        </w:numPr>
        <w:suppressAutoHyphens w:val="0"/>
        <w:spacing w:after="0" w:line="240" w:lineRule="auto"/>
        <w:ind w:left="1423" w:hanging="357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</w:pPr>
      <w:r w:rsidRPr="001E7298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компьютерный класс – 515</w:t>
      </w:r>
      <w:r w:rsidR="001E7298" w:rsidRPr="001E7298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,0</w:t>
      </w:r>
      <w:r w:rsidRPr="001E7298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 xml:space="preserve"> тыс. руб.</w:t>
      </w:r>
    </w:p>
    <w:p w:rsidR="006F0F86" w:rsidRPr="001E7298" w:rsidRDefault="006F0F86" w:rsidP="006F0F86">
      <w:pPr>
        <w:pStyle w:val="a7"/>
        <w:numPr>
          <w:ilvl w:val="0"/>
          <w:numId w:val="2"/>
        </w:numPr>
        <w:suppressAutoHyphens w:val="0"/>
        <w:spacing w:after="0" w:line="240" w:lineRule="auto"/>
        <w:ind w:left="1423" w:hanging="357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</w:pPr>
      <w:r w:rsidRPr="001E7298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программное обеспечение – 265</w:t>
      </w:r>
      <w:r w:rsidR="001E7298" w:rsidRPr="001E7298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,0</w:t>
      </w:r>
      <w:r w:rsidRPr="001E7298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 xml:space="preserve"> тыс. руб.</w:t>
      </w:r>
    </w:p>
    <w:p w:rsidR="006F0F86" w:rsidRPr="00A1158C" w:rsidRDefault="001E7298" w:rsidP="00FF1A89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shd w:val="clear" w:color="auto" w:fill="FFFFFF"/>
          <w:lang w:eastAsia="ru-RU" w:bidi="ar-SA"/>
        </w:rPr>
      </w:pPr>
      <w:r>
        <w:rPr>
          <w:rFonts w:eastAsia="Times New Roman" w:cs="Times New Roman"/>
          <w:kern w:val="0"/>
          <w:shd w:val="clear" w:color="auto" w:fill="FFFFFF"/>
          <w:lang w:eastAsia="ru-RU" w:bidi="ar-SA"/>
        </w:rPr>
        <w:t>В настоящем проводится</w:t>
      </w:r>
      <w:r w:rsidR="006F0F86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аукцион по приобретению интерактивного оборудования (интерактивные доски и проекторы) – 519</w:t>
      </w:r>
      <w:r>
        <w:rPr>
          <w:rFonts w:eastAsia="Times New Roman" w:cs="Times New Roman"/>
          <w:kern w:val="0"/>
          <w:shd w:val="clear" w:color="auto" w:fill="FFFFFF"/>
          <w:lang w:eastAsia="ru-RU" w:bidi="ar-SA"/>
        </w:rPr>
        <w:t>,0</w:t>
      </w:r>
      <w:r w:rsidR="006F0F86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тыс. руб.</w:t>
      </w:r>
    </w:p>
    <w:p w:rsidR="00A13374" w:rsidRDefault="00A13374" w:rsidP="00FF1A89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shd w:val="clear" w:color="auto" w:fill="FFFFFF"/>
          <w:lang w:eastAsia="ru-RU" w:bidi="ar-SA"/>
        </w:rPr>
      </w:pP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Работа «инженерного класса» осуществляется в соответствии с </w:t>
      </w:r>
      <w:r w:rsidR="001E7298">
        <w:rPr>
          <w:rFonts w:eastAsia="Times New Roman" w:cs="Times New Roman"/>
          <w:kern w:val="0"/>
          <w:shd w:val="clear" w:color="auto" w:fill="FFFFFF"/>
          <w:lang w:eastAsia="ru-RU" w:bidi="ar-SA"/>
        </w:rPr>
        <w:t>с</w:t>
      </w: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овместным планом работы СПб ГЭТУ «ЛЭТИ» и </w:t>
      </w:r>
      <w:r w:rsidR="001E7298">
        <w:rPr>
          <w:rFonts w:eastAsia="Times New Roman" w:cs="Times New Roman"/>
          <w:kern w:val="0"/>
          <w:shd w:val="clear" w:color="auto" w:fill="FFFFFF"/>
          <w:lang w:eastAsia="ru-RU" w:bidi="ar-SA"/>
        </w:rPr>
        <w:t>Школы</w:t>
      </w: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, Положением о профильном классе; также </w:t>
      </w: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lastRenderedPageBreak/>
        <w:t xml:space="preserve">разработаны рабочие программы по </w:t>
      </w:r>
      <w:r w:rsidR="004A0918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предметам и </w:t>
      </w: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>курс</w:t>
      </w:r>
      <w:r w:rsidR="001E1278"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>ам</w:t>
      </w:r>
      <w:r w:rsidR="004A0918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по выбору</w:t>
      </w:r>
      <w:r w:rsidR="001E1278"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>, отвечающим профилю обучения:</w:t>
      </w:r>
    </w:p>
    <w:p w:rsidR="001E7298" w:rsidRPr="00FF1A89" w:rsidRDefault="001E7298" w:rsidP="00FF1A89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shd w:val="clear" w:color="auto" w:fill="FFFFFF"/>
          <w:lang w:eastAsia="ru-RU" w:bidi="ar-S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3374" w:rsidRPr="00FF1A89" w:rsidTr="00A13374">
        <w:tc>
          <w:tcPr>
            <w:tcW w:w="4785" w:type="dxa"/>
          </w:tcPr>
          <w:p w:rsidR="00A13374" w:rsidRPr="00FF1A89" w:rsidRDefault="00A13374" w:rsidP="00FF1A89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shd w:val="clear" w:color="auto" w:fill="FFFFFF"/>
                <w:lang w:eastAsia="ru-RU" w:bidi="ar-SA"/>
              </w:rPr>
            </w:pPr>
            <w:r w:rsidRPr="00FF1A89">
              <w:rPr>
                <w:rFonts w:eastAsia="Times New Roman" w:cs="Times New Roman"/>
                <w:b/>
                <w:kern w:val="0"/>
                <w:shd w:val="clear" w:color="auto" w:fill="FFFFFF"/>
                <w:lang w:eastAsia="ru-RU" w:bidi="ar-SA"/>
              </w:rPr>
              <w:t>Школа</w:t>
            </w:r>
          </w:p>
        </w:tc>
        <w:tc>
          <w:tcPr>
            <w:tcW w:w="4786" w:type="dxa"/>
          </w:tcPr>
          <w:p w:rsidR="00A13374" w:rsidRPr="00FF1A89" w:rsidRDefault="00A13374" w:rsidP="00FF1A89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shd w:val="clear" w:color="auto" w:fill="FFFFFF"/>
                <w:lang w:eastAsia="ru-RU" w:bidi="ar-SA"/>
              </w:rPr>
            </w:pPr>
            <w:r w:rsidRPr="00FF1A89">
              <w:rPr>
                <w:rFonts w:eastAsia="Times New Roman" w:cs="Times New Roman"/>
                <w:b/>
                <w:kern w:val="0"/>
                <w:shd w:val="clear" w:color="auto" w:fill="FFFFFF"/>
                <w:lang w:eastAsia="ru-RU" w:bidi="ar-SA"/>
              </w:rPr>
              <w:t>ЛЭТИ</w:t>
            </w:r>
          </w:p>
        </w:tc>
      </w:tr>
      <w:tr w:rsidR="00A13374" w:rsidRPr="00FF1A89" w:rsidTr="00A13374">
        <w:tc>
          <w:tcPr>
            <w:tcW w:w="4785" w:type="dxa"/>
          </w:tcPr>
          <w:p w:rsidR="00A13374" w:rsidRPr="00FF1A89" w:rsidRDefault="00A13374" w:rsidP="00FF1A89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FF1A89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элективный курс «</w:t>
            </w:r>
            <w:r w:rsidRPr="00FF1A89">
              <w:rPr>
                <w:rFonts w:eastAsia="Times New Roman" w:cs="Times New Roman"/>
                <w:kern w:val="0"/>
                <w:shd w:val="clear" w:color="auto" w:fill="FFFFFF"/>
                <w:lang w:eastAsia="ru-RU"/>
              </w:rPr>
              <w:t>Робототехника</w:t>
            </w:r>
            <w:r w:rsidRPr="00FF1A89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»</w:t>
            </w:r>
          </w:p>
        </w:tc>
        <w:tc>
          <w:tcPr>
            <w:tcW w:w="4786" w:type="dxa"/>
          </w:tcPr>
          <w:p w:rsidR="00A13374" w:rsidRPr="00FF1A89" w:rsidRDefault="00A13374" w:rsidP="00FF1A89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FF1A89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цикл занятий «Шаг в профессию», включая подготовку к проектным работам</w:t>
            </w:r>
          </w:p>
        </w:tc>
      </w:tr>
      <w:tr w:rsidR="00A13374" w:rsidRPr="00FF1A89" w:rsidTr="00A13374">
        <w:tc>
          <w:tcPr>
            <w:tcW w:w="4785" w:type="dxa"/>
          </w:tcPr>
          <w:p w:rsidR="00A13374" w:rsidRPr="00FF1A89" w:rsidRDefault="00A13374" w:rsidP="00FF1A89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FF1A89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элективный курс «</w:t>
            </w:r>
            <w:r w:rsidRPr="00FF1A89">
              <w:rPr>
                <w:rFonts w:eastAsia="Times New Roman" w:cs="Times New Roman"/>
                <w:kern w:val="0"/>
                <w:shd w:val="clear" w:color="auto" w:fill="FFFFFF"/>
                <w:lang w:eastAsia="ru-RU"/>
              </w:rPr>
              <w:t>3-D моделирование</w:t>
            </w:r>
            <w:r w:rsidRPr="00FF1A89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»</w:t>
            </w:r>
          </w:p>
        </w:tc>
        <w:tc>
          <w:tcPr>
            <w:tcW w:w="4786" w:type="dxa"/>
          </w:tcPr>
          <w:p w:rsidR="00A13374" w:rsidRPr="00FF1A89" w:rsidRDefault="00A13374" w:rsidP="00FF1A89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FF1A89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элективный курс «Профильная подготовка к олимпиадам по математике и физике»</w:t>
            </w:r>
          </w:p>
        </w:tc>
      </w:tr>
      <w:tr w:rsidR="00202421" w:rsidRPr="00FF1A89" w:rsidTr="00A13374">
        <w:tc>
          <w:tcPr>
            <w:tcW w:w="4785" w:type="dxa"/>
            <w:vMerge w:val="restart"/>
          </w:tcPr>
          <w:p w:rsidR="00202421" w:rsidRPr="00FF1A89" w:rsidRDefault="00202421" w:rsidP="00FF1A89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FF1A89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элективный курс «Математика: избранные вопросы»</w:t>
            </w:r>
          </w:p>
        </w:tc>
        <w:tc>
          <w:tcPr>
            <w:tcW w:w="4786" w:type="dxa"/>
          </w:tcPr>
          <w:p w:rsidR="00202421" w:rsidRPr="00FF1A89" w:rsidRDefault="00202421" w:rsidP="00FF1A89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FF1A89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элективный курс «Инфокоммуникационные технологии»</w:t>
            </w:r>
          </w:p>
        </w:tc>
      </w:tr>
      <w:tr w:rsidR="00202421" w:rsidRPr="00FF1A89" w:rsidTr="00A13374">
        <w:tc>
          <w:tcPr>
            <w:tcW w:w="4785" w:type="dxa"/>
            <w:vMerge/>
          </w:tcPr>
          <w:p w:rsidR="00202421" w:rsidRPr="00FF1A89" w:rsidRDefault="00202421" w:rsidP="00FF1A89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</w:p>
        </w:tc>
        <w:tc>
          <w:tcPr>
            <w:tcW w:w="4786" w:type="dxa"/>
          </w:tcPr>
          <w:p w:rsidR="00202421" w:rsidRPr="00FF1A89" w:rsidRDefault="00202421" w:rsidP="00FF1A89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FF1A89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элективный курс «Интернет вещей»</w:t>
            </w:r>
          </w:p>
        </w:tc>
      </w:tr>
    </w:tbl>
    <w:p w:rsidR="001E7298" w:rsidRDefault="001E7298" w:rsidP="00FF1A89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shd w:val="clear" w:color="auto" w:fill="FFFFFF"/>
          <w:lang w:eastAsia="ru-RU" w:bidi="ar-SA"/>
        </w:rPr>
      </w:pPr>
    </w:p>
    <w:p w:rsidR="001E1278" w:rsidRPr="00FF1A89" w:rsidRDefault="001E1278" w:rsidP="00FF1A89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shd w:val="clear" w:color="auto" w:fill="FFFFFF"/>
          <w:lang w:eastAsia="ru-RU" w:bidi="ar-SA"/>
        </w:rPr>
      </w:pP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Для организации физико-математического профиля в учебный план </w:t>
      </w:r>
      <w:r w:rsidR="004A0918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школы </w:t>
      </w:r>
      <w:r w:rsidR="00AF7F80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были </w:t>
      </w: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>включены два учебных предмета на профильном уровне: «Математика» (6 часов в неделю) и «Физика» (5 часов в неделю), которые определ</w:t>
      </w:r>
      <w:r w:rsidR="00AF7F80">
        <w:rPr>
          <w:rFonts w:eastAsia="Times New Roman" w:cs="Times New Roman"/>
          <w:kern w:val="0"/>
          <w:shd w:val="clear" w:color="auto" w:fill="FFFFFF"/>
          <w:lang w:eastAsia="ru-RU" w:bidi="ar-SA"/>
        </w:rPr>
        <w:t>или</w:t>
      </w: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направление специализации образования в данном профиле. Предмет «Математика» реализуется двумя учебными курсами: «Алгебра и начала анализа», «Геометрия». В качестве поддерживающего профиль предмета </w:t>
      </w:r>
      <w:r w:rsidR="00AF7F80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был </w:t>
      </w: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выбран учебный предмет «Информатика и ИКТ» с недельной нагрузкой – </w:t>
      </w:r>
      <w:r w:rsidR="00587601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2 </w:t>
      </w: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>час</w:t>
      </w:r>
      <w:r w:rsidR="00587601">
        <w:rPr>
          <w:rFonts w:eastAsia="Times New Roman" w:cs="Times New Roman"/>
          <w:kern w:val="0"/>
          <w:shd w:val="clear" w:color="auto" w:fill="FFFFFF"/>
          <w:lang w:eastAsia="ru-RU" w:bidi="ar-SA"/>
        </w:rPr>
        <w:t>а в неделю</w:t>
      </w: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в X – XI классах.</w:t>
      </w:r>
    </w:p>
    <w:p w:rsidR="001E1278" w:rsidRPr="00FF1A89" w:rsidRDefault="001E1278" w:rsidP="00FF1A89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shd w:val="clear" w:color="auto" w:fill="FFFFFF"/>
          <w:lang w:eastAsia="ru-RU" w:bidi="ar-SA"/>
        </w:rPr>
      </w:pP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>В течение учебного года 2 раза в месяц, по субботам, учащиеся выезжа</w:t>
      </w:r>
      <w:r w:rsidR="00AF7F80">
        <w:rPr>
          <w:rFonts w:eastAsia="Times New Roman" w:cs="Times New Roman"/>
          <w:kern w:val="0"/>
          <w:shd w:val="clear" w:color="auto" w:fill="FFFFFF"/>
          <w:lang w:eastAsia="ru-RU" w:bidi="ar-SA"/>
        </w:rPr>
        <w:t>ли</w:t>
      </w: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на занятия в «ЛЭТИ» (выезды организованы за счёт школы), принима</w:t>
      </w:r>
      <w:r w:rsidR="00AF7F80">
        <w:rPr>
          <w:rFonts w:eastAsia="Times New Roman" w:cs="Times New Roman"/>
          <w:kern w:val="0"/>
          <w:shd w:val="clear" w:color="auto" w:fill="FFFFFF"/>
          <w:lang w:eastAsia="ru-RU" w:bidi="ar-SA"/>
        </w:rPr>
        <w:t>ли</w:t>
      </w: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участие в осенней ознакомительной </w:t>
      </w:r>
      <w:proofErr w:type="spellStart"/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>профориентационной</w:t>
      </w:r>
      <w:proofErr w:type="spellEnd"/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практике </w:t>
      </w:r>
      <w:r w:rsidR="00AF7F80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и </w:t>
      </w:r>
      <w:r w:rsidR="004A0918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</w:t>
      </w: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>летней университетской практике.</w:t>
      </w:r>
    </w:p>
    <w:p w:rsidR="001E1278" w:rsidRPr="00FF1A89" w:rsidRDefault="001E1278" w:rsidP="00FF1A89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A89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FF1A8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F1A89">
        <w:rPr>
          <w:rFonts w:ascii="Times New Roman" w:hAnsi="Times New Roman" w:cs="Times New Roman"/>
          <w:sz w:val="24"/>
          <w:szCs w:val="24"/>
        </w:rPr>
        <w:t xml:space="preserve"> работы на базе «ЛЭТИ» в течение года </w:t>
      </w:r>
      <w:r w:rsidR="004A0918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="00AF7F80">
        <w:rPr>
          <w:rFonts w:ascii="Times New Roman" w:hAnsi="Times New Roman" w:cs="Times New Roman"/>
          <w:sz w:val="24"/>
          <w:szCs w:val="24"/>
        </w:rPr>
        <w:t>следующие мероприятия</w:t>
      </w:r>
      <w:r w:rsidRPr="00FF1A89">
        <w:rPr>
          <w:rFonts w:ascii="Times New Roman" w:hAnsi="Times New Roman" w:cs="Times New Roman"/>
          <w:sz w:val="24"/>
          <w:szCs w:val="24"/>
        </w:rPr>
        <w:t>:</w:t>
      </w:r>
    </w:p>
    <w:p w:rsidR="001E1278" w:rsidRPr="00587601" w:rsidRDefault="001E1278" w:rsidP="00FF1A89">
      <w:pPr>
        <w:pStyle w:val="a7"/>
        <w:numPr>
          <w:ilvl w:val="0"/>
          <w:numId w:val="2"/>
        </w:numPr>
        <w:suppressAutoHyphens w:val="0"/>
        <w:spacing w:after="0" w:line="240" w:lineRule="auto"/>
        <w:ind w:left="1423" w:hanging="357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</w:pPr>
      <w:r w:rsidRPr="0058760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Вводное знакомство с курирующими кафедрами с целью выбора элективного курса.</w:t>
      </w:r>
    </w:p>
    <w:p w:rsidR="004A0918" w:rsidRPr="00587601" w:rsidRDefault="004A0918" w:rsidP="004A0918">
      <w:pPr>
        <w:pStyle w:val="a7"/>
        <w:numPr>
          <w:ilvl w:val="0"/>
          <w:numId w:val="2"/>
        </w:numPr>
        <w:suppressAutoHyphens w:val="0"/>
        <w:spacing w:after="0" w:line="240" w:lineRule="auto"/>
        <w:ind w:left="1423" w:hanging="357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</w:pPr>
      <w:r w:rsidRPr="0058760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Экскурсия в Мемориальный музей-лабораторию А.С. Попова.</w:t>
      </w:r>
    </w:p>
    <w:p w:rsidR="004A0918" w:rsidRPr="00587601" w:rsidRDefault="004A0918" w:rsidP="004A0918">
      <w:pPr>
        <w:pStyle w:val="a7"/>
        <w:numPr>
          <w:ilvl w:val="0"/>
          <w:numId w:val="2"/>
        </w:numPr>
        <w:suppressAutoHyphens w:val="0"/>
        <w:spacing w:after="0" w:line="240" w:lineRule="auto"/>
        <w:ind w:left="1423" w:hanging="357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</w:pPr>
      <w:r w:rsidRPr="0058760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Экскурсия в Лабораторию «</w:t>
      </w:r>
      <w:proofErr w:type="spellStart"/>
      <w:r w:rsidRPr="0058760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Нанотехнологии</w:t>
      </w:r>
      <w:proofErr w:type="spellEnd"/>
      <w:r w:rsidRPr="0058760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58760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микроэлектронники</w:t>
      </w:r>
      <w:proofErr w:type="spellEnd"/>
      <w:r w:rsidRPr="0058760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».</w:t>
      </w:r>
    </w:p>
    <w:p w:rsidR="004A0918" w:rsidRPr="00587601" w:rsidRDefault="004A0918" w:rsidP="004A0918">
      <w:pPr>
        <w:pStyle w:val="a7"/>
        <w:numPr>
          <w:ilvl w:val="0"/>
          <w:numId w:val="2"/>
        </w:numPr>
        <w:suppressAutoHyphens w:val="0"/>
        <w:spacing w:after="0" w:line="240" w:lineRule="auto"/>
        <w:ind w:left="1423" w:hanging="357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</w:pPr>
      <w:r w:rsidRPr="0058760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 xml:space="preserve">Встреча с ассистентом кафедры лазерных измерительных и навигационных систем, ответственным за взаимодействие со школами </w:t>
      </w:r>
      <w:proofErr w:type="spellStart"/>
      <w:r w:rsidRPr="0058760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Кукаевым</w:t>
      </w:r>
      <w:proofErr w:type="spellEnd"/>
      <w:r w:rsidRPr="0058760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 xml:space="preserve"> А.С.</w:t>
      </w:r>
    </w:p>
    <w:p w:rsidR="004A0918" w:rsidRPr="00587601" w:rsidRDefault="004A0918" w:rsidP="004A0918">
      <w:pPr>
        <w:pStyle w:val="a7"/>
        <w:numPr>
          <w:ilvl w:val="0"/>
          <w:numId w:val="2"/>
        </w:numPr>
        <w:suppressAutoHyphens w:val="0"/>
        <w:spacing w:after="0" w:line="240" w:lineRule="auto"/>
        <w:ind w:left="1423" w:hanging="357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</w:pPr>
      <w:proofErr w:type="gramStart"/>
      <w:r w:rsidRPr="0058760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Участие в Олимпиадах Физтех, Газпром, Инженерной, «Звезда» (прошли на очный тур по математике – 11 человек, по физике – 3 человека).</w:t>
      </w:r>
      <w:proofErr w:type="gramEnd"/>
    </w:p>
    <w:p w:rsidR="001E1278" w:rsidRPr="00587601" w:rsidRDefault="004A0918" w:rsidP="00FF1A89">
      <w:pPr>
        <w:pStyle w:val="a7"/>
        <w:numPr>
          <w:ilvl w:val="0"/>
          <w:numId w:val="2"/>
        </w:numPr>
        <w:suppressAutoHyphens w:val="0"/>
        <w:spacing w:after="0" w:line="240" w:lineRule="auto"/>
        <w:ind w:left="1423" w:hanging="357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</w:pPr>
      <w:r w:rsidRPr="0058760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К</w:t>
      </w:r>
      <w:r w:rsidR="001E1278" w:rsidRPr="0058760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онтрольны</w:t>
      </w:r>
      <w:r w:rsidRPr="0058760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е</w:t>
      </w:r>
      <w:r w:rsidR="001E1278" w:rsidRPr="0058760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 xml:space="preserve"> работ по физике и математике на базе «ЛЭТИ».</w:t>
      </w:r>
    </w:p>
    <w:p w:rsidR="00AF7F80" w:rsidRPr="00FF1A89" w:rsidRDefault="00AF7F80" w:rsidP="00AF7F80">
      <w:pPr>
        <w:ind w:firstLine="708"/>
        <w:jc w:val="both"/>
        <w:rPr>
          <w:rFonts w:eastAsia="Times New Roman" w:cs="Times New Roman"/>
          <w:kern w:val="0"/>
          <w:shd w:val="clear" w:color="auto" w:fill="FFFFFF"/>
          <w:lang w:eastAsia="ru-RU" w:bidi="ar-SA"/>
        </w:rPr>
      </w:pPr>
      <w:r w:rsidRPr="00FF1A89">
        <w:t xml:space="preserve">В 2017 – 2018 учебном году </w:t>
      </w:r>
      <w:r>
        <w:t xml:space="preserve">учащиеся инженерного класса </w:t>
      </w: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приняли участие в работе ежегодной научно-практической конференции с международным участием для школьников 7 – 11 классов «Наука настоящего и будущего. </w:t>
      </w:r>
      <w:proofErr w:type="spellStart"/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>КосмОдис</w:t>
      </w:r>
      <w:proofErr w:type="spellEnd"/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>-ЛЭТИ», представив свои проекты на конкурс. Следующие учащиеся стали победителями:</w:t>
      </w:r>
    </w:p>
    <w:p w:rsidR="00AF7F80" w:rsidRPr="00587601" w:rsidRDefault="00AF7F80" w:rsidP="00AF7F80">
      <w:pPr>
        <w:pStyle w:val="a7"/>
        <w:numPr>
          <w:ilvl w:val="0"/>
          <w:numId w:val="2"/>
        </w:numPr>
        <w:suppressAutoHyphens w:val="0"/>
        <w:spacing w:after="0" w:line="240" w:lineRule="auto"/>
        <w:ind w:left="1423" w:hanging="357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</w:pPr>
      <w:r w:rsidRPr="0058760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 xml:space="preserve">Белова А., </w:t>
      </w:r>
      <w:proofErr w:type="spellStart"/>
      <w:r w:rsidRPr="0058760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Хотяков</w:t>
      </w:r>
      <w:proofErr w:type="spellEnd"/>
      <w:r w:rsidRPr="0058760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 xml:space="preserve"> Е. – диплом первой степени за проект «Система безопасности».</w:t>
      </w:r>
    </w:p>
    <w:p w:rsidR="00AF7F80" w:rsidRPr="00587601" w:rsidRDefault="00AF7F80" w:rsidP="00AF7F80">
      <w:pPr>
        <w:pStyle w:val="a7"/>
        <w:numPr>
          <w:ilvl w:val="0"/>
          <w:numId w:val="2"/>
        </w:numPr>
        <w:suppressAutoHyphens w:val="0"/>
        <w:spacing w:after="0" w:line="240" w:lineRule="auto"/>
        <w:ind w:left="1423" w:hanging="357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</w:pPr>
      <w:proofErr w:type="gramStart"/>
      <w:r w:rsidRPr="0058760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Баш</w:t>
      </w:r>
      <w:proofErr w:type="gramEnd"/>
      <w:r w:rsidRPr="0058760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 xml:space="preserve"> Е., </w:t>
      </w:r>
      <w:proofErr w:type="spellStart"/>
      <w:r w:rsidRPr="0058760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Павловецв</w:t>
      </w:r>
      <w:proofErr w:type="spellEnd"/>
      <w:r w:rsidRPr="0058760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 xml:space="preserve"> А. – диплом второй степени за проект «Умная комната».</w:t>
      </w:r>
    </w:p>
    <w:p w:rsidR="00AF7F80" w:rsidRPr="00587601" w:rsidRDefault="00AF7F80" w:rsidP="00AF7F80">
      <w:pPr>
        <w:pStyle w:val="a7"/>
        <w:numPr>
          <w:ilvl w:val="0"/>
          <w:numId w:val="2"/>
        </w:numPr>
        <w:suppressAutoHyphens w:val="0"/>
        <w:spacing w:after="0" w:line="240" w:lineRule="auto"/>
        <w:ind w:left="1423" w:hanging="357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</w:pPr>
      <w:r w:rsidRPr="0058760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Тихомирова Д. – диплом третьей ст</w:t>
      </w:r>
      <w:r w:rsidR="00BE267B" w:rsidRPr="0058760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е</w:t>
      </w:r>
      <w:r w:rsidRPr="0058760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 xml:space="preserve">пени </w:t>
      </w:r>
      <w:r w:rsidR="004A0918" w:rsidRPr="0058760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 xml:space="preserve">за проект «Умная автомобильная </w:t>
      </w:r>
      <w:proofErr w:type="spellStart"/>
      <w:r w:rsidRPr="0058760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сгнализация</w:t>
      </w:r>
      <w:proofErr w:type="spellEnd"/>
      <w:r w:rsidRPr="0058760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».</w:t>
      </w:r>
    </w:p>
    <w:p w:rsidR="00AF7F80" w:rsidRPr="00FF1A89" w:rsidRDefault="00AF7F80" w:rsidP="00AF7F80">
      <w:pPr>
        <w:ind w:firstLine="708"/>
        <w:jc w:val="both"/>
      </w:pPr>
      <w:r w:rsidRPr="00FF1A89">
        <w:t>В 2018 – 2019 учебном году учащиеся 11-го «инженерного класса» успешно участвовали в городском конкурсе «Поддержка научного и инженерного творчества школьников старших классов». Получили сертификаты участия и сборник с опубликованными конкурсными работами следующие учащиеся:</w:t>
      </w:r>
    </w:p>
    <w:p w:rsidR="00AF7F80" w:rsidRPr="00587601" w:rsidRDefault="00AF7F80" w:rsidP="00AF7F80">
      <w:pPr>
        <w:pStyle w:val="a7"/>
        <w:numPr>
          <w:ilvl w:val="0"/>
          <w:numId w:val="2"/>
        </w:numPr>
        <w:suppressAutoHyphens w:val="0"/>
        <w:spacing w:after="0" w:line="240" w:lineRule="auto"/>
        <w:ind w:left="1423" w:hanging="357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</w:pPr>
      <w:r w:rsidRPr="0058760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Павловцев А., проект «Умная комната».</w:t>
      </w:r>
    </w:p>
    <w:p w:rsidR="00AF7F80" w:rsidRPr="00587601" w:rsidRDefault="00AF7F80" w:rsidP="00AF7F80">
      <w:pPr>
        <w:pStyle w:val="a7"/>
        <w:numPr>
          <w:ilvl w:val="0"/>
          <w:numId w:val="2"/>
        </w:numPr>
        <w:suppressAutoHyphens w:val="0"/>
        <w:spacing w:after="0" w:line="240" w:lineRule="auto"/>
        <w:ind w:left="1423" w:hanging="357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</w:pPr>
      <w:r w:rsidRPr="0058760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Тихомиров Д. , проект «Разработка умной автомобильной сигнализации».</w:t>
      </w:r>
    </w:p>
    <w:p w:rsidR="00AF7F80" w:rsidRPr="00587601" w:rsidRDefault="00AF7F80" w:rsidP="00AF7F80">
      <w:pPr>
        <w:pStyle w:val="a7"/>
        <w:numPr>
          <w:ilvl w:val="0"/>
          <w:numId w:val="2"/>
        </w:numPr>
        <w:suppressAutoHyphens w:val="0"/>
        <w:spacing w:after="0" w:line="240" w:lineRule="auto"/>
        <w:ind w:left="1423" w:hanging="357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</w:pPr>
      <w:proofErr w:type="spellStart"/>
      <w:r w:rsidRPr="0058760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Хотяков</w:t>
      </w:r>
      <w:proofErr w:type="spellEnd"/>
      <w:r w:rsidRPr="0058760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 xml:space="preserve"> Е., проект «Реализация системы безопасности на базе микроконтроллера ESP8266».</w:t>
      </w:r>
    </w:p>
    <w:p w:rsidR="00BE267B" w:rsidRPr="00BE267B" w:rsidRDefault="00BE267B" w:rsidP="00BE267B">
      <w:pPr>
        <w:ind w:firstLine="708"/>
        <w:jc w:val="both"/>
      </w:pPr>
      <w:r w:rsidRPr="00BE267B">
        <w:lastRenderedPageBreak/>
        <w:t>По итогам заключительного этапа Тихомиров Даниил стал победителем на секции «Инфокоммуникационные технологии», получив диплом за актуальность тематики работы</w:t>
      </w:r>
      <w:r w:rsidR="00587601">
        <w:t>.</w:t>
      </w:r>
    </w:p>
    <w:p w:rsidR="00AF7F80" w:rsidRPr="00FF1A89" w:rsidRDefault="00AF7F80" w:rsidP="00AF7F80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shd w:val="clear" w:color="auto" w:fill="FFFFFF"/>
          <w:lang w:eastAsia="ru-RU" w:bidi="ar-SA"/>
        </w:rPr>
      </w:pP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Все учащиеся инженерного класса являются участниками проекта «Шаг в ЛЭТИ», имеют на сайте проекта Личный кабинет, где ведется учет личных достижений, начисление баллов, которые </w:t>
      </w:r>
      <w:r w:rsidR="004A0918">
        <w:rPr>
          <w:rFonts w:eastAsia="Times New Roman" w:cs="Times New Roman"/>
          <w:kern w:val="0"/>
          <w:shd w:val="clear" w:color="auto" w:fill="FFFFFF"/>
          <w:lang w:eastAsia="ru-RU" w:bidi="ar-SA"/>
        </w:rPr>
        <w:t>учитываются</w:t>
      </w: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при целевом приеме в ЛЭТИ. 80% обучающихся за индивидуальные достижения получили от 2-х до 3-х балов.</w:t>
      </w:r>
    </w:p>
    <w:p w:rsidR="001E1278" w:rsidRPr="00FF1A89" w:rsidRDefault="001E1278" w:rsidP="00FF1A89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shd w:val="clear" w:color="auto" w:fill="FFFFFF"/>
          <w:lang w:eastAsia="ru-RU" w:bidi="ar-SA"/>
        </w:rPr>
      </w:pP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>В 2019 году состоялся выпуск первого «инженерного класса».</w:t>
      </w:r>
    </w:p>
    <w:p w:rsidR="001E1278" w:rsidRDefault="001E1278" w:rsidP="00AF7F80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shd w:val="clear" w:color="auto" w:fill="FFFFFF"/>
          <w:lang w:eastAsia="ru-RU" w:bidi="ar-SA"/>
        </w:rPr>
      </w:pP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>По результатам двух</w:t>
      </w:r>
      <w:r w:rsidR="00AF7F80">
        <w:rPr>
          <w:rFonts w:eastAsia="Times New Roman" w:cs="Times New Roman"/>
          <w:kern w:val="0"/>
          <w:shd w:val="clear" w:color="auto" w:fill="FFFFFF"/>
          <w:lang w:eastAsia="ru-RU" w:bidi="ar-SA"/>
        </w:rPr>
        <w:t>летней</w:t>
      </w: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работы </w:t>
      </w:r>
      <w:r w:rsidR="00AF7F80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реализацию профиля </w:t>
      </w: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>можно считать успешной</w:t>
      </w:r>
      <w:r w:rsidR="004A0918">
        <w:rPr>
          <w:rFonts w:eastAsia="Times New Roman" w:cs="Times New Roman"/>
          <w:kern w:val="0"/>
          <w:shd w:val="clear" w:color="auto" w:fill="FFFFFF"/>
          <w:lang w:eastAsia="ru-RU" w:bidi="ar-SA"/>
        </w:rPr>
        <w:t>.</w:t>
      </w:r>
      <w:r w:rsidR="00AF7F80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</w:t>
      </w: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</w:t>
      </w:r>
    </w:p>
    <w:p w:rsidR="001E1278" w:rsidRPr="00FF1A89" w:rsidRDefault="001E1278" w:rsidP="00FF1A89">
      <w:pPr>
        <w:ind w:firstLine="708"/>
        <w:jc w:val="both"/>
      </w:pPr>
      <w:r w:rsidRPr="00FF1A89">
        <w:t>Все учащиеся 11-го «инженерного класса» справились с ГИА-2019 в формате ЕГЭ</w:t>
      </w:r>
      <w:r w:rsidR="004A0918">
        <w:t xml:space="preserve"> и набрали высокие баллы по профильным предметам</w:t>
      </w:r>
      <w:r w:rsidRPr="00FF1A89">
        <w:t>:</w:t>
      </w:r>
    </w:p>
    <w:p w:rsidR="001E1278" w:rsidRPr="00FF1A89" w:rsidRDefault="001E1278" w:rsidP="00FF1A89">
      <w:pPr>
        <w:pStyle w:val="a7"/>
        <w:numPr>
          <w:ilvl w:val="0"/>
          <w:numId w:val="2"/>
        </w:numPr>
        <w:suppressAutoHyphens w:val="0"/>
        <w:spacing w:after="0" w:line="240" w:lineRule="auto"/>
        <w:ind w:left="1423" w:hanging="35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 w:rsidRPr="00FF1A8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средний балл по математике (профиль) – </w:t>
      </w:r>
      <w:r w:rsidR="00D2273D" w:rsidRPr="00FF1A8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76,0</w:t>
      </w:r>
    </w:p>
    <w:p w:rsidR="001E1278" w:rsidRPr="00FF1A89" w:rsidRDefault="001E1278" w:rsidP="00FF1A89">
      <w:pPr>
        <w:pStyle w:val="a7"/>
        <w:numPr>
          <w:ilvl w:val="0"/>
          <w:numId w:val="2"/>
        </w:numPr>
        <w:suppressAutoHyphens w:val="0"/>
        <w:spacing w:after="0" w:line="240" w:lineRule="auto"/>
        <w:ind w:left="1423" w:hanging="35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 w:rsidRPr="00FF1A8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средний балл по физике – 72,5</w:t>
      </w:r>
    </w:p>
    <w:p w:rsidR="001E1278" w:rsidRPr="00FF1A89" w:rsidRDefault="001E1278" w:rsidP="00FF1A89">
      <w:pPr>
        <w:pStyle w:val="a7"/>
        <w:numPr>
          <w:ilvl w:val="0"/>
          <w:numId w:val="2"/>
        </w:numPr>
        <w:suppressAutoHyphens w:val="0"/>
        <w:spacing w:after="0" w:line="240" w:lineRule="auto"/>
        <w:ind w:left="1423" w:hanging="35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 w:rsidRPr="00FF1A8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средний балл по информатике – </w:t>
      </w:r>
      <w:r w:rsidR="00D2273D" w:rsidRPr="00FF1A8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72,0</w:t>
      </w:r>
    </w:p>
    <w:p w:rsidR="001E1278" w:rsidRPr="00FF1A89" w:rsidRDefault="001E1278" w:rsidP="00FF1A89">
      <w:pPr>
        <w:ind w:firstLine="708"/>
        <w:jc w:val="both"/>
      </w:pPr>
      <w:r w:rsidRPr="00FF1A89">
        <w:t>Наибольшее количество баллов набрали:</w:t>
      </w:r>
    </w:p>
    <w:p w:rsidR="001E1278" w:rsidRPr="00FF1A89" w:rsidRDefault="001E1278" w:rsidP="00FF1A89">
      <w:pPr>
        <w:pStyle w:val="a7"/>
        <w:numPr>
          <w:ilvl w:val="0"/>
          <w:numId w:val="2"/>
        </w:numPr>
        <w:suppressAutoHyphens w:val="0"/>
        <w:spacing w:after="0" w:line="240" w:lineRule="auto"/>
        <w:ind w:left="1423" w:hanging="35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proofErr w:type="spellStart"/>
      <w:r w:rsidRPr="00FF1A8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Хотяков</w:t>
      </w:r>
      <w:proofErr w:type="spellEnd"/>
      <w:r w:rsidRPr="00FF1A8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 Евгений: математика профиль – 90 баллов, информатика – 91 балл;</w:t>
      </w:r>
    </w:p>
    <w:p w:rsidR="001E1278" w:rsidRPr="00FF1A89" w:rsidRDefault="001E1278" w:rsidP="00FF1A89">
      <w:pPr>
        <w:pStyle w:val="a7"/>
        <w:numPr>
          <w:ilvl w:val="0"/>
          <w:numId w:val="2"/>
        </w:numPr>
        <w:suppressAutoHyphens w:val="0"/>
        <w:spacing w:after="0" w:line="240" w:lineRule="auto"/>
        <w:ind w:left="1423" w:hanging="35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 w:rsidRPr="00FF1A8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Левин Алексей: физика – 92 балла;</w:t>
      </w:r>
    </w:p>
    <w:p w:rsidR="001E1278" w:rsidRDefault="001E1278" w:rsidP="00FF1A89">
      <w:pPr>
        <w:pStyle w:val="a7"/>
        <w:numPr>
          <w:ilvl w:val="0"/>
          <w:numId w:val="2"/>
        </w:numPr>
        <w:suppressAutoHyphens w:val="0"/>
        <w:spacing w:after="0" w:line="240" w:lineRule="auto"/>
        <w:ind w:left="1423" w:hanging="35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proofErr w:type="spellStart"/>
      <w:r w:rsidRPr="00FF1A8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Тростинский</w:t>
      </w:r>
      <w:proofErr w:type="spellEnd"/>
      <w:r w:rsidRPr="00FF1A8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 Андрей: математика профиль – 90 баллов; физика – 90 балов.</w:t>
      </w:r>
    </w:p>
    <w:p w:rsidR="004A0918" w:rsidRPr="004A0918" w:rsidRDefault="006F0F86" w:rsidP="004A0918">
      <w:pPr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shd w:val="clear" w:color="auto" w:fill="FFFFFF"/>
          <w:lang w:eastAsia="ru-RU"/>
        </w:rPr>
      </w:pPr>
      <w:r w:rsidRPr="006F0F86">
        <w:rPr>
          <w:rFonts w:eastAsia="Times New Roman" w:cs="Times New Roman"/>
          <w:kern w:val="0"/>
          <w:shd w:val="clear" w:color="auto" w:fill="FFFFFF"/>
          <w:lang w:eastAsia="ru-RU"/>
        </w:rPr>
        <w:t>В</w:t>
      </w:r>
      <w:r w:rsidR="004A0918" w:rsidRPr="006F0F86">
        <w:rPr>
          <w:rFonts w:eastAsia="Times New Roman" w:cs="Times New Roman"/>
          <w:kern w:val="0"/>
          <w:shd w:val="clear" w:color="auto" w:fill="FFFFFF"/>
          <w:lang w:eastAsia="ru-RU"/>
        </w:rPr>
        <w:t xml:space="preserve"> технические вузы </w:t>
      </w:r>
      <w:r w:rsidRPr="006F0F86">
        <w:rPr>
          <w:rFonts w:eastAsia="Times New Roman" w:cs="Times New Roman"/>
          <w:kern w:val="0"/>
          <w:shd w:val="clear" w:color="auto" w:fill="FFFFFF"/>
          <w:lang w:eastAsia="ru-RU"/>
        </w:rPr>
        <w:t>поступило 22 человека</w:t>
      </w:r>
      <w:r w:rsidR="0030111E">
        <w:rPr>
          <w:rFonts w:eastAsia="Times New Roman" w:cs="Times New Roman"/>
          <w:kern w:val="0"/>
          <w:shd w:val="clear" w:color="auto" w:fill="FFFFFF"/>
          <w:lang w:eastAsia="ru-RU"/>
        </w:rPr>
        <w:t xml:space="preserve"> </w:t>
      </w:r>
      <w:r w:rsidRPr="006F0F86">
        <w:rPr>
          <w:rFonts w:eastAsia="Times New Roman" w:cs="Times New Roman"/>
          <w:kern w:val="0"/>
          <w:shd w:val="clear" w:color="auto" w:fill="FFFFFF"/>
          <w:lang w:eastAsia="ru-RU"/>
        </w:rPr>
        <w:t xml:space="preserve"> (из них в «ЛЭТИ» - 3 человека); </w:t>
      </w:r>
      <w:r w:rsidR="004A0918" w:rsidRPr="006F0F86">
        <w:rPr>
          <w:rFonts w:eastAsia="Times New Roman" w:cs="Times New Roman"/>
          <w:kern w:val="0"/>
          <w:shd w:val="clear" w:color="auto" w:fill="FFFFFF"/>
          <w:lang w:eastAsia="ru-RU"/>
        </w:rPr>
        <w:t>на бюджетной о</w:t>
      </w:r>
      <w:r w:rsidRPr="006F0F86">
        <w:rPr>
          <w:rFonts w:eastAsia="Times New Roman" w:cs="Times New Roman"/>
          <w:kern w:val="0"/>
          <w:shd w:val="clear" w:color="auto" w:fill="FFFFFF"/>
          <w:lang w:eastAsia="ru-RU"/>
        </w:rPr>
        <w:t xml:space="preserve">снове поступило – </w:t>
      </w:r>
      <w:r w:rsidR="00BE267B" w:rsidRPr="00BE267B">
        <w:rPr>
          <w:rFonts w:eastAsia="Times New Roman" w:cs="Times New Roman"/>
          <w:kern w:val="0"/>
          <w:shd w:val="clear" w:color="auto" w:fill="FFFFFF"/>
          <w:lang w:eastAsia="ru-RU"/>
        </w:rPr>
        <w:t>19</w:t>
      </w:r>
      <w:r w:rsidRPr="006F0F86">
        <w:rPr>
          <w:rFonts w:eastAsia="Times New Roman" w:cs="Times New Roman"/>
          <w:kern w:val="0"/>
          <w:shd w:val="clear" w:color="auto" w:fill="FFFFFF"/>
          <w:lang w:eastAsia="ru-RU"/>
        </w:rPr>
        <w:t xml:space="preserve"> человек, </w:t>
      </w:r>
      <w:r w:rsidR="004A0918" w:rsidRPr="006F0F86">
        <w:rPr>
          <w:rFonts w:eastAsia="Times New Roman" w:cs="Times New Roman"/>
          <w:kern w:val="0"/>
          <w:shd w:val="clear" w:color="auto" w:fill="FFFFFF"/>
          <w:lang w:eastAsia="ru-RU"/>
        </w:rPr>
        <w:t xml:space="preserve"> что составляет </w:t>
      </w:r>
      <w:r w:rsidRPr="006F0F86">
        <w:rPr>
          <w:rFonts w:eastAsia="Times New Roman" w:cs="Times New Roman"/>
          <w:kern w:val="0"/>
          <w:shd w:val="clear" w:color="auto" w:fill="FFFFFF"/>
          <w:lang w:eastAsia="ru-RU"/>
        </w:rPr>
        <w:t>92</w:t>
      </w:r>
      <w:r w:rsidR="004A0918" w:rsidRPr="006F0F86">
        <w:rPr>
          <w:rFonts w:eastAsia="Times New Roman" w:cs="Times New Roman"/>
          <w:kern w:val="0"/>
          <w:shd w:val="clear" w:color="auto" w:fill="FFFFFF"/>
          <w:lang w:eastAsia="ru-RU"/>
        </w:rPr>
        <w:t>% от всех учащихся класса.</w:t>
      </w:r>
    </w:p>
    <w:p w:rsidR="001E1278" w:rsidRPr="00FF1A89" w:rsidRDefault="001E1278" w:rsidP="00FF1A89">
      <w:pPr>
        <w:ind w:firstLine="708"/>
        <w:jc w:val="both"/>
      </w:pP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В </w:t>
      </w:r>
      <w:r w:rsidR="0030111E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</w:t>
      </w: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>2018 – 2019 учебном году был открыт второй «инженерный класс».</w:t>
      </w:r>
    </w:p>
    <w:p w:rsidR="001E1278" w:rsidRPr="00FF1A89" w:rsidRDefault="001E1278" w:rsidP="00FF1A89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shd w:val="clear" w:color="auto" w:fill="FFFFFF"/>
          <w:lang w:eastAsia="ru-RU" w:bidi="ar-SA"/>
        </w:rPr>
      </w:pP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Учащиеся 10-го «инженерного класса» приняли участие в работе ежегодной научно-практической конференции с международным участием для школьников 7 – 11 классов «Наука настоящего и будущего. </w:t>
      </w:r>
      <w:proofErr w:type="spellStart"/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>КосмОдис</w:t>
      </w:r>
      <w:proofErr w:type="spellEnd"/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>-ЛЭТИ», 20 из них прошли на очный тур, представив свои проекты на конкурс в виде защиты презентаций или стендовых докладов. Диплома второй степени удостоена работа по теме «</w:t>
      </w:r>
      <w:proofErr w:type="spellStart"/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>Светорегулятор</w:t>
      </w:r>
      <w:proofErr w:type="spellEnd"/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на базе микроконтроллера ATMEGA328A1U», авторы: Богомолов Д., </w:t>
      </w:r>
      <w:proofErr w:type="spellStart"/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>Ансимов</w:t>
      </w:r>
      <w:proofErr w:type="spellEnd"/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Т., научный руководитель: </w:t>
      </w:r>
      <w:proofErr w:type="spellStart"/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>Падусев.Д</w:t>
      </w:r>
      <w:proofErr w:type="spellEnd"/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>.</w:t>
      </w:r>
    </w:p>
    <w:p w:rsidR="008453F1" w:rsidRDefault="00C11419" w:rsidP="00FF1A89">
      <w:pPr>
        <w:widowControl/>
        <w:suppressAutoHyphens w:val="0"/>
        <w:ind w:firstLine="708"/>
        <w:jc w:val="both"/>
        <w:textAlignment w:val="auto"/>
      </w:pP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В 2019 – 2020 учебном году в </w:t>
      </w:r>
      <w:r w:rsidR="00AF7F80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связи с переходом на </w:t>
      </w: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ФГОС СОО </w:t>
      </w:r>
      <w:r w:rsidR="00AF7F80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в учебном плане школы </w:t>
      </w:r>
      <w:r w:rsidRPr="00FF1A89">
        <w:rPr>
          <w:rFonts w:eastAsia="Times New Roman" w:cs="Times New Roman"/>
          <w:kern w:val="0"/>
          <w:shd w:val="clear" w:color="auto" w:fill="FFFFFF"/>
          <w:lang w:eastAsia="ru-RU" w:bidi="ar-SA"/>
        </w:rPr>
        <w:t>физико-математический профиль реорганизован в технологический профиль с углубленным изучением не только предметов «Математика» и «Физика», но и «Информатика», которые определяют направление специализации образования в данном профиле. Курс по выбору «Современная электроника» в X классе способствует формированию умений и способов практической деятельности в рамках договора с СПб ГЭТУ ЛЭТИ «Инженерный класс». Также в 2019 – 2020 учебном году посредством внеурочной деятельности будут реализованы следующие программы:</w:t>
      </w:r>
      <w:r w:rsidRPr="00FF1A89">
        <w:t xml:space="preserve"> </w:t>
      </w:r>
    </w:p>
    <w:p w:rsidR="008453F1" w:rsidRPr="008453F1" w:rsidRDefault="00C11419" w:rsidP="008453F1">
      <w:pPr>
        <w:pStyle w:val="a7"/>
        <w:numPr>
          <w:ilvl w:val="0"/>
          <w:numId w:val="7"/>
        </w:numPr>
        <w:suppressAutoHyphens w:val="0"/>
        <w:spacing w:after="0" w:line="240" w:lineRule="auto"/>
        <w:ind w:left="1423" w:hanging="35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8453F1">
        <w:rPr>
          <w:rFonts w:ascii="Times New Roman" w:hAnsi="Times New Roman" w:cs="Times New Roman"/>
          <w:i/>
          <w:sz w:val="24"/>
          <w:szCs w:val="24"/>
        </w:rPr>
        <w:t>«Решение олимпиадных задач по физике»,</w:t>
      </w:r>
    </w:p>
    <w:p w:rsidR="008453F1" w:rsidRPr="008453F1" w:rsidRDefault="00C11419" w:rsidP="008453F1">
      <w:pPr>
        <w:pStyle w:val="a7"/>
        <w:numPr>
          <w:ilvl w:val="0"/>
          <w:numId w:val="7"/>
        </w:numPr>
        <w:suppressAutoHyphens w:val="0"/>
        <w:spacing w:after="0" w:line="240" w:lineRule="auto"/>
        <w:ind w:left="1423" w:hanging="35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8453F1">
        <w:rPr>
          <w:rFonts w:ascii="Times New Roman" w:hAnsi="Times New Roman" w:cs="Times New Roman"/>
          <w:i/>
          <w:sz w:val="24"/>
          <w:szCs w:val="24"/>
        </w:rPr>
        <w:t xml:space="preserve"> «Инфокоммуникационные технологии» (на базе «ЛЭТИ»), </w:t>
      </w:r>
    </w:p>
    <w:p w:rsidR="008453F1" w:rsidRPr="008453F1" w:rsidRDefault="00C11419" w:rsidP="008453F1">
      <w:pPr>
        <w:pStyle w:val="a7"/>
        <w:numPr>
          <w:ilvl w:val="0"/>
          <w:numId w:val="7"/>
        </w:numPr>
        <w:suppressAutoHyphens w:val="0"/>
        <w:spacing w:after="0" w:line="240" w:lineRule="auto"/>
        <w:ind w:left="1423" w:hanging="35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8453F1">
        <w:rPr>
          <w:rFonts w:ascii="Times New Roman" w:hAnsi="Times New Roman" w:cs="Times New Roman"/>
          <w:i/>
          <w:sz w:val="24"/>
          <w:szCs w:val="24"/>
        </w:rPr>
        <w:t xml:space="preserve">«Математика: избранные вопросы», </w:t>
      </w:r>
    </w:p>
    <w:p w:rsidR="008453F1" w:rsidRPr="008453F1" w:rsidRDefault="00C11419" w:rsidP="008453F1">
      <w:pPr>
        <w:pStyle w:val="a7"/>
        <w:numPr>
          <w:ilvl w:val="0"/>
          <w:numId w:val="7"/>
        </w:numPr>
        <w:suppressAutoHyphens w:val="0"/>
        <w:spacing w:after="0" w:line="240" w:lineRule="auto"/>
        <w:ind w:left="1423" w:hanging="35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8453F1">
        <w:rPr>
          <w:rFonts w:ascii="Times New Roman" w:hAnsi="Times New Roman" w:cs="Times New Roman"/>
          <w:i/>
          <w:sz w:val="24"/>
          <w:szCs w:val="24"/>
        </w:rPr>
        <w:t>«Робототехника»,</w:t>
      </w:r>
    </w:p>
    <w:p w:rsidR="00C11419" w:rsidRPr="008453F1" w:rsidRDefault="00C11419" w:rsidP="008453F1">
      <w:pPr>
        <w:pStyle w:val="a7"/>
        <w:numPr>
          <w:ilvl w:val="0"/>
          <w:numId w:val="7"/>
        </w:numPr>
        <w:suppressAutoHyphens w:val="0"/>
        <w:spacing w:after="0" w:line="240" w:lineRule="auto"/>
        <w:ind w:left="1423" w:hanging="35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8453F1">
        <w:rPr>
          <w:rFonts w:ascii="Times New Roman" w:hAnsi="Times New Roman" w:cs="Times New Roman"/>
          <w:i/>
          <w:sz w:val="24"/>
          <w:szCs w:val="24"/>
        </w:rPr>
        <w:t xml:space="preserve"> «3-</w:t>
      </w:r>
      <w:r w:rsidRPr="008453F1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8453F1">
        <w:rPr>
          <w:rFonts w:ascii="Times New Roman" w:hAnsi="Times New Roman" w:cs="Times New Roman"/>
          <w:i/>
          <w:sz w:val="24"/>
          <w:szCs w:val="24"/>
        </w:rPr>
        <w:t xml:space="preserve"> моделирование».</w:t>
      </w:r>
    </w:p>
    <w:p w:rsidR="004938E4" w:rsidRPr="00FF1A89" w:rsidRDefault="00AF7F80" w:rsidP="00FF1A89">
      <w:pPr>
        <w:ind w:firstLine="708"/>
        <w:jc w:val="both"/>
      </w:pPr>
      <w:r>
        <w:t xml:space="preserve">Практический опыт по внедрению профильного обучения в старшей школе выявил необходимость ранней </w:t>
      </w:r>
      <w:proofErr w:type="spellStart"/>
      <w:r>
        <w:t>профилизации</w:t>
      </w:r>
      <w:proofErr w:type="spellEnd"/>
      <w:r>
        <w:t xml:space="preserve"> </w:t>
      </w:r>
      <w:proofErr w:type="gramStart"/>
      <w:r>
        <w:t>обучающихся</w:t>
      </w:r>
      <w:proofErr w:type="gramEnd"/>
      <w:r>
        <w:t>, пропедевтическое обучение с ориентацией на будущий профиль. В связи с этим в</w:t>
      </w:r>
      <w:r w:rsidR="004938E4" w:rsidRPr="00FF1A89">
        <w:t xml:space="preserve"> 2019 – 2020 учебном году </w:t>
      </w:r>
      <w:r>
        <w:t xml:space="preserve">педагогический совет школы </w:t>
      </w:r>
      <w:r w:rsidR="00E46C1D">
        <w:t xml:space="preserve">на основе запросов родителей </w:t>
      </w:r>
      <w:r w:rsidR="00A73D2B">
        <w:t>и накопленного опыта</w:t>
      </w:r>
      <w:r w:rsidR="008453F1">
        <w:t>,</w:t>
      </w:r>
      <w:r w:rsidR="00A73D2B">
        <w:t xml:space="preserve"> </w:t>
      </w:r>
      <w:r>
        <w:t xml:space="preserve">принял решение </w:t>
      </w:r>
      <w:proofErr w:type="gramStart"/>
      <w:r>
        <w:t>о</w:t>
      </w:r>
      <w:proofErr w:type="gramEnd"/>
      <w:r>
        <w:t xml:space="preserve"> </w:t>
      </w:r>
      <w:r w:rsidR="004938E4" w:rsidRPr="00FF1A89">
        <w:t xml:space="preserve">реализация проекта по созданию </w:t>
      </w:r>
      <w:proofErr w:type="spellStart"/>
      <w:r w:rsidR="004938E4" w:rsidRPr="00FF1A89">
        <w:t>предпрофильного</w:t>
      </w:r>
      <w:proofErr w:type="spellEnd"/>
      <w:r w:rsidR="004938E4" w:rsidRPr="00FF1A89">
        <w:t xml:space="preserve"> «инженерного»  7–</w:t>
      </w:r>
      <w:proofErr w:type="spellStart"/>
      <w:r w:rsidR="004938E4" w:rsidRPr="00FF1A89">
        <w:t>го</w:t>
      </w:r>
      <w:proofErr w:type="spellEnd"/>
      <w:r w:rsidR="004938E4" w:rsidRPr="00FF1A89">
        <w:t xml:space="preserve"> класса.</w:t>
      </w:r>
    </w:p>
    <w:p w:rsidR="004938E4" w:rsidRPr="00FF1A89" w:rsidRDefault="004938E4" w:rsidP="00FF1A89">
      <w:pPr>
        <w:ind w:firstLine="708"/>
        <w:jc w:val="both"/>
      </w:pPr>
      <w:r w:rsidRPr="00FF1A89">
        <w:t xml:space="preserve">Проект предполагает углубленное изучение предметов физико-математического цикла, подготовку учащихся к олимпиадам и конкурсам технической </w:t>
      </w:r>
      <w:proofErr w:type="gramStart"/>
      <w:r w:rsidRPr="00FF1A89">
        <w:t>направленности</w:t>
      </w:r>
      <w:proofErr w:type="gramEnd"/>
      <w:r w:rsidRPr="00FF1A89">
        <w:t xml:space="preserve"> как в рамках учебного плана, так и </w:t>
      </w:r>
      <w:r w:rsidR="00AF7F80">
        <w:t xml:space="preserve">в рамках </w:t>
      </w:r>
      <w:r w:rsidRPr="00FF1A89">
        <w:t>внеурочной деятельности.</w:t>
      </w:r>
    </w:p>
    <w:p w:rsidR="004938E4" w:rsidRPr="00FF1A89" w:rsidRDefault="004938E4" w:rsidP="00FF1A89">
      <w:pPr>
        <w:ind w:firstLine="708"/>
        <w:jc w:val="both"/>
      </w:pPr>
      <w:r w:rsidRPr="00FF1A89">
        <w:t xml:space="preserve">В настоящее время заключён договор о сотрудничестве с «Академией цифровых технологий», которая представляет собой современное образовательное пространство, в </w:t>
      </w:r>
      <w:r w:rsidRPr="00FF1A89">
        <w:lastRenderedPageBreak/>
        <w:t xml:space="preserve">котором школьники могут овладевать инженерными и рабочими профессиями и специальностями в сфере IT, робототехники, технологий цифрового производства, журналистики и экономики. Академия оснащена для реализации образовательных программ самым современным оборудованием – мощными компьютерами, станками с ЧПУ, наборами конструкторов для моделирования и робототехники, всевозможными инструментами и многим другим. </w:t>
      </w:r>
    </w:p>
    <w:p w:rsidR="004938E4" w:rsidRPr="00FF1A89" w:rsidRDefault="004938E4" w:rsidP="00FF1A89">
      <w:pPr>
        <w:ind w:firstLine="708"/>
        <w:jc w:val="both"/>
      </w:pPr>
      <w:r w:rsidRPr="00FF1A89">
        <w:t>На базе школы будут организованы занятия по следующим программам:</w:t>
      </w:r>
    </w:p>
    <w:p w:rsidR="004938E4" w:rsidRPr="008453F1" w:rsidRDefault="004938E4" w:rsidP="00FF1A89">
      <w:pPr>
        <w:pStyle w:val="a7"/>
        <w:numPr>
          <w:ilvl w:val="0"/>
          <w:numId w:val="2"/>
        </w:numPr>
        <w:suppressAutoHyphens w:val="0"/>
        <w:spacing w:after="0" w:line="240" w:lineRule="auto"/>
        <w:ind w:left="1423" w:hanging="357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</w:pPr>
      <w:r w:rsidRPr="00FF1A8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«</w:t>
      </w:r>
      <w:r w:rsidRPr="008453F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Занимательная математика» - 1 час</w:t>
      </w:r>
    </w:p>
    <w:p w:rsidR="004938E4" w:rsidRPr="008453F1" w:rsidRDefault="004938E4" w:rsidP="00FF1A89">
      <w:pPr>
        <w:pStyle w:val="a7"/>
        <w:numPr>
          <w:ilvl w:val="0"/>
          <w:numId w:val="2"/>
        </w:numPr>
        <w:suppressAutoHyphens w:val="0"/>
        <w:spacing w:after="0" w:line="240" w:lineRule="auto"/>
        <w:ind w:left="1423" w:hanging="357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</w:pPr>
      <w:r w:rsidRPr="008453F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«Занимательная физика» - 1 час</w:t>
      </w:r>
    </w:p>
    <w:p w:rsidR="004938E4" w:rsidRPr="008453F1" w:rsidRDefault="004938E4" w:rsidP="00FF1A89">
      <w:pPr>
        <w:pStyle w:val="a7"/>
        <w:numPr>
          <w:ilvl w:val="0"/>
          <w:numId w:val="2"/>
        </w:numPr>
        <w:suppressAutoHyphens w:val="0"/>
        <w:spacing w:after="0" w:line="240" w:lineRule="auto"/>
        <w:ind w:left="1423" w:hanging="357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</w:pPr>
      <w:r w:rsidRPr="008453F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«Основы программирования и логики» - 1 час</w:t>
      </w:r>
    </w:p>
    <w:p w:rsidR="004938E4" w:rsidRPr="008453F1" w:rsidRDefault="004938E4" w:rsidP="00FF1A89">
      <w:pPr>
        <w:pStyle w:val="a7"/>
        <w:numPr>
          <w:ilvl w:val="0"/>
          <w:numId w:val="2"/>
        </w:numPr>
        <w:suppressAutoHyphens w:val="0"/>
        <w:spacing w:after="0" w:line="240" w:lineRule="auto"/>
        <w:ind w:left="1423" w:hanging="357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</w:pPr>
      <w:proofErr w:type="gramStart"/>
      <w:r w:rsidRPr="008453F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«Проектная  деятельность» - 1 час (с делением на группы по направлениям:</w:t>
      </w:r>
      <w:proofErr w:type="gramEnd"/>
      <w:r w:rsidRPr="008453F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 xml:space="preserve"> «Физика. </w:t>
      </w:r>
      <w:proofErr w:type="gramStart"/>
      <w:r w:rsidRPr="008453F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 xml:space="preserve">Робототехника» и «Информатика. 3D-моделирование»). </w:t>
      </w:r>
      <w:proofErr w:type="gramEnd"/>
    </w:p>
    <w:p w:rsidR="004938E4" w:rsidRPr="00FF1A89" w:rsidRDefault="004938E4" w:rsidP="00FF1A89">
      <w:pPr>
        <w:ind w:firstLine="708"/>
        <w:jc w:val="both"/>
      </w:pPr>
      <w:r w:rsidRPr="00FF1A89">
        <w:t xml:space="preserve">С целью профориентации </w:t>
      </w:r>
      <w:r w:rsidR="00E46C1D">
        <w:t>в рамках инженерного направления</w:t>
      </w:r>
      <w:r w:rsidRPr="00FF1A89">
        <w:t xml:space="preserve"> и развития навыков проектной деятельности, формирования познавательной активности учащихся будут </w:t>
      </w:r>
      <w:r w:rsidR="00E46C1D">
        <w:t>организованы</w:t>
      </w:r>
      <w:r w:rsidRPr="00FF1A89">
        <w:t xml:space="preserve"> выездные занятия на базе Академии цифровых технологий по следующим программам:</w:t>
      </w:r>
    </w:p>
    <w:p w:rsidR="004938E4" w:rsidRPr="008453F1" w:rsidRDefault="004938E4" w:rsidP="00FF1A89">
      <w:pPr>
        <w:pStyle w:val="a7"/>
        <w:numPr>
          <w:ilvl w:val="0"/>
          <w:numId w:val="2"/>
        </w:numPr>
        <w:suppressAutoHyphens w:val="0"/>
        <w:spacing w:after="0" w:line="240" w:lineRule="auto"/>
        <w:ind w:left="1423" w:hanging="357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</w:pPr>
      <w:r w:rsidRPr="00FF1A8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«</w:t>
      </w:r>
      <w:r w:rsidRPr="008453F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Школа юного инженера» - 2 часа;</w:t>
      </w:r>
    </w:p>
    <w:p w:rsidR="004938E4" w:rsidRPr="008453F1" w:rsidRDefault="004938E4" w:rsidP="00FF1A89">
      <w:pPr>
        <w:pStyle w:val="a7"/>
        <w:numPr>
          <w:ilvl w:val="0"/>
          <w:numId w:val="2"/>
        </w:numPr>
        <w:suppressAutoHyphens w:val="0"/>
        <w:spacing w:after="0" w:line="240" w:lineRule="auto"/>
        <w:ind w:left="1423" w:hanging="357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</w:pPr>
      <w:r w:rsidRPr="008453F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«</w:t>
      </w:r>
      <w:proofErr w:type="gramStart"/>
      <w:r w:rsidRPr="008453F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Инженерное</w:t>
      </w:r>
      <w:proofErr w:type="gramEnd"/>
      <w:r w:rsidRPr="008453F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 xml:space="preserve"> 3D и </w:t>
      </w:r>
      <w:proofErr w:type="spellStart"/>
      <w:r w:rsidRPr="008453F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промдизайн</w:t>
      </w:r>
      <w:proofErr w:type="spellEnd"/>
      <w:r w:rsidRPr="008453F1">
        <w:rPr>
          <w:rFonts w:ascii="Times New Roman" w:eastAsia="Times New Roman" w:hAnsi="Times New Roman" w:cs="Times New Roman"/>
          <w:i/>
          <w:kern w:val="0"/>
          <w:sz w:val="24"/>
          <w:szCs w:val="24"/>
          <w:shd w:val="clear" w:color="auto" w:fill="FFFFFF"/>
          <w:lang w:eastAsia="ru-RU"/>
        </w:rPr>
        <w:t>» - 2 часа.</w:t>
      </w:r>
    </w:p>
    <w:p w:rsidR="004938E4" w:rsidRPr="00FF1A89" w:rsidRDefault="004938E4" w:rsidP="00FF1A89">
      <w:pPr>
        <w:ind w:firstLine="708"/>
        <w:jc w:val="both"/>
      </w:pPr>
      <w:r w:rsidRPr="00FF1A89">
        <w:t>Формирование класса проводилось в заявительном порядке на основе результатов успеваемости за 6</w:t>
      </w:r>
      <w:r w:rsidR="004A0918">
        <w:t>-й</w:t>
      </w:r>
      <w:r w:rsidRPr="00FF1A89">
        <w:t xml:space="preserve"> класс (средний балл не ниже 4,0) и собеседования по математике.</w:t>
      </w:r>
    </w:p>
    <w:p w:rsidR="00096A4D" w:rsidRPr="001E7298" w:rsidRDefault="00096A4D" w:rsidP="00FF1A89">
      <w:pPr>
        <w:ind w:firstLine="708"/>
        <w:jc w:val="both"/>
      </w:pPr>
      <w:r w:rsidRPr="00FF1A89">
        <w:t xml:space="preserve">Также для развития инженерного мышления </w:t>
      </w:r>
      <w:proofErr w:type="gramStart"/>
      <w:r w:rsidRPr="00FF1A89">
        <w:t>обучающихся</w:t>
      </w:r>
      <w:proofErr w:type="gramEnd"/>
      <w:r w:rsidRPr="00FF1A89">
        <w:t xml:space="preserve"> в 2019 – 2020 учебном году планируются</w:t>
      </w:r>
      <w:r w:rsidR="00F83EC4">
        <w:t xml:space="preserve"> занятия внеурочной деятельности</w:t>
      </w:r>
      <w:r w:rsidRPr="00FF1A89">
        <w:t xml:space="preserve"> по информатике, начиная со 2-го класса.</w:t>
      </w:r>
    </w:p>
    <w:p w:rsidR="00111CB7" w:rsidRDefault="00111CB7" w:rsidP="00111CB7">
      <w:pPr>
        <w:ind w:firstLine="708"/>
        <w:jc w:val="both"/>
      </w:pPr>
      <w:r w:rsidRPr="00111CB7">
        <w:t xml:space="preserve">Ежегодно </w:t>
      </w:r>
      <w:r w:rsidR="008453F1">
        <w:t>на базе школы</w:t>
      </w:r>
      <w:r w:rsidRPr="00111CB7">
        <w:t xml:space="preserve"> проводит</w:t>
      </w:r>
      <w:r w:rsidR="008453F1">
        <w:t>ся</w:t>
      </w:r>
      <w:r w:rsidRPr="00111CB7">
        <w:t xml:space="preserve"> </w:t>
      </w:r>
      <w:r w:rsidR="00083BB4">
        <w:t xml:space="preserve">фестиваль </w:t>
      </w:r>
      <w:r w:rsidRPr="00111CB7">
        <w:t xml:space="preserve">«Эврика», где учащиеся </w:t>
      </w:r>
      <w:r>
        <w:t xml:space="preserve">2 – 11 классов </w:t>
      </w:r>
      <w:r w:rsidRPr="00111CB7">
        <w:t xml:space="preserve"> представля</w:t>
      </w:r>
      <w:r w:rsidR="008453F1">
        <w:t>ю</w:t>
      </w:r>
      <w:r w:rsidRPr="00111CB7">
        <w:t>т</w:t>
      </w:r>
      <w:r w:rsidR="008453F1">
        <w:t xml:space="preserve"> широкой</w:t>
      </w:r>
      <w:r w:rsidRPr="00111CB7">
        <w:t xml:space="preserve"> </w:t>
      </w:r>
      <w:r w:rsidR="008453F1">
        <w:t>аудитории</w:t>
      </w:r>
      <w:r w:rsidR="00083BB4">
        <w:t xml:space="preserve"> учащихся, родителей и педагогов</w:t>
      </w:r>
      <w:r w:rsidR="008453F1">
        <w:t xml:space="preserve"> </w:t>
      </w:r>
      <w:r w:rsidRPr="00111CB7">
        <w:t>свои творч</w:t>
      </w:r>
      <w:r>
        <w:t xml:space="preserve">еские проекты, созданные </w:t>
      </w:r>
      <w:r w:rsidR="008453F1">
        <w:t>в течени</w:t>
      </w:r>
      <w:proofErr w:type="gramStart"/>
      <w:r w:rsidR="008453F1">
        <w:t>и</w:t>
      </w:r>
      <w:proofErr w:type="gramEnd"/>
      <w:r>
        <w:t xml:space="preserve"> год</w:t>
      </w:r>
      <w:r w:rsidR="008453F1">
        <w:t>а</w:t>
      </w:r>
      <w:r>
        <w:t>.</w:t>
      </w:r>
    </w:p>
    <w:p w:rsidR="002213D9" w:rsidRPr="00FF1A89" w:rsidRDefault="002213D9" w:rsidP="00FF1A89">
      <w:pPr>
        <w:jc w:val="both"/>
        <w:rPr>
          <w:rFonts w:eastAsia="Calibri" w:cs="Times New Roman"/>
          <w:lang w:eastAsia="ar-SA" w:bidi="ar-SA"/>
        </w:rPr>
      </w:pPr>
    </w:p>
    <w:p w:rsidR="00A25ABB" w:rsidRPr="00746B6F" w:rsidRDefault="00F83EC4" w:rsidP="00A25ABB">
      <w:pPr>
        <w:ind w:firstLine="708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 xml:space="preserve">В заключении </w:t>
      </w:r>
      <w:proofErr w:type="spellStart"/>
      <w:r>
        <w:rPr>
          <w:rFonts w:cs="Times New Roman"/>
          <w:shd w:val="clear" w:color="auto" w:fill="FFFFFF"/>
        </w:rPr>
        <w:t>следут</w:t>
      </w:r>
      <w:proofErr w:type="spellEnd"/>
      <w:r>
        <w:rPr>
          <w:rFonts w:cs="Times New Roman"/>
          <w:shd w:val="clear" w:color="auto" w:fill="FFFFFF"/>
        </w:rPr>
        <w:t xml:space="preserve"> отметить, что и</w:t>
      </w:r>
      <w:r w:rsidR="005C0879" w:rsidRPr="00F83EC4">
        <w:rPr>
          <w:rFonts w:cs="Times New Roman"/>
          <w:shd w:val="clear" w:color="auto" w:fill="FFFFFF"/>
        </w:rPr>
        <w:t>нновационный подход к образовани</w:t>
      </w:r>
      <w:r>
        <w:rPr>
          <w:rFonts w:cs="Times New Roman"/>
          <w:shd w:val="clear" w:color="auto" w:fill="FFFFFF"/>
        </w:rPr>
        <w:t>ю</w:t>
      </w:r>
      <w:r w:rsidR="005C0879" w:rsidRPr="00F83EC4">
        <w:rPr>
          <w:rFonts w:cs="Times New Roman"/>
          <w:shd w:val="clear" w:color="auto" w:fill="FFFFFF"/>
        </w:rPr>
        <w:t xml:space="preserve">, представленный в стандарте, </w:t>
      </w:r>
      <w:r>
        <w:rPr>
          <w:rFonts w:cs="Times New Roman"/>
          <w:shd w:val="clear" w:color="auto" w:fill="FFFFFF"/>
        </w:rPr>
        <w:t xml:space="preserve">предусматривает особую роль </w:t>
      </w:r>
      <w:r w:rsidR="005C0879" w:rsidRPr="00F83EC4">
        <w:rPr>
          <w:rFonts w:cs="Times New Roman"/>
          <w:shd w:val="clear" w:color="auto" w:fill="FFFFFF"/>
        </w:rPr>
        <w:t>педагог</w:t>
      </w:r>
      <w:r>
        <w:rPr>
          <w:rFonts w:cs="Times New Roman"/>
          <w:shd w:val="clear" w:color="auto" w:fill="FFFFFF"/>
        </w:rPr>
        <w:t>а в реализации профильного обучения.</w:t>
      </w:r>
      <w:r w:rsidR="005C0879" w:rsidRPr="00F83EC4">
        <w:rPr>
          <w:rFonts w:cs="Times New Roman"/>
          <w:shd w:val="clear" w:color="auto" w:fill="FFFFFF"/>
        </w:rPr>
        <w:t xml:space="preserve"> ФГОС как системная инновация требует от современного педагога </w:t>
      </w:r>
      <w:r w:rsidR="00284B8E">
        <w:rPr>
          <w:rFonts w:cs="Times New Roman"/>
          <w:shd w:val="clear" w:color="auto" w:fill="FFFFFF"/>
        </w:rPr>
        <w:t xml:space="preserve">высокого уровня профессиональной компетенции, </w:t>
      </w:r>
      <w:r>
        <w:rPr>
          <w:rFonts w:cs="Times New Roman"/>
          <w:shd w:val="clear" w:color="auto" w:fill="FFFFFF"/>
        </w:rPr>
        <w:t>владение им</w:t>
      </w:r>
      <w:r w:rsidRPr="00F83EC4">
        <w:rPr>
          <w:rFonts w:cs="Times New Roman"/>
          <w:shd w:val="clear" w:color="auto" w:fill="FFFFFF"/>
        </w:rPr>
        <w:t xml:space="preserve"> современными образовательными технологиями, отвечающими </w:t>
      </w:r>
      <w:r w:rsidR="00284B8E">
        <w:rPr>
          <w:rFonts w:cs="Times New Roman"/>
          <w:shd w:val="clear" w:color="auto" w:fill="FFFFFF"/>
        </w:rPr>
        <w:t>запросам общества и государства.</w:t>
      </w:r>
      <w:r w:rsidR="00A25ABB">
        <w:rPr>
          <w:rFonts w:cs="Times New Roman"/>
          <w:shd w:val="clear" w:color="auto" w:fill="FFFFFF"/>
        </w:rPr>
        <w:t xml:space="preserve"> </w:t>
      </w:r>
      <w:r w:rsidR="00A25ABB">
        <w:rPr>
          <w:rFonts w:ascii="Arial" w:hAnsi="Arial" w:cs="Arial"/>
          <w:color w:val="333333"/>
          <w:sz w:val="22"/>
          <w:szCs w:val="22"/>
        </w:rPr>
        <w:br/>
      </w:r>
      <w:r w:rsidR="00A25ABB" w:rsidRPr="00746B6F">
        <w:rPr>
          <w:rFonts w:cs="Times New Roman"/>
        </w:rPr>
        <w:t xml:space="preserve">Администрации </w:t>
      </w:r>
      <w:r w:rsidR="00A25ABB">
        <w:rPr>
          <w:rFonts w:cs="Times New Roman"/>
        </w:rPr>
        <w:t xml:space="preserve">школы </w:t>
      </w:r>
      <w:r w:rsidR="00A25ABB" w:rsidRPr="00746B6F">
        <w:rPr>
          <w:rFonts w:cs="Times New Roman"/>
        </w:rPr>
        <w:t>важно оп</w:t>
      </w:r>
      <w:r w:rsidR="00A25ABB">
        <w:rPr>
          <w:rFonts w:cs="Times New Roman"/>
        </w:rPr>
        <w:t>и</w:t>
      </w:r>
      <w:r w:rsidR="00A25ABB" w:rsidRPr="00746B6F">
        <w:rPr>
          <w:rFonts w:cs="Times New Roman"/>
        </w:rPr>
        <w:t>р</w:t>
      </w:r>
      <w:r w:rsidR="00A25ABB">
        <w:rPr>
          <w:rFonts w:cs="Times New Roman"/>
        </w:rPr>
        <w:t>а</w:t>
      </w:r>
      <w:r w:rsidR="00A25ABB" w:rsidRPr="00746B6F">
        <w:rPr>
          <w:rFonts w:cs="Times New Roman"/>
        </w:rPr>
        <w:t xml:space="preserve">ться на команду творческих, готовых к прогрессивным изменениям учителей, способных осваивать новые компетенции: участвовать в формировании </w:t>
      </w:r>
      <w:r w:rsidR="00A25ABB">
        <w:rPr>
          <w:rFonts w:cs="Times New Roman"/>
        </w:rPr>
        <w:t>образовательной программы</w:t>
      </w:r>
      <w:r w:rsidR="00A25ABB" w:rsidRPr="00746B6F">
        <w:rPr>
          <w:rFonts w:cs="Times New Roman"/>
        </w:rPr>
        <w:t xml:space="preserve">, новой системы оценивания, готовых технологически обеспечить процесс внедрения ФГОС. Формирование в школе такой команды – ключевой момент на пути </w:t>
      </w:r>
      <w:r w:rsidR="00A25ABB">
        <w:rPr>
          <w:rFonts w:cs="Times New Roman"/>
        </w:rPr>
        <w:t>развития</w:t>
      </w:r>
      <w:r w:rsidR="00A25ABB" w:rsidRPr="00746B6F">
        <w:rPr>
          <w:rFonts w:cs="Times New Roman"/>
        </w:rPr>
        <w:t>.</w:t>
      </w:r>
    </w:p>
    <w:p w:rsidR="00F83EC4" w:rsidRDefault="00F83EC4" w:rsidP="00A25ABB">
      <w:pPr>
        <w:ind w:firstLine="708"/>
        <w:jc w:val="both"/>
        <w:rPr>
          <w:rFonts w:cs="Times New Roman"/>
          <w:shd w:val="clear" w:color="auto" w:fill="FFFFFF"/>
        </w:rPr>
      </w:pPr>
    </w:p>
    <w:sectPr w:rsidR="00F83EC4" w:rsidSect="005C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751 No2 BT">
    <w:panose1 w:val="00000000000000000000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EAA"/>
    <w:multiLevelType w:val="hybridMultilevel"/>
    <w:tmpl w:val="DBBA22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9F4927"/>
    <w:multiLevelType w:val="hybridMultilevel"/>
    <w:tmpl w:val="50D691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3847A49"/>
    <w:multiLevelType w:val="hybridMultilevel"/>
    <w:tmpl w:val="20ACD6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B30019"/>
    <w:multiLevelType w:val="hybridMultilevel"/>
    <w:tmpl w:val="DEFE3E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5785F3D"/>
    <w:multiLevelType w:val="hybridMultilevel"/>
    <w:tmpl w:val="E856B7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DB77700"/>
    <w:multiLevelType w:val="hybridMultilevel"/>
    <w:tmpl w:val="0C8A5A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0FA2F9E"/>
    <w:multiLevelType w:val="hybridMultilevel"/>
    <w:tmpl w:val="DFA677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FA"/>
    <w:rsid w:val="0000113A"/>
    <w:rsid w:val="0000147F"/>
    <w:rsid w:val="00001E5B"/>
    <w:rsid w:val="00002762"/>
    <w:rsid w:val="00002DDB"/>
    <w:rsid w:val="00002F47"/>
    <w:rsid w:val="000030E4"/>
    <w:rsid w:val="000039B5"/>
    <w:rsid w:val="00003AD0"/>
    <w:rsid w:val="000049C7"/>
    <w:rsid w:val="00004F06"/>
    <w:rsid w:val="0000549B"/>
    <w:rsid w:val="00010387"/>
    <w:rsid w:val="000107C5"/>
    <w:rsid w:val="00011D1E"/>
    <w:rsid w:val="00011EC4"/>
    <w:rsid w:val="00012956"/>
    <w:rsid w:val="000131BD"/>
    <w:rsid w:val="00013834"/>
    <w:rsid w:val="00013B13"/>
    <w:rsid w:val="00013CAE"/>
    <w:rsid w:val="00015C20"/>
    <w:rsid w:val="00015E22"/>
    <w:rsid w:val="00016976"/>
    <w:rsid w:val="00016F54"/>
    <w:rsid w:val="0001774A"/>
    <w:rsid w:val="000178D2"/>
    <w:rsid w:val="000209C7"/>
    <w:rsid w:val="00021B3B"/>
    <w:rsid w:val="0002232E"/>
    <w:rsid w:val="00022D18"/>
    <w:rsid w:val="00023CE7"/>
    <w:rsid w:val="000248D7"/>
    <w:rsid w:val="000279E5"/>
    <w:rsid w:val="00027E34"/>
    <w:rsid w:val="00027F30"/>
    <w:rsid w:val="00030926"/>
    <w:rsid w:val="000313E4"/>
    <w:rsid w:val="000316D5"/>
    <w:rsid w:val="000319A0"/>
    <w:rsid w:val="0003265B"/>
    <w:rsid w:val="0003291F"/>
    <w:rsid w:val="00032D8C"/>
    <w:rsid w:val="00032D9C"/>
    <w:rsid w:val="0003368D"/>
    <w:rsid w:val="00034098"/>
    <w:rsid w:val="000344A5"/>
    <w:rsid w:val="0003470F"/>
    <w:rsid w:val="00034B20"/>
    <w:rsid w:val="000359DC"/>
    <w:rsid w:val="00037485"/>
    <w:rsid w:val="00037BEC"/>
    <w:rsid w:val="00040C1D"/>
    <w:rsid w:val="000414DB"/>
    <w:rsid w:val="00041A52"/>
    <w:rsid w:val="00042439"/>
    <w:rsid w:val="00042859"/>
    <w:rsid w:val="0004297F"/>
    <w:rsid w:val="00042A9E"/>
    <w:rsid w:val="00042D84"/>
    <w:rsid w:val="000435FA"/>
    <w:rsid w:val="000439A0"/>
    <w:rsid w:val="00043CE7"/>
    <w:rsid w:val="00044AD5"/>
    <w:rsid w:val="000452E6"/>
    <w:rsid w:val="00045569"/>
    <w:rsid w:val="00045F20"/>
    <w:rsid w:val="000460F3"/>
    <w:rsid w:val="00046DAD"/>
    <w:rsid w:val="0004706C"/>
    <w:rsid w:val="0004751F"/>
    <w:rsid w:val="00047632"/>
    <w:rsid w:val="000478FC"/>
    <w:rsid w:val="0005060D"/>
    <w:rsid w:val="000512B9"/>
    <w:rsid w:val="0005139B"/>
    <w:rsid w:val="000513D0"/>
    <w:rsid w:val="00051572"/>
    <w:rsid w:val="000516B1"/>
    <w:rsid w:val="00051990"/>
    <w:rsid w:val="00051AEF"/>
    <w:rsid w:val="0005317A"/>
    <w:rsid w:val="0005342E"/>
    <w:rsid w:val="000537E4"/>
    <w:rsid w:val="00053CD0"/>
    <w:rsid w:val="00054E83"/>
    <w:rsid w:val="0005526E"/>
    <w:rsid w:val="0005557A"/>
    <w:rsid w:val="0005682A"/>
    <w:rsid w:val="00056A09"/>
    <w:rsid w:val="00057177"/>
    <w:rsid w:val="000572D4"/>
    <w:rsid w:val="00057645"/>
    <w:rsid w:val="00057E94"/>
    <w:rsid w:val="00060079"/>
    <w:rsid w:val="000605EA"/>
    <w:rsid w:val="0006064F"/>
    <w:rsid w:val="0006090B"/>
    <w:rsid w:val="0006124E"/>
    <w:rsid w:val="00062CA2"/>
    <w:rsid w:val="00062F22"/>
    <w:rsid w:val="0006320D"/>
    <w:rsid w:val="000633C9"/>
    <w:rsid w:val="000636D1"/>
    <w:rsid w:val="00064590"/>
    <w:rsid w:val="00064B05"/>
    <w:rsid w:val="00064DEE"/>
    <w:rsid w:val="00064E63"/>
    <w:rsid w:val="00065043"/>
    <w:rsid w:val="000650A0"/>
    <w:rsid w:val="00065181"/>
    <w:rsid w:val="000652AD"/>
    <w:rsid w:val="000658D3"/>
    <w:rsid w:val="00070FF5"/>
    <w:rsid w:val="000714B9"/>
    <w:rsid w:val="0007153D"/>
    <w:rsid w:val="00072711"/>
    <w:rsid w:val="00074E9E"/>
    <w:rsid w:val="00074FFC"/>
    <w:rsid w:val="00075755"/>
    <w:rsid w:val="000777F4"/>
    <w:rsid w:val="00077C64"/>
    <w:rsid w:val="00077C7C"/>
    <w:rsid w:val="00077CE3"/>
    <w:rsid w:val="00080FF3"/>
    <w:rsid w:val="0008100E"/>
    <w:rsid w:val="0008188F"/>
    <w:rsid w:val="00083152"/>
    <w:rsid w:val="00083BB4"/>
    <w:rsid w:val="00084105"/>
    <w:rsid w:val="00084B53"/>
    <w:rsid w:val="00084D59"/>
    <w:rsid w:val="00086176"/>
    <w:rsid w:val="000867E2"/>
    <w:rsid w:val="00086868"/>
    <w:rsid w:val="00087896"/>
    <w:rsid w:val="00090B35"/>
    <w:rsid w:val="00090F48"/>
    <w:rsid w:val="000924F3"/>
    <w:rsid w:val="0009265C"/>
    <w:rsid w:val="0009303E"/>
    <w:rsid w:val="000935CD"/>
    <w:rsid w:val="00095028"/>
    <w:rsid w:val="00096A4D"/>
    <w:rsid w:val="00096B4C"/>
    <w:rsid w:val="00096B5A"/>
    <w:rsid w:val="000977E0"/>
    <w:rsid w:val="000979E4"/>
    <w:rsid w:val="000A00C8"/>
    <w:rsid w:val="000A0791"/>
    <w:rsid w:val="000A1323"/>
    <w:rsid w:val="000A1736"/>
    <w:rsid w:val="000A37D6"/>
    <w:rsid w:val="000A45DF"/>
    <w:rsid w:val="000A5080"/>
    <w:rsid w:val="000A5C57"/>
    <w:rsid w:val="000A6E42"/>
    <w:rsid w:val="000B0A00"/>
    <w:rsid w:val="000B0AE2"/>
    <w:rsid w:val="000B0B6C"/>
    <w:rsid w:val="000B3472"/>
    <w:rsid w:val="000B37BD"/>
    <w:rsid w:val="000B3A53"/>
    <w:rsid w:val="000B454F"/>
    <w:rsid w:val="000B703B"/>
    <w:rsid w:val="000B7286"/>
    <w:rsid w:val="000B78F4"/>
    <w:rsid w:val="000B7B53"/>
    <w:rsid w:val="000B7FB2"/>
    <w:rsid w:val="000C028E"/>
    <w:rsid w:val="000C0691"/>
    <w:rsid w:val="000C0854"/>
    <w:rsid w:val="000C1026"/>
    <w:rsid w:val="000C1B8A"/>
    <w:rsid w:val="000C20BF"/>
    <w:rsid w:val="000C3187"/>
    <w:rsid w:val="000C3294"/>
    <w:rsid w:val="000C33C8"/>
    <w:rsid w:val="000C4ECA"/>
    <w:rsid w:val="000C6434"/>
    <w:rsid w:val="000C692C"/>
    <w:rsid w:val="000C6C57"/>
    <w:rsid w:val="000C7717"/>
    <w:rsid w:val="000D0D87"/>
    <w:rsid w:val="000D121D"/>
    <w:rsid w:val="000D192B"/>
    <w:rsid w:val="000D2251"/>
    <w:rsid w:val="000D2AC9"/>
    <w:rsid w:val="000D3227"/>
    <w:rsid w:val="000D3BCF"/>
    <w:rsid w:val="000D4BCB"/>
    <w:rsid w:val="000D4DBF"/>
    <w:rsid w:val="000D63D6"/>
    <w:rsid w:val="000D66DB"/>
    <w:rsid w:val="000D73BA"/>
    <w:rsid w:val="000D7BFC"/>
    <w:rsid w:val="000D7E18"/>
    <w:rsid w:val="000E0CC2"/>
    <w:rsid w:val="000E1C2D"/>
    <w:rsid w:val="000E26D5"/>
    <w:rsid w:val="000E36C9"/>
    <w:rsid w:val="000E5085"/>
    <w:rsid w:val="000E550C"/>
    <w:rsid w:val="000E591C"/>
    <w:rsid w:val="000E6FE0"/>
    <w:rsid w:val="000E71E5"/>
    <w:rsid w:val="000E7496"/>
    <w:rsid w:val="000E7CAD"/>
    <w:rsid w:val="000F19CA"/>
    <w:rsid w:val="000F1C50"/>
    <w:rsid w:val="000F2AF1"/>
    <w:rsid w:val="000F2CB2"/>
    <w:rsid w:val="000F389B"/>
    <w:rsid w:val="000F4446"/>
    <w:rsid w:val="000F5712"/>
    <w:rsid w:val="000F6225"/>
    <w:rsid w:val="000F68E5"/>
    <w:rsid w:val="000F6AD4"/>
    <w:rsid w:val="000F7F0C"/>
    <w:rsid w:val="001001EF"/>
    <w:rsid w:val="00100CD0"/>
    <w:rsid w:val="00100EF5"/>
    <w:rsid w:val="00101262"/>
    <w:rsid w:val="0010164D"/>
    <w:rsid w:val="001034E7"/>
    <w:rsid w:val="00103E04"/>
    <w:rsid w:val="0010439D"/>
    <w:rsid w:val="001044B9"/>
    <w:rsid w:val="00104E8F"/>
    <w:rsid w:val="00105CE5"/>
    <w:rsid w:val="00106686"/>
    <w:rsid w:val="001074D7"/>
    <w:rsid w:val="0010761F"/>
    <w:rsid w:val="00107B8A"/>
    <w:rsid w:val="00110A14"/>
    <w:rsid w:val="00110B3C"/>
    <w:rsid w:val="00110F96"/>
    <w:rsid w:val="00111CB7"/>
    <w:rsid w:val="00111EC2"/>
    <w:rsid w:val="0011260B"/>
    <w:rsid w:val="00112893"/>
    <w:rsid w:val="00112A10"/>
    <w:rsid w:val="0011322A"/>
    <w:rsid w:val="00113972"/>
    <w:rsid w:val="00114155"/>
    <w:rsid w:val="001143AB"/>
    <w:rsid w:val="00114A73"/>
    <w:rsid w:val="00114AC8"/>
    <w:rsid w:val="00116C8A"/>
    <w:rsid w:val="00116E5F"/>
    <w:rsid w:val="00117ADC"/>
    <w:rsid w:val="0012020A"/>
    <w:rsid w:val="00120692"/>
    <w:rsid w:val="00120D40"/>
    <w:rsid w:val="00121775"/>
    <w:rsid w:val="00123EEE"/>
    <w:rsid w:val="00124388"/>
    <w:rsid w:val="00125169"/>
    <w:rsid w:val="00125C07"/>
    <w:rsid w:val="00126C12"/>
    <w:rsid w:val="00126F0D"/>
    <w:rsid w:val="00127148"/>
    <w:rsid w:val="00127593"/>
    <w:rsid w:val="0013003C"/>
    <w:rsid w:val="001318AE"/>
    <w:rsid w:val="00132411"/>
    <w:rsid w:val="00132440"/>
    <w:rsid w:val="001331AE"/>
    <w:rsid w:val="00133272"/>
    <w:rsid w:val="00133CB8"/>
    <w:rsid w:val="00133E72"/>
    <w:rsid w:val="001345DA"/>
    <w:rsid w:val="00134A60"/>
    <w:rsid w:val="00134A78"/>
    <w:rsid w:val="001358C0"/>
    <w:rsid w:val="00135CA0"/>
    <w:rsid w:val="0013770F"/>
    <w:rsid w:val="0014064E"/>
    <w:rsid w:val="00140889"/>
    <w:rsid w:val="0014219B"/>
    <w:rsid w:val="00142442"/>
    <w:rsid w:val="00142D7C"/>
    <w:rsid w:val="001432B7"/>
    <w:rsid w:val="001438BF"/>
    <w:rsid w:val="00143B3D"/>
    <w:rsid w:val="00144487"/>
    <w:rsid w:val="001447D0"/>
    <w:rsid w:val="00145838"/>
    <w:rsid w:val="00145905"/>
    <w:rsid w:val="001464CE"/>
    <w:rsid w:val="00146659"/>
    <w:rsid w:val="0014786E"/>
    <w:rsid w:val="0015045E"/>
    <w:rsid w:val="0015091F"/>
    <w:rsid w:val="001510EC"/>
    <w:rsid w:val="00151259"/>
    <w:rsid w:val="00151D8D"/>
    <w:rsid w:val="00152A87"/>
    <w:rsid w:val="00153DB5"/>
    <w:rsid w:val="00156BE6"/>
    <w:rsid w:val="001573C6"/>
    <w:rsid w:val="00157E88"/>
    <w:rsid w:val="0016009B"/>
    <w:rsid w:val="001606D7"/>
    <w:rsid w:val="001627A6"/>
    <w:rsid w:val="00164B26"/>
    <w:rsid w:val="00164B93"/>
    <w:rsid w:val="00165375"/>
    <w:rsid w:val="00165463"/>
    <w:rsid w:val="00166862"/>
    <w:rsid w:val="00166ABB"/>
    <w:rsid w:val="0016710A"/>
    <w:rsid w:val="00170AAE"/>
    <w:rsid w:val="00172762"/>
    <w:rsid w:val="001735C1"/>
    <w:rsid w:val="001747DE"/>
    <w:rsid w:val="00175D66"/>
    <w:rsid w:val="00175E38"/>
    <w:rsid w:val="00175E68"/>
    <w:rsid w:val="00176119"/>
    <w:rsid w:val="00176502"/>
    <w:rsid w:val="00176506"/>
    <w:rsid w:val="00176B76"/>
    <w:rsid w:val="00176F43"/>
    <w:rsid w:val="00177B28"/>
    <w:rsid w:val="00181E8B"/>
    <w:rsid w:val="00181F3B"/>
    <w:rsid w:val="0018225C"/>
    <w:rsid w:val="001832DE"/>
    <w:rsid w:val="0018382C"/>
    <w:rsid w:val="00185B90"/>
    <w:rsid w:val="0018640E"/>
    <w:rsid w:val="00186BCD"/>
    <w:rsid w:val="00186C91"/>
    <w:rsid w:val="0018737A"/>
    <w:rsid w:val="00190741"/>
    <w:rsid w:val="00190962"/>
    <w:rsid w:val="00191546"/>
    <w:rsid w:val="001923F6"/>
    <w:rsid w:val="001926F6"/>
    <w:rsid w:val="00192ACA"/>
    <w:rsid w:val="0019328C"/>
    <w:rsid w:val="00193A31"/>
    <w:rsid w:val="00193CB6"/>
    <w:rsid w:val="0019453E"/>
    <w:rsid w:val="00194E79"/>
    <w:rsid w:val="001962A7"/>
    <w:rsid w:val="00196500"/>
    <w:rsid w:val="001A0377"/>
    <w:rsid w:val="001A0A7C"/>
    <w:rsid w:val="001A14B1"/>
    <w:rsid w:val="001A2315"/>
    <w:rsid w:val="001A287A"/>
    <w:rsid w:val="001A2D85"/>
    <w:rsid w:val="001A479B"/>
    <w:rsid w:val="001A49A0"/>
    <w:rsid w:val="001A6837"/>
    <w:rsid w:val="001A6D97"/>
    <w:rsid w:val="001A6EAB"/>
    <w:rsid w:val="001B01D7"/>
    <w:rsid w:val="001B0ABC"/>
    <w:rsid w:val="001B1055"/>
    <w:rsid w:val="001B1216"/>
    <w:rsid w:val="001B150E"/>
    <w:rsid w:val="001B17AA"/>
    <w:rsid w:val="001B203F"/>
    <w:rsid w:val="001B26BF"/>
    <w:rsid w:val="001B34DC"/>
    <w:rsid w:val="001B3A11"/>
    <w:rsid w:val="001B3DBF"/>
    <w:rsid w:val="001B40FF"/>
    <w:rsid w:val="001B41FF"/>
    <w:rsid w:val="001B4CD3"/>
    <w:rsid w:val="001B4EF5"/>
    <w:rsid w:val="001B5076"/>
    <w:rsid w:val="001B53AD"/>
    <w:rsid w:val="001B6B6A"/>
    <w:rsid w:val="001B7629"/>
    <w:rsid w:val="001B7BC6"/>
    <w:rsid w:val="001C00A5"/>
    <w:rsid w:val="001C0276"/>
    <w:rsid w:val="001C096A"/>
    <w:rsid w:val="001C0BB0"/>
    <w:rsid w:val="001C13D2"/>
    <w:rsid w:val="001C1ACE"/>
    <w:rsid w:val="001C1E30"/>
    <w:rsid w:val="001C1E8A"/>
    <w:rsid w:val="001C282C"/>
    <w:rsid w:val="001C3112"/>
    <w:rsid w:val="001C3717"/>
    <w:rsid w:val="001C4AA7"/>
    <w:rsid w:val="001C5A13"/>
    <w:rsid w:val="001C6599"/>
    <w:rsid w:val="001C7089"/>
    <w:rsid w:val="001D03C3"/>
    <w:rsid w:val="001D2381"/>
    <w:rsid w:val="001D3225"/>
    <w:rsid w:val="001D3B53"/>
    <w:rsid w:val="001D3B5B"/>
    <w:rsid w:val="001D4E67"/>
    <w:rsid w:val="001D5207"/>
    <w:rsid w:val="001D521E"/>
    <w:rsid w:val="001D52DE"/>
    <w:rsid w:val="001D57B7"/>
    <w:rsid w:val="001D589D"/>
    <w:rsid w:val="001D592A"/>
    <w:rsid w:val="001D5C4F"/>
    <w:rsid w:val="001D6F9F"/>
    <w:rsid w:val="001D78C2"/>
    <w:rsid w:val="001E10D0"/>
    <w:rsid w:val="001E1278"/>
    <w:rsid w:val="001E12E7"/>
    <w:rsid w:val="001E15CD"/>
    <w:rsid w:val="001E169A"/>
    <w:rsid w:val="001E1F6E"/>
    <w:rsid w:val="001E2B09"/>
    <w:rsid w:val="001E2B1B"/>
    <w:rsid w:val="001E2F81"/>
    <w:rsid w:val="001E3C03"/>
    <w:rsid w:val="001E4A39"/>
    <w:rsid w:val="001E501D"/>
    <w:rsid w:val="001E6950"/>
    <w:rsid w:val="001E7298"/>
    <w:rsid w:val="001F0AE0"/>
    <w:rsid w:val="001F0AED"/>
    <w:rsid w:val="001F124F"/>
    <w:rsid w:val="001F141D"/>
    <w:rsid w:val="001F2649"/>
    <w:rsid w:val="001F299D"/>
    <w:rsid w:val="001F29B1"/>
    <w:rsid w:val="001F2C3C"/>
    <w:rsid w:val="001F4E21"/>
    <w:rsid w:val="001F5030"/>
    <w:rsid w:val="001F658D"/>
    <w:rsid w:val="001F74A3"/>
    <w:rsid w:val="00201B2A"/>
    <w:rsid w:val="00202421"/>
    <w:rsid w:val="00202B44"/>
    <w:rsid w:val="0020302A"/>
    <w:rsid w:val="00203075"/>
    <w:rsid w:val="00203EE9"/>
    <w:rsid w:val="00204644"/>
    <w:rsid w:val="002049EA"/>
    <w:rsid w:val="00206A0E"/>
    <w:rsid w:val="00207085"/>
    <w:rsid w:val="00207F6C"/>
    <w:rsid w:val="00210555"/>
    <w:rsid w:val="00210E80"/>
    <w:rsid w:val="00211384"/>
    <w:rsid w:val="00211A13"/>
    <w:rsid w:val="00211B94"/>
    <w:rsid w:val="00212471"/>
    <w:rsid w:val="00212564"/>
    <w:rsid w:val="002126FF"/>
    <w:rsid w:val="002127CD"/>
    <w:rsid w:val="002132BE"/>
    <w:rsid w:val="00213F38"/>
    <w:rsid w:val="00214008"/>
    <w:rsid w:val="0021554C"/>
    <w:rsid w:val="002166B5"/>
    <w:rsid w:val="00216803"/>
    <w:rsid w:val="00216826"/>
    <w:rsid w:val="00216A84"/>
    <w:rsid w:val="00217498"/>
    <w:rsid w:val="00220259"/>
    <w:rsid w:val="00220268"/>
    <w:rsid w:val="0022027F"/>
    <w:rsid w:val="002213D9"/>
    <w:rsid w:val="0022358B"/>
    <w:rsid w:val="00223862"/>
    <w:rsid w:val="00223A73"/>
    <w:rsid w:val="00223AF7"/>
    <w:rsid w:val="002240E0"/>
    <w:rsid w:val="00224885"/>
    <w:rsid w:val="00224B08"/>
    <w:rsid w:val="00225236"/>
    <w:rsid w:val="00225FD4"/>
    <w:rsid w:val="002268EC"/>
    <w:rsid w:val="00226CC6"/>
    <w:rsid w:val="00226DDF"/>
    <w:rsid w:val="00227BFC"/>
    <w:rsid w:val="00230169"/>
    <w:rsid w:val="00230E57"/>
    <w:rsid w:val="002318D5"/>
    <w:rsid w:val="0023270B"/>
    <w:rsid w:val="00232D09"/>
    <w:rsid w:val="00233278"/>
    <w:rsid w:val="00233AA5"/>
    <w:rsid w:val="0023484C"/>
    <w:rsid w:val="00234ED4"/>
    <w:rsid w:val="002369B1"/>
    <w:rsid w:val="00236D85"/>
    <w:rsid w:val="0023717C"/>
    <w:rsid w:val="0023725D"/>
    <w:rsid w:val="00237465"/>
    <w:rsid w:val="00237907"/>
    <w:rsid w:val="00237C7C"/>
    <w:rsid w:val="002409F9"/>
    <w:rsid w:val="00240E32"/>
    <w:rsid w:val="0024115A"/>
    <w:rsid w:val="002416E2"/>
    <w:rsid w:val="002421A3"/>
    <w:rsid w:val="00242B21"/>
    <w:rsid w:val="00243B8A"/>
    <w:rsid w:val="00245D8F"/>
    <w:rsid w:val="002460E6"/>
    <w:rsid w:val="00246ACE"/>
    <w:rsid w:val="00247D50"/>
    <w:rsid w:val="00247FFC"/>
    <w:rsid w:val="00251947"/>
    <w:rsid w:val="00251BF0"/>
    <w:rsid w:val="00252043"/>
    <w:rsid w:val="002521DC"/>
    <w:rsid w:val="002529C8"/>
    <w:rsid w:val="00252F0C"/>
    <w:rsid w:val="002534E0"/>
    <w:rsid w:val="002549A6"/>
    <w:rsid w:val="002600AB"/>
    <w:rsid w:val="002611B1"/>
    <w:rsid w:val="00261906"/>
    <w:rsid w:val="00262249"/>
    <w:rsid w:val="00263474"/>
    <w:rsid w:val="00264F6A"/>
    <w:rsid w:val="00265291"/>
    <w:rsid w:val="0026554F"/>
    <w:rsid w:val="002665AD"/>
    <w:rsid w:val="00266920"/>
    <w:rsid w:val="00267A3A"/>
    <w:rsid w:val="002712D3"/>
    <w:rsid w:val="00271366"/>
    <w:rsid w:val="002721A0"/>
    <w:rsid w:val="002725C4"/>
    <w:rsid w:val="00272F44"/>
    <w:rsid w:val="0027317C"/>
    <w:rsid w:val="00274C2F"/>
    <w:rsid w:val="002754E5"/>
    <w:rsid w:val="002756CF"/>
    <w:rsid w:val="00275C31"/>
    <w:rsid w:val="00276955"/>
    <w:rsid w:val="00276DF7"/>
    <w:rsid w:val="00276EC6"/>
    <w:rsid w:val="002776AA"/>
    <w:rsid w:val="002801C5"/>
    <w:rsid w:val="00282743"/>
    <w:rsid w:val="00283BA2"/>
    <w:rsid w:val="00283F1D"/>
    <w:rsid w:val="00284883"/>
    <w:rsid w:val="00284B1D"/>
    <w:rsid w:val="00284B8E"/>
    <w:rsid w:val="0028558D"/>
    <w:rsid w:val="00285944"/>
    <w:rsid w:val="002874A9"/>
    <w:rsid w:val="0028796C"/>
    <w:rsid w:val="00287E10"/>
    <w:rsid w:val="00290776"/>
    <w:rsid w:val="00290778"/>
    <w:rsid w:val="00290C01"/>
    <w:rsid w:val="00291172"/>
    <w:rsid w:val="002911EF"/>
    <w:rsid w:val="00292E3C"/>
    <w:rsid w:val="002936AC"/>
    <w:rsid w:val="00293A7D"/>
    <w:rsid w:val="00294964"/>
    <w:rsid w:val="002949C3"/>
    <w:rsid w:val="00295A36"/>
    <w:rsid w:val="00297EF5"/>
    <w:rsid w:val="002A05B1"/>
    <w:rsid w:val="002A0F6E"/>
    <w:rsid w:val="002A1D8B"/>
    <w:rsid w:val="002A2348"/>
    <w:rsid w:val="002A23FF"/>
    <w:rsid w:val="002A51F0"/>
    <w:rsid w:val="002A5A11"/>
    <w:rsid w:val="002A6022"/>
    <w:rsid w:val="002A657C"/>
    <w:rsid w:val="002A6AFB"/>
    <w:rsid w:val="002A7B2E"/>
    <w:rsid w:val="002B19F1"/>
    <w:rsid w:val="002B1CDD"/>
    <w:rsid w:val="002B268E"/>
    <w:rsid w:val="002B3B01"/>
    <w:rsid w:val="002B42E8"/>
    <w:rsid w:val="002B4483"/>
    <w:rsid w:val="002B57E5"/>
    <w:rsid w:val="002B6BE2"/>
    <w:rsid w:val="002B70F7"/>
    <w:rsid w:val="002B7622"/>
    <w:rsid w:val="002B76B0"/>
    <w:rsid w:val="002C0A65"/>
    <w:rsid w:val="002C12A3"/>
    <w:rsid w:val="002C1ADA"/>
    <w:rsid w:val="002C1B0E"/>
    <w:rsid w:val="002C292A"/>
    <w:rsid w:val="002C2B89"/>
    <w:rsid w:val="002C36B1"/>
    <w:rsid w:val="002C3EC5"/>
    <w:rsid w:val="002C47AA"/>
    <w:rsid w:val="002C488C"/>
    <w:rsid w:val="002C5A37"/>
    <w:rsid w:val="002C5C0F"/>
    <w:rsid w:val="002C5EBA"/>
    <w:rsid w:val="002C7084"/>
    <w:rsid w:val="002C7724"/>
    <w:rsid w:val="002D019B"/>
    <w:rsid w:val="002D0AF1"/>
    <w:rsid w:val="002D33C6"/>
    <w:rsid w:val="002D4E85"/>
    <w:rsid w:val="002D5901"/>
    <w:rsid w:val="002D5BF0"/>
    <w:rsid w:val="002D6447"/>
    <w:rsid w:val="002D6999"/>
    <w:rsid w:val="002D6D0D"/>
    <w:rsid w:val="002D7139"/>
    <w:rsid w:val="002D7B1C"/>
    <w:rsid w:val="002E0842"/>
    <w:rsid w:val="002E0998"/>
    <w:rsid w:val="002E22C6"/>
    <w:rsid w:val="002E35B0"/>
    <w:rsid w:val="002E5A3B"/>
    <w:rsid w:val="002E6360"/>
    <w:rsid w:val="002E64AC"/>
    <w:rsid w:val="002E67CE"/>
    <w:rsid w:val="002E6909"/>
    <w:rsid w:val="002E6EA2"/>
    <w:rsid w:val="002E7CB1"/>
    <w:rsid w:val="002F0B81"/>
    <w:rsid w:val="002F1303"/>
    <w:rsid w:val="002F17FF"/>
    <w:rsid w:val="002F18C5"/>
    <w:rsid w:val="002F224C"/>
    <w:rsid w:val="002F3FAB"/>
    <w:rsid w:val="002F4E9F"/>
    <w:rsid w:val="002F528F"/>
    <w:rsid w:val="002F65D3"/>
    <w:rsid w:val="002F6AD9"/>
    <w:rsid w:val="002F6E35"/>
    <w:rsid w:val="00300133"/>
    <w:rsid w:val="0030111E"/>
    <w:rsid w:val="003013C4"/>
    <w:rsid w:val="00301C5D"/>
    <w:rsid w:val="003022D5"/>
    <w:rsid w:val="00302A7D"/>
    <w:rsid w:val="00302AB8"/>
    <w:rsid w:val="00303616"/>
    <w:rsid w:val="00304452"/>
    <w:rsid w:val="00305CF8"/>
    <w:rsid w:val="003060C0"/>
    <w:rsid w:val="003061A5"/>
    <w:rsid w:val="00306E7C"/>
    <w:rsid w:val="00306EAC"/>
    <w:rsid w:val="00306FA8"/>
    <w:rsid w:val="00307529"/>
    <w:rsid w:val="00307940"/>
    <w:rsid w:val="0031086F"/>
    <w:rsid w:val="003135AC"/>
    <w:rsid w:val="0031411B"/>
    <w:rsid w:val="0031575B"/>
    <w:rsid w:val="0031608E"/>
    <w:rsid w:val="00320420"/>
    <w:rsid w:val="00320ADF"/>
    <w:rsid w:val="003212AD"/>
    <w:rsid w:val="00322566"/>
    <w:rsid w:val="00323398"/>
    <w:rsid w:val="0032444E"/>
    <w:rsid w:val="003246D4"/>
    <w:rsid w:val="00324E9F"/>
    <w:rsid w:val="0032501B"/>
    <w:rsid w:val="003258AD"/>
    <w:rsid w:val="00326385"/>
    <w:rsid w:val="00326887"/>
    <w:rsid w:val="00326F31"/>
    <w:rsid w:val="0032712C"/>
    <w:rsid w:val="003311DE"/>
    <w:rsid w:val="00331227"/>
    <w:rsid w:val="0033143B"/>
    <w:rsid w:val="00331BE3"/>
    <w:rsid w:val="00331D07"/>
    <w:rsid w:val="00332223"/>
    <w:rsid w:val="00332A1B"/>
    <w:rsid w:val="003337E6"/>
    <w:rsid w:val="00333C60"/>
    <w:rsid w:val="00334CC5"/>
    <w:rsid w:val="003353A6"/>
    <w:rsid w:val="00335A66"/>
    <w:rsid w:val="00336A1D"/>
    <w:rsid w:val="003403A6"/>
    <w:rsid w:val="00345634"/>
    <w:rsid w:val="00346528"/>
    <w:rsid w:val="00346773"/>
    <w:rsid w:val="00347D20"/>
    <w:rsid w:val="00347F55"/>
    <w:rsid w:val="00350299"/>
    <w:rsid w:val="00351952"/>
    <w:rsid w:val="00352831"/>
    <w:rsid w:val="00353953"/>
    <w:rsid w:val="00354346"/>
    <w:rsid w:val="00354858"/>
    <w:rsid w:val="003550DF"/>
    <w:rsid w:val="003551A8"/>
    <w:rsid w:val="00355733"/>
    <w:rsid w:val="00360AEB"/>
    <w:rsid w:val="0036115B"/>
    <w:rsid w:val="0036175F"/>
    <w:rsid w:val="00362545"/>
    <w:rsid w:val="00362F94"/>
    <w:rsid w:val="0036323F"/>
    <w:rsid w:val="00363EEE"/>
    <w:rsid w:val="00364164"/>
    <w:rsid w:val="00365913"/>
    <w:rsid w:val="00365B57"/>
    <w:rsid w:val="0036606F"/>
    <w:rsid w:val="00366FEA"/>
    <w:rsid w:val="003707E6"/>
    <w:rsid w:val="003708C2"/>
    <w:rsid w:val="00370965"/>
    <w:rsid w:val="0037161D"/>
    <w:rsid w:val="00371AE0"/>
    <w:rsid w:val="0037320E"/>
    <w:rsid w:val="003732B4"/>
    <w:rsid w:val="00373834"/>
    <w:rsid w:val="00376A74"/>
    <w:rsid w:val="0037781E"/>
    <w:rsid w:val="00380669"/>
    <w:rsid w:val="00381158"/>
    <w:rsid w:val="0038216B"/>
    <w:rsid w:val="00383F93"/>
    <w:rsid w:val="00384A3E"/>
    <w:rsid w:val="00385E62"/>
    <w:rsid w:val="00387D1E"/>
    <w:rsid w:val="003902A9"/>
    <w:rsid w:val="003909AB"/>
    <w:rsid w:val="00390DA3"/>
    <w:rsid w:val="0039238E"/>
    <w:rsid w:val="00392B69"/>
    <w:rsid w:val="00392E7C"/>
    <w:rsid w:val="003931B7"/>
    <w:rsid w:val="00395113"/>
    <w:rsid w:val="00395297"/>
    <w:rsid w:val="00396723"/>
    <w:rsid w:val="00396B61"/>
    <w:rsid w:val="003A01D6"/>
    <w:rsid w:val="003A096F"/>
    <w:rsid w:val="003A0FD2"/>
    <w:rsid w:val="003A1277"/>
    <w:rsid w:val="003A183A"/>
    <w:rsid w:val="003A25E4"/>
    <w:rsid w:val="003A3DEE"/>
    <w:rsid w:val="003A4487"/>
    <w:rsid w:val="003A46FA"/>
    <w:rsid w:val="003A4FC4"/>
    <w:rsid w:val="003A5DC7"/>
    <w:rsid w:val="003A6E75"/>
    <w:rsid w:val="003B0294"/>
    <w:rsid w:val="003B057D"/>
    <w:rsid w:val="003B0913"/>
    <w:rsid w:val="003B10EF"/>
    <w:rsid w:val="003B158D"/>
    <w:rsid w:val="003B19F5"/>
    <w:rsid w:val="003B37B0"/>
    <w:rsid w:val="003B3ED6"/>
    <w:rsid w:val="003B45BE"/>
    <w:rsid w:val="003B4DF3"/>
    <w:rsid w:val="003B61B8"/>
    <w:rsid w:val="003B64F1"/>
    <w:rsid w:val="003B6613"/>
    <w:rsid w:val="003B6916"/>
    <w:rsid w:val="003B6B5F"/>
    <w:rsid w:val="003B6C66"/>
    <w:rsid w:val="003B7378"/>
    <w:rsid w:val="003C0452"/>
    <w:rsid w:val="003C262B"/>
    <w:rsid w:val="003C26AB"/>
    <w:rsid w:val="003C2C46"/>
    <w:rsid w:val="003C34B8"/>
    <w:rsid w:val="003C3853"/>
    <w:rsid w:val="003C3E04"/>
    <w:rsid w:val="003C4B65"/>
    <w:rsid w:val="003C6688"/>
    <w:rsid w:val="003C7294"/>
    <w:rsid w:val="003D08D5"/>
    <w:rsid w:val="003D0E75"/>
    <w:rsid w:val="003D1061"/>
    <w:rsid w:val="003D1369"/>
    <w:rsid w:val="003D1C90"/>
    <w:rsid w:val="003D31C0"/>
    <w:rsid w:val="003D3300"/>
    <w:rsid w:val="003D4234"/>
    <w:rsid w:val="003D4D00"/>
    <w:rsid w:val="003D5034"/>
    <w:rsid w:val="003D5793"/>
    <w:rsid w:val="003D6A35"/>
    <w:rsid w:val="003D7F47"/>
    <w:rsid w:val="003E045E"/>
    <w:rsid w:val="003E04C2"/>
    <w:rsid w:val="003E1D0F"/>
    <w:rsid w:val="003E2667"/>
    <w:rsid w:val="003E2FFB"/>
    <w:rsid w:val="003E3066"/>
    <w:rsid w:val="003E3131"/>
    <w:rsid w:val="003E361C"/>
    <w:rsid w:val="003E4105"/>
    <w:rsid w:val="003E4274"/>
    <w:rsid w:val="003E43DA"/>
    <w:rsid w:val="003E475D"/>
    <w:rsid w:val="003E4E73"/>
    <w:rsid w:val="003E5121"/>
    <w:rsid w:val="003E616D"/>
    <w:rsid w:val="003E64E2"/>
    <w:rsid w:val="003E7D14"/>
    <w:rsid w:val="003F050B"/>
    <w:rsid w:val="003F0B7F"/>
    <w:rsid w:val="003F1282"/>
    <w:rsid w:val="003F1E91"/>
    <w:rsid w:val="003F39D6"/>
    <w:rsid w:val="003F3E34"/>
    <w:rsid w:val="003F4C84"/>
    <w:rsid w:val="003F55F7"/>
    <w:rsid w:val="003F7367"/>
    <w:rsid w:val="003F7838"/>
    <w:rsid w:val="003F7C3E"/>
    <w:rsid w:val="003F7CAB"/>
    <w:rsid w:val="004002CB"/>
    <w:rsid w:val="0040068C"/>
    <w:rsid w:val="00401D4A"/>
    <w:rsid w:val="00401E36"/>
    <w:rsid w:val="0040230C"/>
    <w:rsid w:val="004028E4"/>
    <w:rsid w:val="00402D1A"/>
    <w:rsid w:val="004038CF"/>
    <w:rsid w:val="00405F4E"/>
    <w:rsid w:val="00406215"/>
    <w:rsid w:val="00406D23"/>
    <w:rsid w:val="0040706A"/>
    <w:rsid w:val="004073D1"/>
    <w:rsid w:val="004074C2"/>
    <w:rsid w:val="00410C8A"/>
    <w:rsid w:val="004111C4"/>
    <w:rsid w:val="00411B65"/>
    <w:rsid w:val="00411BA1"/>
    <w:rsid w:val="00413A41"/>
    <w:rsid w:val="004169E4"/>
    <w:rsid w:val="0042190E"/>
    <w:rsid w:val="00422039"/>
    <w:rsid w:val="00422C07"/>
    <w:rsid w:val="00427232"/>
    <w:rsid w:val="004272AA"/>
    <w:rsid w:val="0042730C"/>
    <w:rsid w:val="00427BAB"/>
    <w:rsid w:val="004304FC"/>
    <w:rsid w:val="00430714"/>
    <w:rsid w:val="0043081D"/>
    <w:rsid w:val="00430E2F"/>
    <w:rsid w:val="00431F03"/>
    <w:rsid w:val="00432DFE"/>
    <w:rsid w:val="00433649"/>
    <w:rsid w:val="004341AE"/>
    <w:rsid w:val="00434F25"/>
    <w:rsid w:val="00435464"/>
    <w:rsid w:val="004356F6"/>
    <w:rsid w:val="00435F83"/>
    <w:rsid w:val="004362E1"/>
    <w:rsid w:val="004379AF"/>
    <w:rsid w:val="00437BA3"/>
    <w:rsid w:val="004407CE"/>
    <w:rsid w:val="0044084C"/>
    <w:rsid w:val="004413A1"/>
    <w:rsid w:val="0044150E"/>
    <w:rsid w:val="00442319"/>
    <w:rsid w:val="00444284"/>
    <w:rsid w:val="00444ABD"/>
    <w:rsid w:val="00444B29"/>
    <w:rsid w:val="00444BB5"/>
    <w:rsid w:val="004450E2"/>
    <w:rsid w:val="00451E5D"/>
    <w:rsid w:val="00452714"/>
    <w:rsid w:val="004527B1"/>
    <w:rsid w:val="00454686"/>
    <w:rsid w:val="0045478C"/>
    <w:rsid w:val="004547E1"/>
    <w:rsid w:val="004555AC"/>
    <w:rsid w:val="00455D5C"/>
    <w:rsid w:val="00456623"/>
    <w:rsid w:val="00457849"/>
    <w:rsid w:val="00457A67"/>
    <w:rsid w:val="00460BEA"/>
    <w:rsid w:val="00460CB0"/>
    <w:rsid w:val="00460F6B"/>
    <w:rsid w:val="00461561"/>
    <w:rsid w:val="00461FB8"/>
    <w:rsid w:val="00462B04"/>
    <w:rsid w:val="004638DF"/>
    <w:rsid w:val="00464A5C"/>
    <w:rsid w:val="0046602D"/>
    <w:rsid w:val="00470867"/>
    <w:rsid w:val="00470AA3"/>
    <w:rsid w:val="00471060"/>
    <w:rsid w:val="00471330"/>
    <w:rsid w:val="0047186E"/>
    <w:rsid w:val="00471E10"/>
    <w:rsid w:val="004725E7"/>
    <w:rsid w:val="0047273D"/>
    <w:rsid w:val="00472CF1"/>
    <w:rsid w:val="00473072"/>
    <w:rsid w:val="00473649"/>
    <w:rsid w:val="00473C84"/>
    <w:rsid w:val="00474E69"/>
    <w:rsid w:val="00476BCB"/>
    <w:rsid w:val="00476E64"/>
    <w:rsid w:val="00477C2A"/>
    <w:rsid w:val="00480811"/>
    <w:rsid w:val="00480F58"/>
    <w:rsid w:val="004837B2"/>
    <w:rsid w:val="004846F2"/>
    <w:rsid w:val="0048530A"/>
    <w:rsid w:val="0048531A"/>
    <w:rsid w:val="0048560D"/>
    <w:rsid w:val="0048587F"/>
    <w:rsid w:val="00485A10"/>
    <w:rsid w:val="00485F72"/>
    <w:rsid w:val="0048763A"/>
    <w:rsid w:val="004900FF"/>
    <w:rsid w:val="00490234"/>
    <w:rsid w:val="00490862"/>
    <w:rsid w:val="00490F50"/>
    <w:rsid w:val="004918BE"/>
    <w:rsid w:val="00491B8B"/>
    <w:rsid w:val="00491DEC"/>
    <w:rsid w:val="004938E4"/>
    <w:rsid w:val="0049439A"/>
    <w:rsid w:val="00494885"/>
    <w:rsid w:val="004949F3"/>
    <w:rsid w:val="00494A10"/>
    <w:rsid w:val="0049519F"/>
    <w:rsid w:val="00496044"/>
    <w:rsid w:val="004969C2"/>
    <w:rsid w:val="004974B3"/>
    <w:rsid w:val="00497A59"/>
    <w:rsid w:val="004A0918"/>
    <w:rsid w:val="004A0FD8"/>
    <w:rsid w:val="004A1159"/>
    <w:rsid w:val="004A144B"/>
    <w:rsid w:val="004A167F"/>
    <w:rsid w:val="004A28A2"/>
    <w:rsid w:val="004A3797"/>
    <w:rsid w:val="004A4C70"/>
    <w:rsid w:val="004A4ED8"/>
    <w:rsid w:val="004A5057"/>
    <w:rsid w:val="004A512E"/>
    <w:rsid w:val="004A5A31"/>
    <w:rsid w:val="004B127E"/>
    <w:rsid w:val="004B1291"/>
    <w:rsid w:val="004B1311"/>
    <w:rsid w:val="004B1B64"/>
    <w:rsid w:val="004B1EBB"/>
    <w:rsid w:val="004B1EBE"/>
    <w:rsid w:val="004B3BF7"/>
    <w:rsid w:val="004B454C"/>
    <w:rsid w:val="004B4CAD"/>
    <w:rsid w:val="004B4DD6"/>
    <w:rsid w:val="004B52D4"/>
    <w:rsid w:val="004B6179"/>
    <w:rsid w:val="004B62DE"/>
    <w:rsid w:val="004B6876"/>
    <w:rsid w:val="004B7959"/>
    <w:rsid w:val="004C261D"/>
    <w:rsid w:val="004C3399"/>
    <w:rsid w:val="004C34C1"/>
    <w:rsid w:val="004C41BA"/>
    <w:rsid w:val="004C468A"/>
    <w:rsid w:val="004C4D09"/>
    <w:rsid w:val="004C56D8"/>
    <w:rsid w:val="004C5F78"/>
    <w:rsid w:val="004C606A"/>
    <w:rsid w:val="004C696D"/>
    <w:rsid w:val="004C6A45"/>
    <w:rsid w:val="004C6C4F"/>
    <w:rsid w:val="004C73FC"/>
    <w:rsid w:val="004C7780"/>
    <w:rsid w:val="004C78B1"/>
    <w:rsid w:val="004D1159"/>
    <w:rsid w:val="004D252F"/>
    <w:rsid w:val="004D270A"/>
    <w:rsid w:val="004D4BA5"/>
    <w:rsid w:val="004D59A3"/>
    <w:rsid w:val="004D62F1"/>
    <w:rsid w:val="004D6458"/>
    <w:rsid w:val="004E0742"/>
    <w:rsid w:val="004E0D3E"/>
    <w:rsid w:val="004E364B"/>
    <w:rsid w:val="004E5C06"/>
    <w:rsid w:val="004E5CBB"/>
    <w:rsid w:val="004E5D05"/>
    <w:rsid w:val="004E5D08"/>
    <w:rsid w:val="004E5FD6"/>
    <w:rsid w:val="004E652C"/>
    <w:rsid w:val="004F056F"/>
    <w:rsid w:val="004F1019"/>
    <w:rsid w:val="004F639C"/>
    <w:rsid w:val="004F643D"/>
    <w:rsid w:val="004F7A19"/>
    <w:rsid w:val="004F7A93"/>
    <w:rsid w:val="004F7FBF"/>
    <w:rsid w:val="00500608"/>
    <w:rsid w:val="005008BD"/>
    <w:rsid w:val="00500FD9"/>
    <w:rsid w:val="00501511"/>
    <w:rsid w:val="00502E0E"/>
    <w:rsid w:val="00503010"/>
    <w:rsid w:val="00504667"/>
    <w:rsid w:val="005048C8"/>
    <w:rsid w:val="005075CA"/>
    <w:rsid w:val="00511759"/>
    <w:rsid w:val="00514F61"/>
    <w:rsid w:val="005176C6"/>
    <w:rsid w:val="00517E2B"/>
    <w:rsid w:val="0052027A"/>
    <w:rsid w:val="00520856"/>
    <w:rsid w:val="0052188C"/>
    <w:rsid w:val="00521AF9"/>
    <w:rsid w:val="00523115"/>
    <w:rsid w:val="00524067"/>
    <w:rsid w:val="00525488"/>
    <w:rsid w:val="00525635"/>
    <w:rsid w:val="00525698"/>
    <w:rsid w:val="005259CC"/>
    <w:rsid w:val="00526B49"/>
    <w:rsid w:val="00526D27"/>
    <w:rsid w:val="00526D86"/>
    <w:rsid w:val="0052740F"/>
    <w:rsid w:val="00527DD7"/>
    <w:rsid w:val="00530382"/>
    <w:rsid w:val="00531021"/>
    <w:rsid w:val="0053149E"/>
    <w:rsid w:val="0053203A"/>
    <w:rsid w:val="0053224A"/>
    <w:rsid w:val="00532366"/>
    <w:rsid w:val="00532F1F"/>
    <w:rsid w:val="0053338C"/>
    <w:rsid w:val="0053369B"/>
    <w:rsid w:val="0053370A"/>
    <w:rsid w:val="00533BCE"/>
    <w:rsid w:val="00534655"/>
    <w:rsid w:val="00535287"/>
    <w:rsid w:val="00536102"/>
    <w:rsid w:val="00537731"/>
    <w:rsid w:val="005379B8"/>
    <w:rsid w:val="00537F15"/>
    <w:rsid w:val="005409D7"/>
    <w:rsid w:val="00541826"/>
    <w:rsid w:val="005420E1"/>
    <w:rsid w:val="005421DE"/>
    <w:rsid w:val="0054333D"/>
    <w:rsid w:val="005439BD"/>
    <w:rsid w:val="00544679"/>
    <w:rsid w:val="00544B9E"/>
    <w:rsid w:val="00544C56"/>
    <w:rsid w:val="005456A4"/>
    <w:rsid w:val="005459C3"/>
    <w:rsid w:val="005474F9"/>
    <w:rsid w:val="00550345"/>
    <w:rsid w:val="00550C88"/>
    <w:rsid w:val="00551876"/>
    <w:rsid w:val="0055280D"/>
    <w:rsid w:val="00552A5A"/>
    <w:rsid w:val="00552CC6"/>
    <w:rsid w:val="00553007"/>
    <w:rsid w:val="00553352"/>
    <w:rsid w:val="00553784"/>
    <w:rsid w:val="0055383E"/>
    <w:rsid w:val="00553ED6"/>
    <w:rsid w:val="00554E52"/>
    <w:rsid w:val="00556019"/>
    <w:rsid w:val="005565F3"/>
    <w:rsid w:val="00556D71"/>
    <w:rsid w:val="00557ACA"/>
    <w:rsid w:val="00560E7D"/>
    <w:rsid w:val="00564F0F"/>
    <w:rsid w:val="005657B0"/>
    <w:rsid w:val="00565BA7"/>
    <w:rsid w:val="00566117"/>
    <w:rsid w:val="00566BD3"/>
    <w:rsid w:val="00566D8E"/>
    <w:rsid w:val="00567F72"/>
    <w:rsid w:val="00570436"/>
    <w:rsid w:val="0057055C"/>
    <w:rsid w:val="005706F1"/>
    <w:rsid w:val="00570A37"/>
    <w:rsid w:val="005715B9"/>
    <w:rsid w:val="00571807"/>
    <w:rsid w:val="005720E3"/>
    <w:rsid w:val="00572509"/>
    <w:rsid w:val="0057262E"/>
    <w:rsid w:val="00572AD8"/>
    <w:rsid w:val="0057464A"/>
    <w:rsid w:val="00574B75"/>
    <w:rsid w:val="00574CEF"/>
    <w:rsid w:val="00575065"/>
    <w:rsid w:val="00575791"/>
    <w:rsid w:val="00576572"/>
    <w:rsid w:val="005766BB"/>
    <w:rsid w:val="00577C56"/>
    <w:rsid w:val="00580895"/>
    <w:rsid w:val="00583246"/>
    <w:rsid w:val="00583BC7"/>
    <w:rsid w:val="00584328"/>
    <w:rsid w:val="00584E70"/>
    <w:rsid w:val="00585022"/>
    <w:rsid w:val="00585BEF"/>
    <w:rsid w:val="00586366"/>
    <w:rsid w:val="0058692A"/>
    <w:rsid w:val="00586C61"/>
    <w:rsid w:val="00587601"/>
    <w:rsid w:val="00587883"/>
    <w:rsid w:val="00590231"/>
    <w:rsid w:val="00590768"/>
    <w:rsid w:val="0059087A"/>
    <w:rsid w:val="00590DA2"/>
    <w:rsid w:val="00590EE2"/>
    <w:rsid w:val="00591036"/>
    <w:rsid w:val="00591D3F"/>
    <w:rsid w:val="00593B48"/>
    <w:rsid w:val="005949FF"/>
    <w:rsid w:val="00594A5C"/>
    <w:rsid w:val="00594B56"/>
    <w:rsid w:val="0059696B"/>
    <w:rsid w:val="005A07B3"/>
    <w:rsid w:val="005A1239"/>
    <w:rsid w:val="005A27C9"/>
    <w:rsid w:val="005A2F2B"/>
    <w:rsid w:val="005A3220"/>
    <w:rsid w:val="005A4249"/>
    <w:rsid w:val="005A4330"/>
    <w:rsid w:val="005A4658"/>
    <w:rsid w:val="005A4974"/>
    <w:rsid w:val="005A54A6"/>
    <w:rsid w:val="005A5B28"/>
    <w:rsid w:val="005A6662"/>
    <w:rsid w:val="005A6BE9"/>
    <w:rsid w:val="005A6C19"/>
    <w:rsid w:val="005A7B44"/>
    <w:rsid w:val="005A7BC8"/>
    <w:rsid w:val="005B0C7C"/>
    <w:rsid w:val="005B0DAB"/>
    <w:rsid w:val="005B0DDD"/>
    <w:rsid w:val="005B18C0"/>
    <w:rsid w:val="005B203F"/>
    <w:rsid w:val="005B3D2A"/>
    <w:rsid w:val="005B4006"/>
    <w:rsid w:val="005B45F2"/>
    <w:rsid w:val="005B471B"/>
    <w:rsid w:val="005B5BD4"/>
    <w:rsid w:val="005B696A"/>
    <w:rsid w:val="005B69DB"/>
    <w:rsid w:val="005B6AEE"/>
    <w:rsid w:val="005C0159"/>
    <w:rsid w:val="005C0825"/>
    <w:rsid w:val="005C0879"/>
    <w:rsid w:val="005C0887"/>
    <w:rsid w:val="005C187B"/>
    <w:rsid w:val="005C1ABE"/>
    <w:rsid w:val="005C1C65"/>
    <w:rsid w:val="005C1DEB"/>
    <w:rsid w:val="005C41CC"/>
    <w:rsid w:val="005C42DF"/>
    <w:rsid w:val="005C4615"/>
    <w:rsid w:val="005C5E63"/>
    <w:rsid w:val="005C601A"/>
    <w:rsid w:val="005C6719"/>
    <w:rsid w:val="005C7122"/>
    <w:rsid w:val="005D0453"/>
    <w:rsid w:val="005D113A"/>
    <w:rsid w:val="005D174E"/>
    <w:rsid w:val="005D253F"/>
    <w:rsid w:val="005D2AD9"/>
    <w:rsid w:val="005D2B6E"/>
    <w:rsid w:val="005D2BDC"/>
    <w:rsid w:val="005D4FC6"/>
    <w:rsid w:val="005D5C3B"/>
    <w:rsid w:val="005D644F"/>
    <w:rsid w:val="005D6EF0"/>
    <w:rsid w:val="005D7924"/>
    <w:rsid w:val="005D79E9"/>
    <w:rsid w:val="005D7CA8"/>
    <w:rsid w:val="005E049B"/>
    <w:rsid w:val="005E0ED7"/>
    <w:rsid w:val="005E2F06"/>
    <w:rsid w:val="005E336D"/>
    <w:rsid w:val="005E3A43"/>
    <w:rsid w:val="005E5156"/>
    <w:rsid w:val="005E6072"/>
    <w:rsid w:val="005E6E16"/>
    <w:rsid w:val="005E777A"/>
    <w:rsid w:val="005F085A"/>
    <w:rsid w:val="005F13F2"/>
    <w:rsid w:val="005F183E"/>
    <w:rsid w:val="005F1A03"/>
    <w:rsid w:val="005F1BF1"/>
    <w:rsid w:val="005F2C04"/>
    <w:rsid w:val="005F7358"/>
    <w:rsid w:val="006004D7"/>
    <w:rsid w:val="006008B9"/>
    <w:rsid w:val="00600A2E"/>
    <w:rsid w:val="00600AC8"/>
    <w:rsid w:val="006017FF"/>
    <w:rsid w:val="006021C7"/>
    <w:rsid w:val="00602D7E"/>
    <w:rsid w:val="0060306C"/>
    <w:rsid w:val="006037D9"/>
    <w:rsid w:val="00603D26"/>
    <w:rsid w:val="00603D29"/>
    <w:rsid w:val="00604B6E"/>
    <w:rsid w:val="00605821"/>
    <w:rsid w:val="0060602A"/>
    <w:rsid w:val="006077F3"/>
    <w:rsid w:val="00607DA3"/>
    <w:rsid w:val="00610E72"/>
    <w:rsid w:val="00612547"/>
    <w:rsid w:val="00613527"/>
    <w:rsid w:val="00613679"/>
    <w:rsid w:val="0061380E"/>
    <w:rsid w:val="0061445A"/>
    <w:rsid w:val="00614B38"/>
    <w:rsid w:val="0061563F"/>
    <w:rsid w:val="006157EB"/>
    <w:rsid w:val="0061619C"/>
    <w:rsid w:val="00617C4F"/>
    <w:rsid w:val="006211CC"/>
    <w:rsid w:val="00621B67"/>
    <w:rsid w:val="006225B8"/>
    <w:rsid w:val="006242F3"/>
    <w:rsid w:val="00625754"/>
    <w:rsid w:val="00626485"/>
    <w:rsid w:val="00626754"/>
    <w:rsid w:val="00630912"/>
    <w:rsid w:val="00630A1B"/>
    <w:rsid w:val="00630D99"/>
    <w:rsid w:val="0063156A"/>
    <w:rsid w:val="0063211A"/>
    <w:rsid w:val="00633376"/>
    <w:rsid w:val="00633703"/>
    <w:rsid w:val="006339ED"/>
    <w:rsid w:val="00633EA7"/>
    <w:rsid w:val="006355AA"/>
    <w:rsid w:val="00635779"/>
    <w:rsid w:val="00635F9B"/>
    <w:rsid w:val="00636A6C"/>
    <w:rsid w:val="0064020D"/>
    <w:rsid w:val="00641425"/>
    <w:rsid w:val="006415EA"/>
    <w:rsid w:val="00641901"/>
    <w:rsid w:val="006424CD"/>
    <w:rsid w:val="00643585"/>
    <w:rsid w:val="00643B0E"/>
    <w:rsid w:val="00643FFF"/>
    <w:rsid w:val="00645267"/>
    <w:rsid w:val="006455A3"/>
    <w:rsid w:val="006455DC"/>
    <w:rsid w:val="00645FCF"/>
    <w:rsid w:val="0064700F"/>
    <w:rsid w:val="00647269"/>
    <w:rsid w:val="00647E05"/>
    <w:rsid w:val="006502A2"/>
    <w:rsid w:val="00650679"/>
    <w:rsid w:val="0065067B"/>
    <w:rsid w:val="00650C11"/>
    <w:rsid w:val="00650DBE"/>
    <w:rsid w:val="00650E21"/>
    <w:rsid w:val="00651258"/>
    <w:rsid w:val="00651332"/>
    <w:rsid w:val="0065181A"/>
    <w:rsid w:val="00651840"/>
    <w:rsid w:val="0065292F"/>
    <w:rsid w:val="00652B45"/>
    <w:rsid w:val="006532A3"/>
    <w:rsid w:val="00656B14"/>
    <w:rsid w:val="0066000C"/>
    <w:rsid w:val="00660057"/>
    <w:rsid w:val="00660267"/>
    <w:rsid w:val="006607F5"/>
    <w:rsid w:val="0066192D"/>
    <w:rsid w:val="00662869"/>
    <w:rsid w:val="00662A54"/>
    <w:rsid w:val="00664EB6"/>
    <w:rsid w:val="00666B36"/>
    <w:rsid w:val="00666DB7"/>
    <w:rsid w:val="00670224"/>
    <w:rsid w:val="0067030F"/>
    <w:rsid w:val="00670B7C"/>
    <w:rsid w:val="0067101B"/>
    <w:rsid w:val="00671536"/>
    <w:rsid w:val="006715FA"/>
    <w:rsid w:val="00671FB8"/>
    <w:rsid w:val="0067294B"/>
    <w:rsid w:val="006732B9"/>
    <w:rsid w:val="00675106"/>
    <w:rsid w:val="006757BC"/>
    <w:rsid w:val="00676845"/>
    <w:rsid w:val="006800F1"/>
    <w:rsid w:val="0068043E"/>
    <w:rsid w:val="00680619"/>
    <w:rsid w:val="0068158E"/>
    <w:rsid w:val="0068238C"/>
    <w:rsid w:val="006824CF"/>
    <w:rsid w:val="0068323D"/>
    <w:rsid w:val="0068326A"/>
    <w:rsid w:val="00683341"/>
    <w:rsid w:val="0068479F"/>
    <w:rsid w:val="00685768"/>
    <w:rsid w:val="00686C56"/>
    <w:rsid w:val="00686F92"/>
    <w:rsid w:val="00690192"/>
    <w:rsid w:val="0069124B"/>
    <w:rsid w:val="0069245C"/>
    <w:rsid w:val="00693D9E"/>
    <w:rsid w:val="00694196"/>
    <w:rsid w:val="00695475"/>
    <w:rsid w:val="0069572C"/>
    <w:rsid w:val="0069589C"/>
    <w:rsid w:val="00696455"/>
    <w:rsid w:val="00697182"/>
    <w:rsid w:val="0069739F"/>
    <w:rsid w:val="006A0C09"/>
    <w:rsid w:val="006A0E26"/>
    <w:rsid w:val="006A144D"/>
    <w:rsid w:val="006A20B5"/>
    <w:rsid w:val="006A3E53"/>
    <w:rsid w:val="006A42A3"/>
    <w:rsid w:val="006A433A"/>
    <w:rsid w:val="006A572D"/>
    <w:rsid w:val="006A6263"/>
    <w:rsid w:val="006A74A3"/>
    <w:rsid w:val="006B0231"/>
    <w:rsid w:val="006B2D0C"/>
    <w:rsid w:val="006B4739"/>
    <w:rsid w:val="006B4F21"/>
    <w:rsid w:val="006B7488"/>
    <w:rsid w:val="006B7AC9"/>
    <w:rsid w:val="006B7BFE"/>
    <w:rsid w:val="006B7E40"/>
    <w:rsid w:val="006C02D7"/>
    <w:rsid w:val="006C0D85"/>
    <w:rsid w:val="006C10B3"/>
    <w:rsid w:val="006C176E"/>
    <w:rsid w:val="006C17AB"/>
    <w:rsid w:val="006C1B3A"/>
    <w:rsid w:val="006C2693"/>
    <w:rsid w:val="006C2C57"/>
    <w:rsid w:val="006C352E"/>
    <w:rsid w:val="006C4AA4"/>
    <w:rsid w:val="006C57C7"/>
    <w:rsid w:val="006C5DF0"/>
    <w:rsid w:val="006C66EC"/>
    <w:rsid w:val="006C6726"/>
    <w:rsid w:val="006C71B8"/>
    <w:rsid w:val="006D01F3"/>
    <w:rsid w:val="006D0211"/>
    <w:rsid w:val="006D089D"/>
    <w:rsid w:val="006D10FC"/>
    <w:rsid w:val="006D1CB8"/>
    <w:rsid w:val="006D1F7E"/>
    <w:rsid w:val="006D286E"/>
    <w:rsid w:val="006D2973"/>
    <w:rsid w:val="006D34A4"/>
    <w:rsid w:val="006D3CDD"/>
    <w:rsid w:val="006D43D9"/>
    <w:rsid w:val="006D4432"/>
    <w:rsid w:val="006D499A"/>
    <w:rsid w:val="006D5FDB"/>
    <w:rsid w:val="006D61D6"/>
    <w:rsid w:val="006E0CF5"/>
    <w:rsid w:val="006E1E01"/>
    <w:rsid w:val="006E2062"/>
    <w:rsid w:val="006E2234"/>
    <w:rsid w:val="006E231F"/>
    <w:rsid w:val="006E2899"/>
    <w:rsid w:val="006E2C3A"/>
    <w:rsid w:val="006E308E"/>
    <w:rsid w:val="006E36FC"/>
    <w:rsid w:val="006E4B48"/>
    <w:rsid w:val="006E4E6F"/>
    <w:rsid w:val="006E589E"/>
    <w:rsid w:val="006E6EE1"/>
    <w:rsid w:val="006E7AB3"/>
    <w:rsid w:val="006E7C97"/>
    <w:rsid w:val="006F08E4"/>
    <w:rsid w:val="006F0F86"/>
    <w:rsid w:val="006F13C9"/>
    <w:rsid w:val="006F1F43"/>
    <w:rsid w:val="006F2FD7"/>
    <w:rsid w:val="006F5065"/>
    <w:rsid w:val="006F5305"/>
    <w:rsid w:val="006F6442"/>
    <w:rsid w:val="006F7364"/>
    <w:rsid w:val="007003B2"/>
    <w:rsid w:val="00700BDD"/>
    <w:rsid w:val="00702152"/>
    <w:rsid w:val="0070341F"/>
    <w:rsid w:val="00704720"/>
    <w:rsid w:val="007048BB"/>
    <w:rsid w:val="00705080"/>
    <w:rsid w:val="007050DB"/>
    <w:rsid w:val="0070639E"/>
    <w:rsid w:val="00707508"/>
    <w:rsid w:val="00710025"/>
    <w:rsid w:val="0071110E"/>
    <w:rsid w:val="007126E7"/>
    <w:rsid w:val="00712E4D"/>
    <w:rsid w:val="00713E11"/>
    <w:rsid w:val="0071495F"/>
    <w:rsid w:val="00715345"/>
    <w:rsid w:val="007158E2"/>
    <w:rsid w:val="00715FE4"/>
    <w:rsid w:val="007167DE"/>
    <w:rsid w:val="0071700D"/>
    <w:rsid w:val="00717469"/>
    <w:rsid w:val="00717C2A"/>
    <w:rsid w:val="007207B9"/>
    <w:rsid w:val="00721B58"/>
    <w:rsid w:val="00721C11"/>
    <w:rsid w:val="00723D5E"/>
    <w:rsid w:val="0072413E"/>
    <w:rsid w:val="00724306"/>
    <w:rsid w:val="007243B7"/>
    <w:rsid w:val="00724B19"/>
    <w:rsid w:val="00724FB3"/>
    <w:rsid w:val="007274EB"/>
    <w:rsid w:val="00727E05"/>
    <w:rsid w:val="007307FD"/>
    <w:rsid w:val="00731243"/>
    <w:rsid w:val="00734245"/>
    <w:rsid w:val="00734BD9"/>
    <w:rsid w:val="00734C18"/>
    <w:rsid w:val="00734CB4"/>
    <w:rsid w:val="007359AD"/>
    <w:rsid w:val="00735B85"/>
    <w:rsid w:val="00736180"/>
    <w:rsid w:val="00736EB7"/>
    <w:rsid w:val="00737204"/>
    <w:rsid w:val="00737400"/>
    <w:rsid w:val="00737F41"/>
    <w:rsid w:val="00740196"/>
    <w:rsid w:val="00740318"/>
    <w:rsid w:val="00740383"/>
    <w:rsid w:val="0074059D"/>
    <w:rsid w:val="007411C9"/>
    <w:rsid w:val="007415A5"/>
    <w:rsid w:val="007419AD"/>
    <w:rsid w:val="00742E99"/>
    <w:rsid w:val="0074315F"/>
    <w:rsid w:val="00743278"/>
    <w:rsid w:val="0074338E"/>
    <w:rsid w:val="007437A1"/>
    <w:rsid w:val="00743C8C"/>
    <w:rsid w:val="007441BE"/>
    <w:rsid w:val="00744317"/>
    <w:rsid w:val="00744C69"/>
    <w:rsid w:val="00744FCD"/>
    <w:rsid w:val="00745566"/>
    <w:rsid w:val="00745E69"/>
    <w:rsid w:val="00747BFF"/>
    <w:rsid w:val="007518C4"/>
    <w:rsid w:val="00752201"/>
    <w:rsid w:val="00753D5F"/>
    <w:rsid w:val="00753FD7"/>
    <w:rsid w:val="00754052"/>
    <w:rsid w:val="0075461A"/>
    <w:rsid w:val="00754761"/>
    <w:rsid w:val="0075535A"/>
    <w:rsid w:val="00757DA4"/>
    <w:rsid w:val="0076248A"/>
    <w:rsid w:val="00763170"/>
    <w:rsid w:val="00763466"/>
    <w:rsid w:val="00763A10"/>
    <w:rsid w:val="00763DDC"/>
    <w:rsid w:val="00764189"/>
    <w:rsid w:val="00766B35"/>
    <w:rsid w:val="00767460"/>
    <w:rsid w:val="00767652"/>
    <w:rsid w:val="0077068D"/>
    <w:rsid w:val="007710DB"/>
    <w:rsid w:val="007718C2"/>
    <w:rsid w:val="007727A0"/>
    <w:rsid w:val="007727CC"/>
    <w:rsid w:val="00772E27"/>
    <w:rsid w:val="00774A29"/>
    <w:rsid w:val="0077506F"/>
    <w:rsid w:val="007751F5"/>
    <w:rsid w:val="00775A77"/>
    <w:rsid w:val="00775CE1"/>
    <w:rsid w:val="00775D68"/>
    <w:rsid w:val="007764B4"/>
    <w:rsid w:val="00776839"/>
    <w:rsid w:val="00776A02"/>
    <w:rsid w:val="00776DA0"/>
    <w:rsid w:val="00777A6E"/>
    <w:rsid w:val="00780308"/>
    <w:rsid w:val="007803AB"/>
    <w:rsid w:val="0078153D"/>
    <w:rsid w:val="00782128"/>
    <w:rsid w:val="00782739"/>
    <w:rsid w:val="0078294B"/>
    <w:rsid w:val="00782EE6"/>
    <w:rsid w:val="0078308E"/>
    <w:rsid w:val="0078533A"/>
    <w:rsid w:val="00785537"/>
    <w:rsid w:val="0078562C"/>
    <w:rsid w:val="007870A6"/>
    <w:rsid w:val="007879D6"/>
    <w:rsid w:val="007903BC"/>
    <w:rsid w:val="00790726"/>
    <w:rsid w:val="00791B70"/>
    <w:rsid w:val="00794D25"/>
    <w:rsid w:val="00795265"/>
    <w:rsid w:val="007955AE"/>
    <w:rsid w:val="00795B12"/>
    <w:rsid w:val="00795B5F"/>
    <w:rsid w:val="00797066"/>
    <w:rsid w:val="00797277"/>
    <w:rsid w:val="0079735A"/>
    <w:rsid w:val="00797958"/>
    <w:rsid w:val="007979A2"/>
    <w:rsid w:val="00797F1B"/>
    <w:rsid w:val="007A0671"/>
    <w:rsid w:val="007A0F31"/>
    <w:rsid w:val="007A0F48"/>
    <w:rsid w:val="007A10BC"/>
    <w:rsid w:val="007A28A1"/>
    <w:rsid w:val="007A2D96"/>
    <w:rsid w:val="007A2DFA"/>
    <w:rsid w:val="007A4188"/>
    <w:rsid w:val="007A45D8"/>
    <w:rsid w:val="007A595C"/>
    <w:rsid w:val="007A6A8B"/>
    <w:rsid w:val="007A6C21"/>
    <w:rsid w:val="007A7349"/>
    <w:rsid w:val="007A79C3"/>
    <w:rsid w:val="007A7B25"/>
    <w:rsid w:val="007B0064"/>
    <w:rsid w:val="007B191B"/>
    <w:rsid w:val="007B2E08"/>
    <w:rsid w:val="007B3E3E"/>
    <w:rsid w:val="007B7BDD"/>
    <w:rsid w:val="007B7BF4"/>
    <w:rsid w:val="007B7CC5"/>
    <w:rsid w:val="007C16CA"/>
    <w:rsid w:val="007C1742"/>
    <w:rsid w:val="007C1779"/>
    <w:rsid w:val="007C269B"/>
    <w:rsid w:val="007C3093"/>
    <w:rsid w:val="007C34F7"/>
    <w:rsid w:val="007C3608"/>
    <w:rsid w:val="007C4A9D"/>
    <w:rsid w:val="007C5207"/>
    <w:rsid w:val="007C7310"/>
    <w:rsid w:val="007C7541"/>
    <w:rsid w:val="007C7DFD"/>
    <w:rsid w:val="007D0C15"/>
    <w:rsid w:val="007D1677"/>
    <w:rsid w:val="007D2634"/>
    <w:rsid w:val="007D2ED8"/>
    <w:rsid w:val="007D4536"/>
    <w:rsid w:val="007D470D"/>
    <w:rsid w:val="007D5749"/>
    <w:rsid w:val="007D5EC0"/>
    <w:rsid w:val="007D673C"/>
    <w:rsid w:val="007D6B43"/>
    <w:rsid w:val="007D7094"/>
    <w:rsid w:val="007E1865"/>
    <w:rsid w:val="007E196A"/>
    <w:rsid w:val="007E3C50"/>
    <w:rsid w:val="007E3DC8"/>
    <w:rsid w:val="007E5B54"/>
    <w:rsid w:val="007E6CE8"/>
    <w:rsid w:val="007E773B"/>
    <w:rsid w:val="007E784F"/>
    <w:rsid w:val="007F0455"/>
    <w:rsid w:val="007F0729"/>
    <w:rsid w:val="007F0C9E"/>
    <w:rsid w:val="007F2587"/>
    <w:rsid w:val="007F3FD7"/>
    <w:rsid w:val="007F4192"/>
    <w:rsid w:val="007F469A"/>
    <w:rsid w:val="007F5187"/>
    <w:rsid w:val="007F60B5"/>
    <w:rsid w:val="007F666A"/>
    <w:rsid w:val="007F6874"/>
    <w:rsid w:val="007F68E0"/>
    <w:rsid w:val="007F6FE3"/>
    <w:rsid w:val="007F7231"/>
    <w:rsid w:val="007F7E68"/>
    <w:rsid w:val="008008A3"/>
    <w:rsid w:val="00801CE8"/>
    <w:rsid w:val="00802B79"/>
    <w:rsid w:val="00803167"/>
    <w:rsid w:val="008037EE"/>
    <w:rsid w:val="00803E5D"/>
    <w:rsid w:val="00804638"/>
    <w:rsid w:val="0080494F"/>
    <w:rsid w:val="00805150"/>
    <w:rsid w:val="00805AFC"/>
    <w:rsid w:val="00805E50"/>
    <w:rsid w:val="0080617C"/>
    <w:rsid w:val="0080637C"/>
    <w:rsid w:val="00806ACB"/>
    <w:rsid w:val="00807703"/>
    <w:rsid w:val="00807A86"/>
    <w:rsid w:val="00810233"/>
    <w:rsid w:val="00811907"/>
    <w:rsid w:val="0081289F"/>
    <w:rsid w:val="00812AD9"/>
    <w:rsid w:val="00814600"/>
    <w:rsid w:val="008151AA"/>
    <w:rsid w:val="00815684"/>
    <w:rsid w:val="00815749"/>
    <w:rsid w:val="00815B93"/>
    <w:rsid w:val="00817530"/>
    <w:rsid w:val="00817AAF"/>
    <w:rsid w:val="00817E3A"/>
    <w:rsid w:val="0082035F"/>
    <w:rsid w:val="00820A02"/>
    <w:rsid w:val="00822869"/>
    <w:rsid w:val="00823B9C"/>
    <w:rsid w:val="0082440E"/>
    <w:rsid w:val="008245D8"/>
    <w:rsid w:val="00824868"/>
    <w:rsid w:val="00825DF1"/>
    <w:rsid w:val="0082648E"/>
    <w:rsid w:val="008268C5"/>
    <w:rsid w:val="00826E53"/>
    <w:rsid w:val="00827616"/>
    <w:rsid w:val="00827871"/>
    <w:rsid w:val="00827FFB"/>
    <w:rsid w:val="00830395"/>
    <w:rsid w:val="00832261"/>
    <w:rsid w:val="008326B8"/>
    <w:rsid w:val="00832FCA"/>
    <w:rsid w:val="008336F9"/>
    <w:rsid w:val="008341B8"/>
    <w:rsid w:val="008354DD"/>
    <w:rsid w:val="008356D0"/>
    <w:rsid w:val="00837203"/>
    <w:rsid w:val="00840593"/>
    <w:rsid w:val="00840DCA"/>
    <w:rsid w:val="00841AE1"/>
    <w:rsid w:val="0084232D"/>
    <w:rsid w:val="0084366A"/>
    <w:rsid w:val="008438E2"/>
    <w:rsid w:val="008438FC"/>
    <w:rsid w:val="008453F1"/>
    <w:rsid w:val="00845A10"/>
    <w:rsid w:val="00845A2C"/>
    <w:rsid w:val="0084601E"/>
    <w:rsid w:val="00846602"/>
    <w:rsid w:val="008471EA"/>
    <w:rsid w:val="008474A3"/>
    <w:rsid w:val="00850B5E"/>
    <w:rsid w:val="00851666"/>
    <w:rsid w:val="00851AAF"/>
    <w:rsid w:val="008521B6"/>
    <w:rsid w:val="00854875"/>
    <w:rsid w:val="00854D18"/>
    <w:rsid w:val="008550E5"/>
    <w:rsid w:val="00855626"/>
    <w:rsid w:val="00855CE6"/>
    <w:rsid w:val="00855E82"/>
    <w:rsid w:val="008567A9"/>
    <w:rsid w:val="00856B5F"/>
    <w:rsid w:val="008607CA"/>
    <w:rsid w:val="00860C1F"/>
    <w:rsid w:val="00860F5C"/>
    <w:rsid w:val="00861936"/>
    <w:rsid w:val="00861CE9"/>
    <w:rsid w:val="00861FB2"/>
    <w:rsid w:val="008625AA"/>
    <w:rsid w:val="00862F53"/>
    <w:rsid w:val="00863207"/>
    <w:rsid w:val="00863212"/>
    <w:rsid w:val="008632F4"/>
    <w:rsid w:val="0086386B"/>
    <w:rsid w:val="0086390E"/>
    <w:rsid w:val="00864031"/>
    <w:rsid w:val="0086466B"/>
    <w:rsid w:val="008657E5"/>
    <w:rsid w:val="00865DDD"/>
    <w:rsid w:val="008660B4"/>
    <w:rsid w:val="00870913"/>
    <w:rsid w:val="00870D62"/>
    <w:rsid w:val="008723F1"/>
    <w:rsid w:val="00873212"/>
    <w:rsid w:val="00873F46"/>
    <w:rsid w:val="00873F87"/>
    <w:rsid w:val="00874571"/>
    <w:rsid w:val="008748D6"/>
    <w:rsid w:val="00874AA4"/>
    <w:rsid w:val="00876475"/>
    <w:rsid w:val="0087647E"/>
    <w:rsid w:val="0087649A"/>
    <w:rsid w:val="008765A5"/>
    <w:rsid w:val="00880330"/>
    <w:rsid w:val="008819A4"/>
    <w:rsid w:val="00881D68"/>
    <w:rsid w:val="00881F67"/>
    <w:rsid w:val="0088563F"/>
    <w:rsid w:val="008866B8"/>
    <w:rsid w:val="00887FC2"/>
    <w:rsid w:val="00890A66"/>
    <w:rsid w:val="00890D33"/>
    <w:rsid w:val="008913EE"/>
    <w:rsid w:val="00891E6C"/>
    <w:rsid w:val="00891FD0"/>
    <w:rsid w:val="00892FA4"/>
    <w:rsid w:val="00893004"/>
    <w:rsid w:val="008944B4"/>
    <w:rsid w:val="008945BA"/>
    <w:rsid w:val="00895C3A"/>
    <w:rsid w:val="0089663A"/>
    <w:rsid w:val="00896FA3"/>
    <w:rsid w:val="008976E1"/>
    <w:rsid w:val="00897C24"/>
    <w:rsid w:val="00897FAD"/>
    <w:rsid w:val="008A01CB"/>
    <w:rsid w:val="008A06B3"/>
    <w:rsid w:val="008A0F0B"/>
    <w:rsid w:val="008A1414"/>
    <w:rsid w:val="008A2BBE"/>
    <w:rsid w:val="008A2DF8"/>
    <w:rsid w:val="008A2EE3"/>
    <w:rsid w:val="008A350D"/>
    <w:rsid w:val="008A4C0A"/>
    <w:rsid w:val="008A59EE"/>
    <w:rsid w:val="008A7CF0"/>
    <w:rsid w:val="008B0942"/>
    <w:rsid w:val="008B12BE"/>
    <w:rsid w:val="008B1D38"/>
    <w:rsid w:val="008B218D"/>
    <w:rsid w:val="008B3107"/>
    <w:rsid w:val="008B3BDE"/>
    <w:rsid w:val="008B3CFC"/>
    <w:rsid w:val="008B3D5B"/>
    <w:rsid w:val="008B48AE"/>
    <w:rsid w:val="008B49E8"/>
    <w:rsid w:val="008B5AE5"/>
    <w:rsid w:val="008B5F88"/>
    <w:rsid w:val="008B613F"/>
    <w:rsid w:val="008B6FE5"/>
    <w:rsid w:val="008C0095"/>
    <w:rsid w:val="008C0426"/>
    <w:rsid w:val="008C1196"/>
    <w:rsid w:val="008C1AEF"/>
    <w:rsid w:val="008C2D4F"/>
    <w:rsid w:val="008C2F0D"/>
    <w:rsid w:val="008C43F0"/>
    <w:rsid w:val="008C4C5B"/>
    <w:rsid w:val="008C6938"/>
    <w:rsid w:val="008C7774"/>
    <w:rsid w:val="008C7CA8"/>
    <w:rsid w:val="008D0AD1"/>
    <w:rsid w:val="008D19AD"/>
    <w:rsid w:val="008D26CE"/>
    <w:rsid w:val="008D41ED"/>
    <w:rsid w:val="008D4241"/>
    <w:rsid w:val="008D437E"/>
    <w:rsid w:val="008D5B12"/>
    <w:rsid w:val="008D5B89"/>
    <w:rsid w:val="008D641D"/>
    <w:rsid w:val="008D695D"/>
    <w:rsid w:val="008D7794"/>
    <w:rsid w:val="008D7E7E"/>
    <w:rsid w:val="008D7F3C"/>
    <w:rsid w:val="008E0CC0"/>
    <w:rsid w:val="008E0DFC"/>
    <w:rsid w:val="008E124B"/>
    <w:rsid w:val="008E124C"/>
    <w:rsid w:val="008E17F5"/>
    <w:rsid w:val="008E2A27"/>
    <w:rsid w:val="008E2BCF"/>
    <w:rsid w:val="008E2E9C"/>
    <w:rsid w:val="008E31E3"/>
    <w:rsid w:val="008E5C0B"/>
    <w:rsid w:val="008E5E45"/>
    <w:rsid w:val="008E6827"/>
    <w:rsid w:val="008E6865"/>
    <w:rsid w:val="008E6FCD"/>
    <w:rsid w:val="008F0DE6"/>
    <w:rsid w:val="008F1107"/>
    <w:rsid w:val="008F1125"/>
    <w:rsid w:val="008F1CFC"/>
    <w:rsid w:val="008F23DF"/>
    <w:rsid w:val="008F246A"/>
    <w:rsid w:val="008F2C25"/>
    <w:rsid w:val="008F2D75"/>
    <w:rsid w:val="008F2E00"/>
    <w:rsid w:val="008F2F5C"/>
    <w:rsid w:val="008F4470"/>
    <w:rsid w:val="008F5483"/>
    <w:rsid w:val="008F56A0"/>
    <w:rsid w:val="008F6719"/>
    <w:rsid w:val="008F74B9"/>
    <w:rsid w:val="008F7D39"/>
    <w:rsid w:val="00900742"/>
    <w:rsid w:val="00900A59"/>
    <w:rsid w:val="00900D6B"/>
    <w:rsid w:val="00901415"/>
    <w:rsid w:val="009029AD"/>
    <w:rsid w:val="00902ABE"/>
    <w:rsid w:val="00902BF8"/>
    <w:rsid w:val="00904A11"/>
    <w:rsid w:val="00904D68"/>
    <w:rsid w:val="00904E63"/>
    <w:rsid w:val="00905440"/>
    <w:rsid w:val="00907116"/>
    <w:rsid w:val="009073FF"/>
    <w:rsid w:val="00907B76"/>
    <w:rsid w:val="0091006C"/>
    <w:rsid w:val="009106A6"/>
    <w:rsid w:val="00911B0C"/>
    <w:rsid w:val="00911D48"/>
    <w:rsid w:val="00911EA4"/>
    <w:rsid w:val="0091296A"/>
    <w:rsid w:val="00912ED2"/>
    <w:rsid w:val="0091355A"/>
    <w:rsid w:val="00913795"/>
    <w:rsid w:val="00914EAF"/>
    <w:rsid w:val="00915914"/>
    <w:rsid w:val="00915CD8"/>
    <w:rsid w:val="00915EF0"/>
    <w:rsid w:val="009171F2"/>
    <w:rsid w:val="00917438"/>
    <w:rsid w:val="009175F0"/>
    <w:rsid w:val="0092077D"/>
    <w:rsid w:val="00920AE2"/>
    <w:rsid w:val="00920FE0"/>
    <w:rsid w:val="00921220"/>
    <w:rsid w:val="00921903"/>
    <w:rsid w:val="00921AD9"/>
    <w:rsid w:val="009222DD"/>
    <w:rsid w:val="0092289A"/>
    <w:rsid w:val="00923776"/>
    <w:rsid w:val="00923F8E"/>
    <w:rsid w:val="0092427B"/>
    <w:rsid w:val="00924EB9"/>
    <w:rsid w:val="00924F1D"/>
    <w:rsid w:val="00924FA8"/>
    <w:rsid w:val="00925206"/>
    <w:rsid w:val="009273EB"/>
    <w:rsid w:val="0093022B"/>
    <w:rsid w:val="00930457"/>
    <w:rsid w:val="00931186"/>
    <w:rsid w:val="00931823"/>
    <w:rsid w:val="00933BF4"/>
    <w:rsid w:val="00934118"/>
    <w:rsid w:val="009344C3"/>
    <w:rsid w:val="00934E14"/>
    <w:rsid w:val="0093546C"/>
    <w:rsid w:val="009357DA"/>
    <w:rsid w:val="00935CC7"/>
    <w:rsid w:val="00936797"/>
    <w:rsid w:val="00936DDC"/>
    <w:rsid w:val="009376E8"/>
    <w:rsid w:val="00940ECF"/>
    <w:rsid w:val="00941C95"/>
    <w:rsid w:val="00942A51"/>
    <w:rsid w:val="009437EB"/>
    <w:rsid w:val="00943CEF"/>
    <w:rsid w:val="00944155"/>
    <w:rsid w:val="009449EA"/>
    <w:rsid w:val="00944D80"/>
    <w:rsid w:val="00945508"/>
    <w:rsid w:val="00946410"/>
    <w:rsid w:val="0094687A"/>
    <w:rsid w:val="00946E5D"/>
    <w:rsid w:val="0094711D"/>
    <w:rsid w:val="00947665"/>
    <w:rsid w:val="009507D5"/>
    <w:rsid w:val="00951FBF"/>
    <w:rsid w:val="0095231E"/>
    <w:rsid w:val="00953331"/>
    <w:rsid w:val="009536A0"/>
    <w:rsid w:val="009537AD"/>
    <w:rsid w:val="009558FA"/>
    <w:rsid w:val="00955B87"/>
    <w:rsid w:val="0095700F"/>
    <w:rsid w:val="0095712D"/>
    <w:rsid w:val="00957238"/>
    <w:rsid w:val="00957DE6"/>
    <w:rsid w:val="00962342"/>
    <w:rsid w:val="00964DA5"/>
    <w:rsid w:val="009652BB"/>
    <w:rsid w:val="00965968"/>
    <w:rsid w:val="009661D6"/>
    <w:rsid w:val="00966D6E"/>
    <w:rsid w:val="00966F24"/>
    <w:rsid w:val="0097204B"/>
    <w:rsid w:val="00975D6B"/>
    <w:rsid w:val="0097637A"/>
    <w:rsid w:val="00976F5B"/>
    <w:rsid w:val="009771FF"/>
    <w:rsid w:val="00977FC8"/>
    <w:rsid w:val="0098025D"/>
    <w:rsid w:val="00981050"/>
    <w:rsid w:val="00981357"/>
    <w:rsid w:val="00981A11"/>
    <w:rsid w:val="0098203D"/>
    <w:rsid w:val="009820B9"/>
    <w:rsid w:val="009828CF"/>
    <w:rsid w:val="00982DA7"/>
    <w:rsid w:val="00983B52"/>
    <w:rsid w:val="00983FFB"/>
    <w:rsid w:val="00984A6B"/>
    <w:rsid w:val="009857E4"/>
    <w:rsid w:val="00986170"/>
    <w:rsid w:val="00986534"/>
    <w:rsid w:val="00986641"/>
    <w:rsid w:val="00987441"/>
    <w:rsid w:val="009875AA"/>
    <w:rsid w:val="00987DB9"/>
    <w:rsid w:val="00991613"/>
    <w:rsid w:val="0099228A"/>
    <w:rsid w:val="0099341D"/>
    <w:rsid w:val="0099385C"/>
    <w:rsid w:val="00994086"/>
    <w:rsid w:val="00995426"/>
    <w:rsid w:val="009956F4"/>
    <w:rsid w:val="00996892"/>
    <w:rsid w:val="009968CA"/>
    <w:rsid w:val="00996AAC"/>
    <w:rsid w:val="00997003"/>
    <w:rsid w:val="0099722F"/>
    <w:rsid w:val="00997572"/>
    <w:rsid w:val="00997B66"/>
    <w:rsid w:val="009A0075"/>
    <w:rsid w:val="009A1920"/>
    <w:rsid w:val="009A1E86"/>
    <w:rsid w:val="009A1F79"/>
    <w:rsid w:val="009A25CC"/>
    <w:rsid w:val="009A2A46"/>
    <w:rsid w:val="009A3129"/>
    <w:rsid w:val="009A31AF"/>
    <w:rsid w:val="009A3327"/>
    <w:rsid w:val="009A3BFB"/>
    <w:rsid w:val="009A5B38"/>
    <w:rsid w:val="009A636B"/>
    <w:rsid w:val="009A76FE"/>
    <w:rsid w:val="009A7C45"/>
    <w:rsid w:val="009A7C85"/>
    <w:rsid w:val="009B002B"/>
    <w:rsid w:val="009B0294"/>
    <w:rsid w:val="009B1C9F"/>
    <w:rsid w:val="009B2147"/>
    <w:rsid w:val="009B2A33"/>
    <w:rsid w:val="009B38DD"/>
    <w:rsid w:val="009B4105"/>
    <w:rsid w:val="009B55FA"/>
    <w:rsid w:val="009B66AD"/>
    <w:rsid w:val="009B66C4"/>
    <w:rsid w:val="009B6C38"/>
    <w:rsid w:val="009C16A8"/>
    <w:rsid w:val="009C3C91"/>
    <w:rsid w:val="009C58DC"/>
    <w:rsid w:val="009C7B28"/>
    <w:rsid w:val="009D027B"/>
    <w:rsid w:val="009D0B51"/>
    <w:rsid w:val="009D149D"/>
    <w:rsid w:val="009D16E3"/>
    <w:rsid w:val="009D1D59"/>
    <w:rsid w:val="009D46A1"/>
    <w:rsid w:val="009D4729"/>
    <w:rsid w:val="009D5EBC"/>
    <w:rsid w:val="009D6993"/>
    <w:rsid w:val="009D6AE2"/>
    <w:rsid w:val="009D70B9"/>
    <w:rsid w:val="009D7ACA"/>
    <w:rsid w:val="009E0B30"/>
    <w:rsid w:val="009E165A"/>
    <w:rsid w:val="009E21CA"/>
    <w:rsid w:val="009E21DC"/>
    <w:rsid w:val="009E29A5"/>
    <w:rsid w:val="009E4658"/>
    <w:rsid w:val="009E4D5B"/>
    <w:rsid w:val="009E5D28"/>
    <w:rsid w:val="009E67FF"/>
    <w:rsid w:val="009E77F0"/>
    <w:rsid w:val="009E7B11"/>
    <w:rsid w:val="009E7BC2"/>
    <w:rsid w:val="009E7C80"/>
    <w:rsid w:val="009F0664"/>
    <w:rsid w:val="009F0988"/>
    <w:rsid w:val="009F0AFA"/>
    <w:rsid w:val="009F1A14"/>
    <w:rsid w:val="009F4110"/>
    <w:rsid w:val="009F4AE6"/>
    <w:rsid w:val="009F4B96"/>
    <w:rsid w:val="009F5558"/>
    <w:rsid w:val="009F5585"/>
    <w:rsid w:val="009F654C"/>
    <w:rsid w:val="009F6791"/>
    <w:rsid w:val="009F749E"/>
    <w:rsid w:val="009F7538"/>
    <w:rsid w:val="009F7AE5"/>
    <w:rsid w:val="00A00667"/>
    <w:rsid w:val="00A00A71"/>
    <w:rsid w:val="00A00D7C"/>
    <w:rsid w:val="00A01365"/>
    <w:rsid w:val="00A01B2A"/>
    <w:rsid w:val="00A03164"/>
    <w:rsid w:val="00A0343B"/>
    <w:rsid w:val="00A03AD5"/>
    <w:rsid w:val="00A04C65"/>
    <w:rsid w:val="00A05596"/>
    <w:rsid w:val="00A061C2"/>
    <w:rsid w:val="00A064A4"/>
    <w:rsid w:val="00A07544"/>
    <w:rsid w:val="00A07E40"/>
    <w:rsid w:val="00A10928"/>
    <w:rsid w:val="00A1158C"/>
    <w:rsid w:val="00A125A3"/>
    <w:rsid w:val="00A1298A"/>
    <w:rsid w:val="00A13137"/>
    <w:rsid w:val="00A13374"/>
    <w:rsid w:val="00A13C65"/>
    <w:rsid w:val="00A13F0E"/>
    <w:rsid w:val="00A14056"/>
    <w:rsid w:val="00A14502"/>
    <w:rsid w:val="00A1462A"/>
    <w:rsid w:val="00A1614F"/>
    <w:rsid w:val="00A163AC"/>
    <w:rsid w:val="00A17186"/>
    <w:rsid w:val="00A1733D"/>
    <w:rsid w:val="00A17F03"/>
    <w:rsid w:val="00A208A5"/>
    <w:rsid w:val="00A21BD2"/>
    <w:rsid w:val="00A21F78"/>
    <w:rsid w:val="00A22C8D"/>
    <w:rsid w:val="00A22EE6"/>
    <w:rsid w:val="00A24379"/>
    <w:rsid w:val="00A243C9"/>
    <w:rsid w:val="00A259DF"/>
    <w:rsid w:val="00A25ABB"/>
    <w:rsid w:val="00A25CA9"/>
    <w:rsid w:val="00A26ED3"/>
    <w:rsid w:val="00A30F6C"/>
    <w:rsid w:val="00A31E3C"/>
    <w:rsid w:val="00A323D5"/>
    <w:rsid w:val="00A3307F"/>
    <w:rsid w:val="00A33347"/>
    <w:rsid w:val="00A35477"/>
    <w:rsid w:val="00A3678D"/>
    <w:rsid w:val="00A37063"/>
    <w:rsid w:val="00A423C4"/>
    <w:rsid w:val="00A42DB3"/>
    <w:rsid w:val="00A43479"/>
    <w:rsid w:val="00A449D5"/>
    <w:rsid w:val="00A45B15"/>
    <w:rsid w:val="00A45B23"/>
    <w:rsid w:val="00A47AA5"/>
    <w:rsid w:val="00A47F94"/>
    <w:rsid w:val="00A50F33"/>
    <w:rsid w:val="00A5108B"/>
    <w:rsid w:val="00A535F3"/>
    <w:rsid w:val="00A53954"/>
    <w:rsid w:val="00A53A52"/>
    <w:rsid w:val="00A547C6"/>
    <w:rsid w:val="00A55139"/>
    <w:rsid w:val="00A552DE"/>
    <w:rsid w:val="00A55B94"/>
    <w:rsid w:val="00A578FD"/>
    <w:rsid w:val="00A60905"/>
    <w:rsid w:val="00A625A3"/>
    <w:rsid w:val="00A63E38"/>
    <w:rsid w:val="00A63EB9"/>
    <w:rsid w:val="00A6485A"/>
    <w:rsid w:val="00A64C4E"/>
    <w:rsid w:val="00A64C6D"/>
    <w:rsid w:val="00A65661"/>
    <w:rsid w:val="00A65A9E"/>
    <w:rsid w:val="00A65BA1"/>
    <w:rsid w:val="00A66663"/>
    <w:rsid w:val="00A67AC0"/>
    <w:rsid w:val="00A714B6"/>
    <w:rsid w:val="00A716F7"/>
    <w:rsid w:val="00A71A0D"/>
    <w:rsid w:val="00A72BB1"/>
    <w:rsid w:val="00A730F1"/>
    <w:rsid w:val="00A73230"/>
    <w:rsid w:val="00A734B0"/>
    <w:rsid w:val="00A73854"/>
    <w:rsid w:val="00A73985"/>
    <w:rsid w:val="00A73D2B"/>
    <w:rsid w:val="00A74566"/>
    <w:rsid w:val="00A750DC"/>
    <w:rsid w:val="00A75CD4"/>
    <w:rsid w:val="00A7613A"/>
    <w:rsid w:val="00A7677E"/>
    <w:rsid w:val="00A805B6"/>
    <w:rsid w:val="00A80739"/>
    <w:rsid w:val="00A8085F"/>
    <w:rsid w:val="00A80B5E"/>
    <w:rsid w:val="00A80F23"/>
    <w:rsid w:val="00A80F6C"/>
    <w:rsid w:val="00A81063"/>
    <w:rsid w:val="00A8312C"/>
    <w:rsid w:val="00A83710"/>
    <w:rsid w:val="00A838BD"/>
    <w:rsid w:val="00A83C7A"/>
    <w:rsid w:val="00A86D59"/>
    <w:rsid w:val="00A8755C"/>
    <w:rsid w:val="00A90AA5"/>
    <w:rsid w:val="00A91990"/>
    <w:rsid w:val="00A92912"/>
    <w:rsid w:val="00A92AE7"/>
    <w:rsid w:val="00A933F6"/>
    <w:rsid w:val="00A96058"/>
    <w:rsid w:val="00A9738C"/>
    <w:rsid w:val="00A97BFF"/>
    <w:rsid w:val="00A97C52"/>
    <w:rsid w:val="00AA071E"/>
    <w:rsid w:val="00AA07D5"/>
    <w:rsid w:val="00AA0BF1"/>
    <w:rsid w:val="00AA13B2"/>
    <w:rsid w:val="00AA1FAA"/>
    <w:rsid w:val="00AA295E"/>
    <w:rsid w:val="00AA3682"/>
    <w:rsid w:val="00AA398F"/>
    <w:rsid w:val="00AA3E20"/>
    <w:rsid w:val="00AA418E"/>
    <w:rsid w:val="00AA45D7"/>
    <w:rsid w:val="00AA598D"/>
    <w:rsid w:val="00AA6C2B"/>
    <w:rsid w:val="00AA7488"/>
    <w:rsid w:val="00AA782A"/>
    <w:rsid w:val="00AA7DF4"/>
    <w:rsid w:val="00AB068A"/>
    <w:rsid w:val="00AB0F3E"/>
    <w:rsid w:val="00AB1283"/>
    <w:rsid w:val="00AB172C"/>
    <w:rsid w:val="00AB24F8"/>
    <w:rsid w:val="00AB2841"/>
    <w:rsid w:val="00AB38FF"/>
    <w:rsid w:val="00AB3FA5"/>
    <w:rsid w:val="00AB413B"/>
    <w:rsid w:val="00AB4887"/>
    <w:rsid w:val="00AB4BB4"/>
    <w:rsid w:val="00AB4FBB"/>
    <w:rsid w:val="00AB63A5"/>
    <w:rsid w:val="00AB63D6"/>
    <w:rsid w:val="00AB6C4E"/>
    <w:rsid w:val="00AB6CB7"/>
    <w:rsid w:val="00AB798B"/>
    <w:rsid w:val="00AC1102"/>
    <w:rsid w:val="00AC1A16"/>
    <w:rsid w:val="00AC1F6C"/>
    <w:rsid w:val="00AC2F46"/>
    <w:rsid w:val="00AC40C5"/>
    <w:rsid w:val="00AC4176"/>
    <w:rsid w:val="00AC4515"/>
    <w:rsid w:val="00AC4D74"/>
    <w:rsid w:val="00AC52DA"/>
    <w:rsid w:val="00AC769D"/>
    <w:rsid w:val="00AC7B3A"/>
    <w:rsid w:val="00AC7B4C"/>
    <w:rsid w:val="00AD0A9A"/>
    <w:rsid w:val="00AD0FB7"/>
    <w:rsid w:val="00AD1399"/>
    <w:rsid w:val="00AD154A"/>
    <w:rsid w:val="00AD1607"/>
    <w:rsid w:val="00AD229F"/>
    <w:rsid w:val="00AD2A1D"/>
    <w:rsid w:val="00AD2CC0"/>
    <w:rsid w:val="00AD2DB2"/>
    <w:rsid w:val="00AD5091"/>
    <w:rsid w:val="00AD5C5E"/>
    <w:rsid w:val="00AD5FF4"/>
    <w:rsid w:val="00AD6371"/>
    <w:rsid w:val="00AD6753"/>
    <w:rsid w:val="00AD6E13"/>
    <w:rsid w:val="00AD6ED2"/>
    <w:rsid w:val="00AD71C1"/>
    <w:rsid w:val="00AD7867"/>
    <w:rsid w:val="00AE052F"/>
    <w:rsid w:val="00AE0E13"/>
    <w:rsid w:val="00AE0E70"/>
    <w:rsid w:val="00AE1288"/>
    <w:rsid w:val="00AE172F"/>
    <w:rsid w:val="00AE1970"/>
    <w:rsid w:val="00AE3693"/>
    <w:rsid w:val="00AE3BE7"/>
    <w:rsid w:val="00AE3E0D"/>
    <w:rsid w:val="00AE3F15"/>
    <w:rsid w:val="00AE3FD3"/>
    <w:rsid w:val="00AE60FD"/>
    <w:rsid w:val="00AE66A9"/>
    <w:rsid w:val="00AE6E12"/>
    <w:rsid w:val="00AE75D6"/>
    <w:rsid w:val="00AF0774"/>
    <w:rsid w:val="00AF1868"/>
    <w:rsid w:val="00AF1D57"/>
    <w:rsid w:val="00AF260A"/>
    <w:rsid w:val="00AF3589"/>
    <w:rsid w:val="00AF4955"/>
    <w:rsid w:val="00AF4D10"/>
    <w:rsid w:val="00AF5036"/>
    <w:rsid w:val="00AF56DA"/>
    <w:rsid w:val="00AF6383"/>
    <w:rsid w:val="00AF63CD"/>
    <w:rsid w:val="00AF7F80"/>
    <w:rsid w:val="00B002A0"/>
    <w:rsid w:val="00B003DC"/>
    <w:rsid w:val="00B00734"/>
    <w:rsid w:val="00B0102B"/>
    <w:rsid w:val="00B0106D"/>
    <w:rsid w:val="00B01CDF"/>
    <w:rsid w:val="00B024CA"/>
    <w:rsid w:val="00B02692"/>
    <w:rsid w:val="00B036E5"/>
    <w:rsid w:val="00B047EC"/>
    <w:rsid w:val="00B04BC4"/>
    <w:rsid w:val="00B05BF1"/>
    <w:rsid w:val="00B06508"/>
    <w:rsid w:val="00B06718"/>
    <w:rsid w:val="00B07B83"/>
    <w:rsid w:val="00B07F61"/>
    <w:rsid w:val="00B109EE"/>
    <w:rsid w:val="00B10FFA"/>
    <w:rsid w:val="00B11188"/>
    <w:rsid w:val="00B113F3"/>
    <w:rsid w:val="00B11637"/>
    <w:rsid w:val="00B11D5D"/>
    <w:rsid w:val="00B12230"/>
    <w:rsid w:val="00B127D5"/>
    <w:rsid w:val="00B12909"/>
    <w:rsid w:val="00B14283"/>
    <w:rsid w:val="00B14935"/>
    <w:rsid w:val="00B15067"/>
    <w:rsid w:val="00B15469"/>
    <w:rsid w:val="00B1554C"/>
    <w:rsid w:val="00B15875"/>
    <w:rsid w:val="00B160B0"/>
    <w:rsid w:val="00B16B88"/>
    <w:rsid w:val="00B16CAD"/>
    <w:rsid w:val="00B20068"/>
    <w:rsid w:val="00B20484"/>
    <w:rsid w:val="00B209F8"/>
    <w:rsid w:val="00B213F8"/>
    <w:rsid w:val="00B22532"/>
    <w:rsid w:val="00B22F59"/>
    <w:rsid w:val="00B234E1"/>
    <w:rsid w:val="00B239B5"/>
    <w:rsid w:val="00B248C0"/>
    <w:rsid w:val="00B25AAB"/>
    <w:rsid w:val="00B27694"/>
    <w:rsid w:val="00B321CA"/>
    <w:rsid w:val="00B32B61"/>
    <w:rsid w:val="00B32C2F"/>
    <w:rsid w:val="00B32CC6"/>
    <w:rsid w:val="00B33606"/>
    <w:rsid w:val="00B33770"/>
    <w:rsid w:val="00B33879"/>
    <w:rsid w:val="00B347ED"/>
    <w:rsid w:val="00B3533E"/>
    <w:rsid w:val="00B357D2"/>
    <w:rsid w:val="00B35EEA"/>
    <w:rsid w:val="00B3602D"/>
    <w:rsid w:val="00B36FD4"/>
    <w:rsid w:val="00B3713B"/>
    <w:rsid w:val="00B37B1C"/>
    <w:rsid w:val="00B37B2A"/>
    <w:rsid w:val="00B37CB9"/>
    <w:rsid w:val="00B40CCC"/>
    <w:rsid w:val="00B40DA1"/>
    <w:rsid w:val="00B4327E"/>
    <w:rsid w:val="00B43CA3"/>
    <w:rsid w:val="00B44161"/>
    <w:rsid w:val="00B45790"/>
    <w:rsid w:val="00B457B8"/>
    <w:rsid w:val="00B46D2D"/>
    <w:rsid w:val="00B47CB8"/>
    <w:rsid w:val="00B47D67"/>
    <w:rsid w:val="00B47D9B"/>
    <w:rsid w:val="00B5026F"/>
    <w:rsid w:val="00B50D3C"/>
    <w:rsid w:val="00B50DD6"/>
    <w:rsid w:val="00B51146"/>
    <w:rsid w:val="00B511EF"/>
    <w:rsid w:val="00B52BDB"/>
    <w:rsid w:val="00B53014"/>
    <w:rsid w:val="00B54417"/>
    <w:rsid w:val="00B54B94"/>
    <w:rsid w:val="00B55036"/>
    <w:rsid w:val="00B55523"/>
    <w:rsid w:val="00B56A3C"/>
    <w:rsid w:val="00B57514"/>
    <w:rsid w:val="00B5773A"/>
    <w:rsid w:val="00B57AAF"/>
    <w:rsid w:val="00B57BE7"/>
    <w:rsid w:val="00B57EEC"/>
    <w:rsid w:val="00B60D57"/>
    <w:rsid w:val="00B618D8"/>
    <w:rsid w:val="00B6237E"/>
    <w:rsid w:val="00B64841"/>
    <w:rsid w:val="00B64DC5"/>
    <w:rsid w:val="00B650BF"/>
    <w:rsid w:val="00B65D40"/>
    <w:rsid w:val="00B665C8"/>
    <w:rsid w:val="00B707DF"/>
    <w:rsid w:val="00B70F20"/>
    <w:rsid w:val="00B7107B"/>
    <w:rsid w:val="00B71AFE"/>
    <w:rsid w:val="00B71F59"/>
    <w:rsid w:val="00B7230E"/>
    <w:rsid w:val="00B725B0"/>
    <w:rsid w:val="00B72A7B"/>
    <w:rsid w:val="00B72E75"/>
    <w:rsid w:val="00B73F3C"/>
    <w:rsid w:val="00B74582"/>
    <w:rsid w:val="00B747DE"/>
    <w:rsid w:val="00B751C6"/>
    <w:rsid w:val="00B75B98"/>
    <w:rsid w:val="00B761CA"/>
    <w:rsid w:val="00B7686D"/>
    <w:rsid w:val="00B80B98"/>
    <w:rsid w:val="00B82492"/>
    <w:rsid w:val="00B82AB3"/>
    <w:rsid w:val="00B8472A"/>
    <w:rsid w:val="00B85BA5"/>
    <w:rsid w:val="00B85EB5"/>
    <w:rsid w:val="00B861B6"/>
    <w:rsid w:val="00B86855"/>
    <w:rsid w:val="00B86F2A"/>
    <w:rsid w:val="00B87525"/>
    <w:rsid w:val="00B878F6"/>
    <w:rsid w:val="00B87974"/>
    <w:rsid w:val="00B87EE1"/>
    <w:rsid w:val="00B9080B"/>
    <w:rsid w:val="00B910AA"/>
    <w:rsid w:val="00B9230E"/>
    <w:rsid w:val="00B92A30"/>
    <w:rsid w:val="00B92CEF"/>
    <w:rsid w:val="00B93377"/>
    <w:rsid w:val="00B9440C"/>
    <w:rsid w:val="00B9630C"/>
    <w:rsid w:val="00B97909"/>
    <w:rsid w:val="00BA03D5"/>
    <w:rsid w:val="00BA0DFC"/>
    <w:rsid w:val="00BA15EA"/>
    <w:rsid w:val="00BA369A"/>
    <w:rsid w:val="00BA498B"/>
    <w:rsid w:val="00BA4EF7"/>
    <w:rsid w:val="00BA5194"/>
    <w:rsid w:val="00BA53F3"/>
    <w:rsid w:val="00BA5D42"/>
    <w:rsid w:val="00BA5D49"/>
    <w:rsid w:val="00BA6356"/>
    <w:rsid w:val="00BA7A47"/>
    <w:rsid w:val="00BB01AE"/>
    <w:rsid w:val="00BB0374"/>
    <w:rsid w:val="00BB095D"/>
    <w:rsid w:val="00BB0FD3"/>
    <w:rsid w:val="00BB17F8"/>
    <w:rsid w:val="00BB20AC"/>
    <w:rsid w:val="00BB246E"/>
    <w:rsid w:val="00BB2E35"/>
    <w:rsid w:val="00BB2F04"/>
    <w:rsid w:val="00BB3C7C"/>
    <w:rsid w:val="00BB62C5"/>
    <w:rsid w:val="00BB6626"/>
    <w:rsid w:val="00BB73D7"/>
    <w:rsid w:val="00BB7480"/>
    <w:rsid w:val="00BB74A9"/>
    <w:rsid w:val="00BC011B"/>
    <w:rsid w:val="00BC0E30"/>
    <w:rsid w:val="00BC1164"/>
    <w:rsid w:val="00BC3368"/>
    <w:rsid w:val="00BC3888"/>
    <w:rsid w:val="00BC3DD4"/>
    <w:rsid w:val="00BC3DFE"/>
    <w:rsid w:val="00BC40D4"/>
    <w:rsid w:val="00BC428A"/>
    <w:rsid w:val="00BC45BC"/>
    <w:rsid w:val="00BC4D8F"/>
    <w:rsid w:val="00BC4E47"/>
    <w:rsid w:val="00BC5FCE"/>
    <w:rsid w:val="00BD0172"/>
    <w:rsid w:val="00BD1983"/>
    <w:rsid w:val="00BD212A"/>
    <w:rsid w:val="00BD2A0A"/>
    <w:rsid w:val="00BD2B65"/>
    <w:rsid w:val="00BD4563"/>
    <w:rsid w:val="00BD4B3C"/>
    <w:rsid w:val="00BD4B93"/>
    <w:rsid w:val="00BD5AFA"/>
    <w:rsid w:val="00BD5E6A"/>
    <w:rsid w:val="00BD6366"/>
    <w:rsid w:val="00BD6C35"/>
    <w:rsid w:val="00BD6D45"/>
    <w:rsid w:val="00BD7734"/>
    <w:rsid w:val="00BD778F"/>
    <w:rsid w:val="00BE10D1"/>
    <w:rsid w:val="00BE130D"/>
    <w:rsid w:val="00BE1A17"/>
    <w:rsid w:val="00BE1B15"/>
    <w:rsid w:val="00BE1FA2"/>
    <w:rsid w:val="00BE267B"/>
    <w:rsid w:val="00BE33A7"/>
    <w:rsid w:val="00BE397F"/>
    <w:rsid w:val="00BE3A27"/>
    <w:rsid w:val="00BE44F4"/>
    <w:rsid w:val="00BE4545"/>
    <w:rsid w:val="00BE5BE2"/>
    <w:rsid w:val="00BE650A"/>
    <w:rsid w:val="00BE7251"/>
    <w:rsid w:val="00BE79B5"/>
    <w:rsid w:val="00BF247D"/>
    <w:rsid w:val="00BF4DB0"/>
    <w:rsid w:val="00BF5593"/>
    <w:rsid w:val="00BF597F"/>
    <w:rsid w:val="00BF635D"/>
    <w:rsid w:val="00BF7B14"/>
    <w:rsid w:val="00C016E8"/>
    <w:rsid w:val="00C02583"/>
    <w:rsid w:val="00C033E3"/>
    <w:rsid w:val="00C03CDD"/>
    <w:rsid w:val="00C042C0"/>
    <w:rsid w:val="00C04473"/>
    <w:rsid w:val="00C06480"/>
    <w:rsid w:val="00C064E8"/>
    <w:rsid w:val="00C07C25"/>
    <w:rsid w:val="00C102A9"/>
    <w:rsid w:val="00C102C0"/>
    <w:rsid w:val="00C1070E"/>
    <w:rsid w:val="00C11197"/>
    <w:rsid w:val="00C11419"/>
    <w:rsid w:val="00C12C97"/>
    <w:rsid w:val="00C13B46"/>
    <w:rsid w:val="00C15B3E"/>
    <w:rsid w:val="00C16712"/>
    <w:rsid w:val="00C17542"/>
    <w:rsid w:val="00C20AB1"/>
    <w:rsid w:val="00C20ADB"/>
    <w:rsid w:val="00C20BEA"/>
    <w:rsid w:val="00C20C68"/>
    <w:rsid w:val="00C22770"/>
    <w:rsid w:val="00C23D0B"/>
    <w:rsid w:val="00C24CB4"/>
    <w:rsid w:val="00C25060"/>
    <w:rsid w:val="00C25553"/>
    <w:rsid w:val="00C2592B"/>
    <w:rsid w:val="00C25994"/>
    <w:rsid w:val="00C25C7D"/>
    <w:rsid w:val="00C26116"/>
    <w:rsid w:val="00C263BB"/>
    <w:rsid w:val="00C26C5B"/>
    <w:rsid w:val="00C27B21"/>
    <w:rsid w:val="00C30257"/>
    <w:rsid w:val="00C30360"/>
    <w:rsid w:val="00C30447"/>
    <w:rsid w:val="00C30A6E"/>
    <w:rsid w:val="00C30DAC"/>
    <w:rsid w:val="00C30E32"/>
    <w:rsid w:val="00C32447"/>
    <w:rsid w:val="00C32FF4"/>
    <w:rsid w:val="00C33271"/>
    <w:rsid w:val="00C333AE"/>
    <w:rsid w:val="00C33EFA"/>
    <w:rsid w:val="00C40149"/>
    <w:rsid w:val="00C40A6B"/>
    <w:rsid w:val="00C40F91"/>
    <w:rsid w:val="00C41A97"/>
    <w:rsid w:val="00C41F73"/>
    <w:rsid w:val="00C425E4"/>
    <w:rsid w:val="00C42FA9"/>
    <w:rsid w:val="00C4374B"/>
    <w:rsid w:val="00C43A95"/>
    <w:rsid w:val="00C43B6B"/>
    <w:rsid w:val="00C43DED"/>
    <w:rsid w:val="00C43EBA"/>
    <w:rsid w:val="00C44CCA"/>
    <w:rsid w:val="00C44EFE"/>
    <w:rsid w:val="00C460F6"/>
    <w:rsid w:val="00C4640F"/>
    <w:rsid w:val="00C466F1"/>
    <w:rsid w:val="00C50BFD"/>
    <w:rsid w:val="00C52EEB"/>
    <w:rsid w:val="00C55884"/>
    <w:rsid w:val="00C56153"/>
    <w:rsid w:val="00C5692C"/>
    <w:rsid w:val="00C57110"/>
    <w:rsid w:val="00C576BD"/>
    <w:rsid w:val="00C57AD8"/>
    <w:rsid w:val="00C57BA2"/>
    <w:rsid w:val="00C6050D"/>
    <w:rsid w:val="00C60820"/>
    <w:rsid w:val="00C61723"/>
    <w:rsid w:val="00C62B9D"/>
    <w:rsid w:val="00C62C94"/>
    <w:rsid w:val="00C6349A"/>
    <w:rsid w:val="00C63697"/>
    <w:rsid w:val="00C63FDB"/>
    <w:rsid w:val="00C65993"/>
    <w:rsid w:val="00C65B79"/>
    <w:rsid w:val="00C663B6"/>
    <w:rsid w:val="00C6712E"/>
    <w:rsid w:val="00C67AA6"/>
    <w:rsid w:val="00C70669"/>
    <w:rsid w:val="00C70A7F"/>
    <w:rsid w:val="00C70B1D"/>
    <w:rsid w:val="00C71F30"/>
    <w:rsid w:val="00C72AF6"/>
    <w:rsid w:val="00C72BF8"/>
    <w:rsid w:val="00C7344C"/>
    <w:rsid w:val="00C735C1"/>
    <w:rsid w:val="00C74CDB"/>
    <w:rsid w:val="00C74FE1"/>
    <w:rsid w:val="00C7607E"/>
    <w:rsid w:val="00C76A5D"/>
    <w:rsid w:val="00C76EF6"/>
    <w:rsid w:val="00C76F47"/>
    <w:rsid w:val="00C7706F"/>
    <w:rsid w:val="00C7772C"/>
    <w:rsid w:val="00C77D0E"/>
    <w:rsid w:val="00C803E9"/>
    <w:rsid w:val="00C803F1"/>
    <w:rsid w:val="00C80939"/>
    <w:rsid w:val="00C80BBE"/>
    <w:rsid w:val="00C81482"/>
    <w:rsid w:val="00C8177D"/>
    <w:rsid w:val="00C81C5D"/>
    <w:rsid w:val="00C81FC1"/>
    <w:rsid w:val="00C82BC8"/>
    <w:rsid w:val="00C82DC6"/>
    <w:rsid w:val="00C82E4D"/>
    <w:rsid w:val="00C837A4"/>
    <w:rsid w:val="00C839F7"/>
    <w:rsid w:val="00C83F3C"/>
    <w:rsid w:val="00C84960"/>
    <w:rsid w:val="00C84BD6"/>
    <w:rsid w:val="00C84FE0"/>
    <w:rsid w:val="00C86338"/>
    <w:rsid w:val="00C86901"/>
    <w:rsid w:val="00C8690A"/>
    <w:rsid w:val="00C86D89"/>
    <w:rsid w:val="00C86EA0"/>
    <w:rsid w:val="00C87243"/>
    <w:rsid w:val="00C87461"/>
    <w:rsid w:val="00C8791C"/>
    <w:rsid w:val="00C900A9"/>
    <w:rsid w:val="00C9076C"/>
    <w:rsid w:val="00C930D1"/>
    <w:rsid w:val="00C94952"/>
    <w:rsid w:val="00C956B4"/>
    <w:rsid w:val="00C957D9"/>
    <w:rsid w:val="00C95AF5"/>
    <w:rsid w:val="00CA0FBA"/>
    <w:rsid w:val="00CA1068"/>
    <w:rsid w:val="00CA129A"/>
    <w:rsid w:val="00CA1361"/>
    <w:rsid w:val="00CA1593"/>
    <w:rsid w:val="00CA1C03"/>
    <w:rsid w:val="00CA2E50"/>
    <w:rsid w:val="00CA38D6"/>
    <w:rsid w:val="00CA448A"/>
    <w:rsid w:val="00CA4C7E"/>
    <w:rsid w:val="00CA567E"/>
    <w:rsid w:val="00CA6AE0"/>
    <w:rsid w:val="00CA7540"/>
    <w:rsid w:val="00CA7C66"/>
    <w:rsid w:val="00CB03E9"/>
    <w:rsid w:val="00CB1326"/>
    <w:rsid w:val="00CB1BDD"/>
    <w:rsid w:val="00CB1EE0"/>
    <w:rsid w:val="00CB21C3"/>
    <w:rsid w:val="00CB2B44"/>
    <w:rsid w:val="00CB2D82"/>
    <w:rsid w:val="00CB306D"/>
    <w:rsid w:val="00CB3093"/>
    <w:rsid w:val="00CB34F5"/>
    <w:rsid w:val="00CB495B"/>
    <w:rsid w:val="00CB594F"/>
    <w:rsid w:val="00CB647D"/>
    <w:rsid w:val="00CB6BAC"/>
    <w:rsid w:val="00CB796E"/>
    <w:rsid w:val="00CB7BE4"/>
    <w:rsid w:val="00CC0EAB"/>
    <w:rsid w:val="00CC266E"/>
    <w:rsid w:val="00CC2B11"/>
    <w:rsid w:val="00CC2CC2"/>
    <w:rsid w:val="00CC3C7F"/>
    <w:rsid w:val="00CC5947"/>
    <w:rsid w:val="00CC5D5D"/>
    <w:rsid w:val="00CC5F09"/>
    <w:rsid w:val="00CC7904"/>
    <w:rsid w:val="00CC7C4C"/>
    <w:rsid w:val="00CD10D6"/>
    <w:rsid w:val="00CD1F4A"/>
    <w:rsid w:val="00CD212E"/>
    <w:rsid w:val="00CD23CB"/>
    <w:rsid w:val="00CD4459"/>
    <w:rsid w:val="00CD57D6"/>
    <w:rsid w:val="00CD58AE"/>
    <w:rsid w:val="00CD6C60"/>
    <w:rsid w:val="00CE032A"/>
    <w:rsid w:val="00CE0510"/>
    <w:rsid w:val="00CE0649"/>
    <w:rsid w:val="00CE0855"/>
    <w:rsid w:val="00CE161A"/>
    <w:rsid w:val="00CE1C36"/>
    <w:rsid w:val="00CE1EE0"/>
    <w:rsid w:val="00CE210A"/>
    <w:rsid w:val="00CE446D"/>
    <w:rsid w:val="00CE49B4"/>
    <w:rsid w:val="00CE5C9D"/>
    <w:rsid w:val="00CE5F05"/>
    <w:rsid w:val="00CE6DF5"/>
    <w:rsid w:val="00CE79ED"/>
    <w:rsid w:val="00CF0A39"/>
    <w:rsid w:val="00CF171F"/>
    <w:rsid w:val="00CF2B9C"/>
    <w:rsid w:val="00CF3924"/>
    <w:rsid w:val="00CF4BF4"/>
    <w:rsid w:val="00CF6322"/>
    <w:rsid w:val="00CF650A"/>
    <w:rsid w:val="00CF6B1D"/>
    <w:rsid w:val="00CF6BA7"/>
    <w:rsid w:val="00CF76F7"/>
    <w:rsid w:val="00D00C06"/>
    <w:rsid w:val="00D011D5"/>
    <w:rsid w:val="00D01BD8"/>
    <w:rsid w:val="00D030E8"/>
    <w:rsid w:val="00D03E6E"/>
    <w:rsid w:val="00D04B31"/>
    <w:rsid w:val="00D05004"/>
    <w:rsid w:val="00D05158"/>
    <w:rsid w:val="00D05247"/>
    <w:rsid w:val="00D05A6F"/>
    <w:rsid w:val="00D05A92"/>
    <w:rsid w:val="00D05E4F"/>
    <w:rsid w:val="00D066F5"/>
    <w:rsid w:val="00D06CA4"/>
    <w:rsid w:val="00D06D56"/>
    <w:rsid w:val="00D07367"/>
    <w:rsid w:val="00D07E71"/>
    <w:rsid w:val="00D10BC8"/>
    <w:rsid w:val="00D113BB"/>
    <w:rsid w:val="00D117E4"/>
    <w:rsid w:val="00D119C9"/>
    <w:rsid w:val="00D12536"/>
    <w:rsid w:val="00D1343C"/>
    <w:rsid w:val="00D14665"/>
    <w:rsid w:val="00D153EA"/>
    <w:rsid w:val="00D156ED"/>
    <w:rsid w:val="00D15908"/>
    <w:rsid w:val="00D1686C"/>
    <w:rsid w:val="00D16EEC"/>
    <w:rsid w:val="00D17682"/>
    <w:rsid w:val="00D17DB0"/>
    <w:rsid w:val="00D17E58"/>
    <w:rsid w:val="00D2011C"/>
    <w:rsid w:val="00D21509"/>
    <w:rsid w:val="00D21A05"/>
    <w:rsid w:val="00D21AAF"/>
    <w:rsid w:val="00D21ECC"/>
    <w:rsid w:val="00D2273D"/>
    <w:rsid w:val="00D229A1"/>
    <w:rsid w:val="00D23A4B"/>
    <w:rsid w:val="00D24178"/>
    <w:rsid w:val="00D24B62"/>
    <w:rsid w:val="00D24E79"/>
    <w:rsid w:val="00D254C0"/>
    <w:rsid w:val="00D25989"/>
    <w:rsid w:val="00D259FB"/>
    <w:rsid w:val="00D25A4E"/>
    <w:rsid w:val="00D30B25"/>
    <w:rsid w:val="00D31550"/>
    <w:rsid w:val="00D321AA"/>
    <w:rsid w:val="00D32E75"/>
    <w:rsid w:val="00D337DB"/>
    <w:rsid w:val="00D340FE"/>
    <w:rsid w:val="00D34AA8"/>
    <w:rsid w:val="00D35304"/>
    <w:rsid w:val="00D35793"/>
    <w:rsid w:val="00D36807"/>
    <w:rsid w:val="00D36B1B"/>
    <w:rsid w:val="00D4010F"/>
    <w:rsid w:val="00D408B9"/>
    <w:rsid w:val="00D41473"/>
    <w:rsid w:val="00D4223F"/>
    <w:rsid w:val="00D45625"/>
    <w:rsid w:val="00D458B7"/>
    <w:rsid w:val="00D45945"/>
    <w:rsid w:val="00D46114"/>
    <w:rsid w:val="00D47CA0"/>
    <w:rsid w:val="00D50503"/>
    <w:rsid w:val="00D50575"/>
    <w:rsid w:val="00D5091B"/>
    <w:rsid w:val="00D513B3"/>
    <w:rsid w:val="00D533FD"/>
    <w:rsid w:val="00D53834"/>
    <w:rsid w:val="00D53BB5"/>
    <w:rsid w:val="00D54D7B"/>
    <w:rsid w:val="00D562D0"/>
    <w:rsid w:val="00D569FD"/>
    <w:rsid w:val="00D60E99"/>
    <w:rsid w:val="00D620B2"/>
    <w:rsid w:val="00D62290"/>
    <w:rsid w:val="00D624D2"/>
    <w:rsid w:val="00D6346B"/>
    <w:rsid w:val="00D63D4B"/>
    <w:rsid w:val="00D65B07"/>
    <w:rsid w:val="00D66404"/>
    <w:rsid w:val="00D67F08"/>
    <w:rsid w:val="00D704BD"/>
    <w:rsid w:val="00D72613"/>
    <w:rsid w:val="00D72641"/>
    <w:rsid w:val="00D72EE2"/>
    <w:rsid w:val="00D74689"/>
    <w:rsid w:val="00D74CC4"/>
    <w:rsid w:val="00D75E90"/>
    <w:rsid w:val="00D8126E"/>
    <w:rsid w:val="00D8173A"/>
    <w:rsid w:val="00D81A5E"/>
    <w:rsid w:val="00D81A72"/>
    <w:rsid w:val="00D81BE6"/>
    <w:rsid w:val="00D82650"/>
    <w:rsid w:val="00D837A5"/>
    <w:rsid w:val="00D84032"/>
    <w:rsid w:val="00D8441D"/>
    <w:rsid w:val="00D84BB4"/>
    <w:rsid w:val="00D87987"/>
    <w:rsid w:val="00D87A26"/>
    <w:rsid w:val="00D87CC3"/>
    <w:rsid w:val="00D90055"/>
    <w:rsid w:val="00D92505"/>
    <w:rsid w:val="00D92726"/>
    <w:rsid w:val="00D93F01"/>
    <w:rsid w:val="00D945A9"/>
    <w:rsid w:val="00D946A9"/>
    <w:rsid w:val="00D94715"/>
    <w:rsid w:val="00D94774"/>
    <w:rsid w:val="00D94FA0"/>
    <w:rsid w:val="00D9524F"/>
    <w:rsid w:val="00D9542F"/>
    <w:rsid w:val="00D96813"/>
    <w:rsid w:val="00D971A2"/>
    <w:rsid w:val="00D97694"/>
    <w:rsid w:val="00D97B03"/>
    <w:rsid w:val="00DA0839"/>
    <w:rsid w:val="00DA127B"/>
    <w:rsid w:val="00DA2253"/>
    <w:rsid w:val="00DA3FB6"/>
    <w:rsid w:val="00DA4304"/>
    <w:rsid w:val="00DA45A5"/>
    <w:rsid w:val="00DA4B50"/>
    <w:rsid w:val="00DA5306"/>
    <w:rsid w:val="00DA53BC"/>
    <w:rsid w:val="00DA5951"/>
    <w:rsid w:val="00DA60DD"/>
    <w:rsid w:val="00DB07E7"/>
    <w:rsid w:val="00DB0821"/>
    <w:rsid w:val="00DB08D7"/>
    <w:rsid w:val="00DB0919"/>
    <w:rsid w:val="00DB1768"/>
    <w:rsid w:val="00DB2C93"/>
    <w:rsid w:val="00DB3AC1"/>
    <w:rsid w:val="00DB44B5"/>
    <w:rsid w:val="00DB55B3"/>
    <w:rsid w:val="00DB59BF"/>
    <w:rsid w:val="00DB6FBE"/>
    <w:rsid w:val="00DB7C42"/>
    <w:rsid w:val="00DC033D"/>
    <w:rsid w:val="00DC0A9C"/>
    <w:rsid w:val="00DC0FE1"/>
    <w:rsid w:val="00DC1CD3"/>
    <w:rsid w:val="00DC1F0D"/>
    <w:rsid w:val="00DC24F6"/>
    <w:rsid w:val="00DC4216"/>
    <w:rsid w:val="00DC4813"/>
    <w:rsid w:val="00DC4AD4"/>
    <w:rsid w:val="00DC4BE7"/>
    <w:rsid w:val="00DC4BFB"/>
    <w:rsid w:val="00DC52B2"/>
    <w:rsid w:val="00DC5C4C"/>
    <w:rsid w:val="00DC6222"/>
    <w:rsid w:val="00DC73AA"/>
    <w:rsid w:val="00DD2728"/>
    <w:rsid w:val="00DD3517"/>
    <w:rsid w:val="00DD3AB2"/>
    <w:rsid w:val="00DD4566"/>
    <w:rsid w:val="00DD7385"/>
    <w:rsid w:val="00DE0975"/>
    <w:rsid w:val="00DE1509"/>
    <w:rsid w:val="00DE1686"/>
    <w:rsid w:val="00DE1B7A"/>
    <w:rsid w:val="00DE22F7"/>
    <w:rsid w:val="00DE25BA"/>
    <w:rsid w:val="00DE3D44"/>
    <w:rsid w:val="00DE3E4F"/>
    <w:rsid w:val="00DE5684"/>
    <w:rsid w:val="00DE65DD"/>
    <w:rsid w:val="00DE695D"/>
    <w:rsid w:val="00DF07FD"/>
    <w:rsid w:val="00DF0ECE"/>
    <w:rsid w:val="00DF15B7"/>
    <w:rsid w:val="00DF35FD"/>
    <w:rsid w:val="00DF3A2E"/>
    <w:rsid w:val="00DF3E9E"/>
    <w:rsid w:val="00DF4BC3"/>
    <w:rsid w:val="00DF4DF0"/>
    <w:rsid w:val="00DF4ECE"/>
    <w:rsid w:val="00DF5905"/>
    <w:rsid w:val="00DF5DE0"/>
    <w:rsid w:val="00DF684C"/>
    <w:rsid w:val="00DF6AFC"/>
    <w:rsid w:val="00E00271"/>
    <w:rsid w:val="00E0030B"/>
    <w:rsid w:val="00E003D4"/>
    <w:rsid w:val="00E0120F"/>
    <w:rsid w:val="00E025C0"/>
    <w:rsid w:val="00E02B1D"/>
    <w:rsid w:val="00E02D61"/>
    <w:rsid w:val="00E0385A"/>
    <w:rsid w:val="00E03FB9"/>
    <w:rsid w:val="00E04272"/>
    <w:rsid w:val="00E045B8"/>
    <w:rsid w:val="00E04956"/>
    <w:rsid w:val="00E049FC"/>
    <w:rsid w:val="00E07159"/>
    <w:rsid w:val="00E07354"/>
    <w:rsid w:val="00E073EB"/>
    <w:rsid w:val="00E10A68"/>
    <w:rsid w:val="00E113F3"/>
    <w:rsid w:val="00E1169C"/>
    <w:rsid w:val="00E12563"/>
    <w:rsid w:val="00E12655"/>
    <w:rsid w:val="00E126E3"/>
    <w:rsid w:val="00E129D3"/>
    <w:rsid w:val="00E13093"/>
    <w:rsid w:val="00E13674"/>
    <w:rsid w:val="00E13B7B"/>
    <w:rsid w:val="00E1455C"/>
    <w:rsid w:val="00E148F6"/>
    <w:rsid w:val="00E14F5F"/>
    <w:rsid w:val="00E15CFD"/>
    <w:rsid w:val="00E17047"/>
    <w:rsid w:val="00E17353"/>
    <w:rsid w:val="00E20077"/>
    <w:rsid w:val="00E207BD"/>
    <w:rsid w:val="00E2095C"/>
    <w:rsid w:val="00E2102E"/>
    <w:rsid w:val="00E2158B"/>
    <w:rsid w:val="00E22B82"/>
    <w:rsid w:val="00E2453D"/>
    <w:rsid w:val="00E24A50"/>
    <w:rsid w:val="00E253C1"/>
    <w:rsid w:val="00E266BA"/>
    <w:rsid w:val="00E27086"/>
    <w:rsid w:val="00E274E0"/>
    <w:rsid w:val="00E316C7"/>
    <w:rsid w:val="00E3277A"/>
    <w:rsid w:val="00E32939"/>
    <w:rsid w:val="00E32EFC"/>
    <w:rsid w:val="00E34A17"/>
    <w:rsid w:val="00E35333"/>
    <w:rsid w:val="00E35502"/>
    <w:rsid w:val="00E355AD"/>
    <w:rsid w:val="00E35C31"/>
    <w:rsid w:val="00E3711E"/>
    <w:rsid w:val="00E373F0"/>
    <w:rsid w:val="00E3781F"/>
    <w:rsid w:val="00E4053D"/>
    <w:rsid w:val="00E4211E"/>
    <w:rsid w:val="00E427CB"/>
    <w:rsid w:val="00E435EA"/>
    <w:rsid w:val="00E43701"/>
    <w:rsid w:val="00E44158"/>
    <w:rsid w:val="00E4472F"/>
    <w:rsid w:val="00E447BF"/>
    <w:rsid w:val="00E4523C"/>
    <w:rsid w:val="00E465C7"/>
    <w:rsid w:val="00E46651"/>
    <w:rsid w:val="00E46C1D"/>
    <w:rsid w:val="00E46EC9"/>
    <w:rsid w:val="00E477FC"/>
    <w:rsid w:val="00E47B92"/>
    <w:rsid w:val="00E511FE"/>
    <w:rsid w:val="00E51676"/>
    <w:rsid w:val="00E530BC"/>
    <w:rsid w:val="00E55A66"/>
    <w:rsid w:val="00E5650B"/>
    <w:rsid w:val="00E5719C"/>
    <w:rsid w:val="00E57314"/>
    <w:rsid w:val="00E5763F"/>
    <w:rsid w:val="00E57EB4"/>
    <w:rsid w:val="00E602AD"/>
    <w:rsid w:val="00E61C52"/>
    <w:rsid w:val="00E61F51"/>
    <w:rsid w:val="00E62619"/>
    <w:rsid w:val="00E63A0F"/>
    <w:rsid w:val="00E63C2C"/>
    <w:rsid w:val="00E6485B"/>
    <w:rsid w:val="00E64B79"/>
    <w:rsid w:val="00E64C3C"/>
    <w:rsid w:val="00E659F8"/>
    <w:rsid w:val="00E6664A"/>
    <w:rsid w:val="00E66EBE"/>
    <w:rsid w:val="00E67246"/>
    <w:rsid w:val="00E67F81"/>
    <w:rsid w:val="00E71819"/>
    <w:rsid w:val="00E71D1F"/>
    <w:rsid w:val="00E723CE"/>
    <w:rsid w:val="00E72A15"/>
    <w:rsid w:val="00E73BF4"/>
    <w:rsid w:val="00E75231"/>
    <w:rsid w:val="00E757FA"/>
    <w:rsid w:val="00E761EB"/>
    <w:rsid w:val="00E769BE"/>
    <w:rsid w:val="00E80015"/>
    <w:rsid w:val="00E8013A"/>
    <w:rsid w:val="00E80F76"/>
    <w:rsid w:val="00E82030"/>
    <w:rsid w:val="00E822A7"/>
    <w:rsid w:val="00E823E2"/>
    <w:rsid w:val="00E837D2"/>
    <w:rsid w:val="00E83E4E"/>
    <w:rsid w:val="00E840DB"/>
    <w:rsid w:val="00E85A29"/>
    <w:rsid w:val="00E85CAC"/>
    <w:rsid w:val="00E869A6"/>
    <w:rsid w:val="00E87228"/>
    <w:rsid w:val="00E87284"/>
    <w:rsid w:val="00E87743"/>
    <w:rsid w:val="00E908D0"/>
    <w:rsid w:val="00E90C36"/>
    <w:rsid w:val="00E90E14"/>
    <w:rsid w:val="00E91328"/>
    <w:rsid w:val="00E9179C"/>
    <w:rsid w:val="00E91C65"/>
    <w:rsid w:val="00E92ECA"/>
    <w:rsid w:val="00E94C7D"/>
    <w:rsid w:val="00E94CAC"/>
    <w:rsid w:val="00E95EB7"/>
    <w:rsid w:val="00E96743"/>
    <w:rsid w:val="00E96DD1"/>
    <w:rsid w:val="00E97E28"/>
    <w:rsid w:val="00EA000A"/>
    <w:rsid w:val="00EA01C6"/>
    <w:rsid w:val="00EA1C69"/>
    <w:rsid w:val="00EA3ABA"/>
    <w:rsid w:val="00EA3C95"/>
    <w:rsid w:val="00EA44A0"/>
    <w:rsid w:val="00EA5080"/>
    <w:rsid w:val="00EA5626"/>
    <w:rsid w:val="00EA5741"/>
    <w:rsid w:val="00EA5E49"/>
    <w:rsid w:val="00EA6039"/>
    <w:rsid w:val="00EA7F42"/>
    <w:rsid w:val="00EB1BB0"/>
    <w:rsid w:val="00EB2802"/>
    <w:rsid w:val="00EB415B"/>
    <w:rsid w:val="00EB4330"/>
    <w:rsid w:val="00EB56A2"/>
    <w:rsid w:val="00EB624A"/>
    <w:rsid w:val="00EB71F2"/>
    <w:rsid w:val="00EB74A4"/>
    <w:rsid w:val="00EB78BE"/>
    <w:rsid w:val="00EB7B1C"/>
    <w:rsid w:val="00EC031A"/>
    <w:rsid w:val="00EC0AF3"/>
    <w:rsid w:val="00EC1962"/>
    <w:rsid w:val="00EC1DDB"/>
    <w:rsid w:val="00EC2109"/>
    <w:rsid w:val="00EC3340"/>
    <w:rsid w:val="00EC3409"/>
    <w:rsid w:val="00EC3DD2"/>
    <w:rsid w:val="00EC429A"/>
    <w:rsid w:val="00EC4AF3"/>
    <w:rsid w:val="00EC55E4"/>
    <w:rsid w:val="00EC5BCD"/>
    <w:rsid w:val="00EC7D7F"/>
    <w:rsid w:val="00ED06AB"/>
    <w:rsid w:val="00ED197E"/>
    <w:rsid w:val="00ED357A"/>
    <w:rsid w:val="00ED3B53"/>
    <w:rsid w:val="00ED45D8"/>
    <w:rsid w:val="00ED4D47"/>
    <w:rsid w:val="00ED5003"/>
    <w:rsid w:val="00ED5420"/>
    <w:rsid w:val="00ED630B"/>
    <w:rsid w:val="00ED7100"/>
    <w:rsid w:val="00ED7760"/>
    <w:rsid w:val="00ED78D6"/>
    <w:rsid w:val="00ED7E77"/>
    <w:rsid w:val="00EE10A8"/>
    <w:rsid w:val="00EE11C4"/>
    <w:rsid w:val="00EE29EF"/>
    <w:rsid w:val="00EE2E17"/>
    <w:rsid w:val="00EE3171"/>
    <w:rsid w:val="00EE4F83"/>
    <w:rsid w:val="00EE5846"/>
    <w:rsid w:val="00EE5BFB"/>
    <w:rsid w:val="00EE6B5F"/>
    <w:rsid w:val="00EE701F"/>
    <w:rsid w:val="00EE723B"/>
    <w:rsid w:val="00EE7458"/>
    <w:rsid w:val="00EE7C87"/>
    <w:rsid w:val="00EF05BC"/>
    <w:rsid w:val="00EF2946"/>
    <w:rsid w:val="00EF44E2"/>
    <w:rsid w:val="00EF5134"/>
    <w:rsid w:val="00EF541F"/>
    <w:rsid w:val="00EF57BF"/>
    <w:rsid w:val="00EF59C8"/>
    <w:rsid w:val="00EF5F95"/>
    <w:rsid w:val="00EF5FBF"/>
    <w:rsid w:val="00EF6D56"/>
    <w:rsid w:val="00EF7231"/>
    <w:rsid w:val="00EF74ED"/>
    <w:rsid w:val="00EF7CE5"/>
    <w:rsid w:val="00F0086D"/>
    <w:rsid w:val="00F00968"/>
    <w:rsid w:val="00F013B4"/>
    <w:rsid w:val="00F0162F"/>
    <w:rsid w:val="00F01FFB"/>
    <w:rsid w:val="00F02648"/>
    <w:rsid w:val="00F03348"/>
    <w:rsid w:val="00F03FA9"/>
    <w:rsid w:val="00F04496"/>
    <w:rsid w:val="00F05AA3"/>
    <w:rsid w:val="00F05B43"/>
    <w:rsid w:val="00F0676B"/>
    <w:rsid w:val="00F071E3"/>
    <w:rsid w:val="00F10951"/>
    <w:rsid w:val="00F115CB"/>
    <w:rsid w:val="00F11976"/>
    <w:rsid w:val="00F11BC5"/>
    <w:rsid w:val="00F13757"/>
    <w:rsid w:val="00F14054"/>
    <w:rsid w:val="00F14A45"/>
    <w:rsid w:val="00F14C1C"/>
    <w:rsid w:val="00F1629F"/>
    <w:rsid w:val="00F16348"/>
    <w:rsid w:val="00F175CB"/>
    <w:rsid w:val="00F17DBF"/>
    <w:rsid w:val="00F17E6C"/>
    <w:rsid w:val="00F201E5"/>
    <w:rsid w:val="00F21E62"/>
    <w:rsid w:val="00F21FAD"/>
    <w:rsid w:val="00F2245C"/>
    <w:rsid w:val="00F23028"/>
    <w:rsid w:val="00F23032"/>
    <w:rsid w:val="00F23498"/>
    <w:rsid w:val="00F2380F"/>
    <w:rsid w:val="00F23DBD"/>
    <w:rsid w:val="00F253BA"/>
    <w:rsid w:val="00F25808"/>
    <w:rsid w:val="00F2661E"/>
    <w:rsid w:val="00F26875"/>
    <w:rsid w:val="00F2718A"/>
    <w:rsid w:val="00F309E4"/>
    <w:rsid w:val="00F315D9"/>
    <w:rsid w:val="00F318EF"/>
    <w:rsid w:val="00F3356D"/>
    <w:rsid w:val="00F33B05"/>
    <w:rsid w:val="00F33C28"/>
    <w:rsid w:val="00F34676"/>
    <w:rsid w:val="00F34710"/>
    <w:rsid w:val="00F34A3D"/>
    <w:rsid w:val="00F34FAE"/>
    <w:rsid w:val="00F35B2C"/>
    <w:rsid w:val="00F362E0"/>
    <w:rsid w:val="00F374D8"/>
    <w:rsid w:val="00F4095E"/>
    <w:rsid w:val="00F40A68"/>
    <w:rsid w:val="00F41204"/>
    <w:rsid w:val="00F41E59"/>
    <w:rsid w:val="00F424DE"/>
    <w:rsid w:val="00F426C2"/>
    <w:rsid w:val="00F436DF"/>
    <w:rsid w:val="00F4381C"/>
    <w:rsid w:val="00F44592"/>
    <w:rsid w:val="00F45E86"/>
    <w:rsid w:val="00F46389"/>
    <w:rsid w:val="00F4743E"/>
    <w:rsid w:val="00F51FED"/>
    <w:rsid w:val="00F52084"/>
    <w:rsid w:val="00F52D2D"/>
    <w:rsid w:val="00F54DD6"/>
    <w:rsid w:val="00F55059"/>
    <w:rsid w:val="00F5585A"/>
    <w:rsid w:val="00F559D4"/>
    <w:rsid w:val="00F5748B"/>
    <w:rsid w:val="00F60246"/>
    <w:rsid w:val="00F60A14"/>
    <w:rsid w:val="00F61521"/>
    <w:rsid w:val="00F6167C"/>
    <w:rsid w:val="00F62067"/>
    <w:rsid w:val="00F667A6"/>
    <w:rsid w:val="00F66891"/>
    <w:rsid w:val="00F70F92"/>
    <w:rsid w:val="00F72F26"/>
    <w:rsid w:val="00F73726"/>
    <w:rsid w:val="00F771C6"/>
    <w:rsid w:val="00F77439"/>
    <w:rsid w:val="00F800C5"/>
    <w:rsid w:val="00F80969"/>
    <w:rsid w:val="00F815FD"/>
    <w:rsid w:val="00F81C01"/>
    <w:rsid w:val="00F82767"/>
    <w:rsid w:val="00F82DCC"/>
    <w:rsid w:val="00F83746"/>
    <w:rsid w:val="00F83EC4"/>
    <w:rsid w:val="00F850EF"/>
    <w:rsid w:val="00F8536B"/>
    <w:rsid w:val="00F8696E"/>
    <w:rsid w:val="00F8761A"/>
    <w:rsid w:val="00F87934"/>
    <w:rsid w:val="00F87E45"/>
    <w:rsid w:val="00F87F47"/>
    <w:rsid w:val="00F91540"/>
    <w:rsid w:val="00F953DC"/>
    <w:rsid w:val="00F95795"/>
    <w:rsid w:val="00F95A85"/>
    <w:rsid w:val="00F963D1"/>
    <w:rsid w:val="00FA0040"/>
    <w:rsid w:val="00FA19B9"/>
    <w:rsid w:val="00FA2399"/>
    <w:rsid w:val="00FA2B11"/>
    <w:rsid w:val="00FA320E"/>
    <w:rsid w:val="00FA3230"/>
    <w:rsid w:val="00FA6862"/>
    <w:rsid w:val="00FA7C61"/>
    <w:rsid w:val="00FA7F82"/>
    <w:rsid w:val="00FB015D"/>
    <w:rsid w:val="00FB0B79"/>
    <w:rsid w:val="00FB23DA"/>
    <w:rsid w:val="00FB24E8"/>
    <w:rsid w:val="00FB2649"/>
    <w:rsid w:val="00FB2E61"/>
    <w:rsid w:val="00FB45D0"/>
    <w:rsid w:val="00FB4921"/>
    <w:rsid w:val="00FB52D6"/>
    <w:rsid w:val="00FB5562"/>
    <w:rsid w:val="00FB5AE6"/>
    <w:rsid w:val="00FB6281"/>
    <w:rsid w:val="00FB63BE"/>
    <w:rsid w:val="00FB7E7C"/>
    <w:rsid w:val="00FB7F70"/>
    <w:rsid w:val="00FC0DFF"/>
    <w:rsid w:val="00FC10F9"/>
    <w:rsid w:val="00FC2CF3"/>
    <w:rsid w:val="00FC39F5"/>
    <w:rsid w:val="00FC3AEF"/>
    <w:rsid w:val="00FC5945"/>
    <w:rsid w:val="00FC5FFF"/>
    <w:rsid w:val="00FC6191"/>
    <w:rsid w:val="00FC6600"/>
    <w:rsid w:val="00FC6B59"/>
    <w:rsid w:val="00FC7877"/>
    <w:rsid w:val="00FD00F8"/>
    <w:rsid w:val="00FD139E"/>
    <w:rsid w:val="00FD165B"/>
    <w:rsid w:val="00FD1AA2"/>
    <w:rsid w:val="00FD3C99"/>
    <w:rsid w:val="00FD45B6"/>
    <w:rsid w:val="00FD581A"/>
    <w:rsid w:val="00FD724C"/>
    <w:rsid w:val="00FD7779"/>
    <w:rsid w:val="00FE0099"/>
    <w:rsid w:val="00FE03F6"/>
    <w:rsid w:val="00FE06EB"/>
    <w:rsid w:val="00FE130B"/>
    <w:rsid w:val="00FE177E"/>
    <w:rsid w:val="00FE1A86"/>
    <w:rsid w:val="00FE37DD"/>
    <w:rsid w:val="00FE4053"/>
    <w:rsid w:val="00FE46AB"/>
    <w:rsid w:val="00FE46AC"/>
    <w:rsid w:val="00FE477A"/>
    <w:rsid w:val="00FE64D1"/>
    <w:rsid w:val="00FE6F8B"/>
    <w:rsid w:val="00FE72F2"/>
    <w:rsid w:val="00FE7582"/>
    <w:rsid w:val="00FE784B"/>
    <w:rsid w:val="00FE7B8E"/>
    <w:rsid w:val="00FE7E2C"/>
    <w:rsid w:val="00FF0A85"/>
    <w:rsid w:val="00FF15B1"/>
    <w:rsid w:val="00FF16FD"/>
    <w:rsid w:val="00FF1945"/>
    <w:rsid w:val="00FF1A89"/>
    <w:rsid w:val="00FF2B09"/>
    <w:rsid w:val="00FF2F77"/>
    <w:rsid w:val="00FF34B9"/>
    <w:rsid w:val="00FF5AC0"/>
    <w:rsid w:val="00FF5BAE"/>
    <w:rsid w:val="00FF5BD9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D9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D2AD9"/>
    <w:pPr>
      <w:widowControl/>
      <w:spacing w:after="60"/>
      <w:jc w:val="center"/>
    </w:pPr>
    <w:rPr>
      <w:rFonts w:ascii="Cambria" w:eastAsia="Times New Roman" w:hAnsi="Cambria" w:cs="Times New Roman"/>
      <w:lang w:eastAsia="ar-SA" w:bidi="ar-SA"/>
    </w:rPr>
  </w:style>
  <w:style w:type="character" w:customStyle="1" w:styleId="a4">
    <w:name w:val="Подзаголовок Знак"/>
    <w:basedOn w:val="a0"/>
    <w:link w:val="a3"/>
    <w:rsid w:val="005D2AD9"/>
    <w:rPr>
      <w:rFonts w:ascii="Cambria" w:hAnsi="Cambria"/>
      <w:kern w:val="1"/>
      <w:sz w:val="24"/>
      <w:szCs w:val="24"/>
      <w:lang w:eastAsia="ar-SA"/>
    </w:rPr>
  </w:style>
  <w:style w:type="character" w:styleId="a5">
    <w:name w:val="Emphasis"/>
    <w:basedOn w:val="a0"/>
    <w:qFormat/>
    <w:rsid w:val="005D2AD9"/>
    <w:rPr>
      <w:i/>
      <w:iCs/>
    </w:rPr>
  </w:style>
  <w:style w:type="paragraph" w:styleId="a6">
    <w:name w:val="No Spacing"/>
    <w:qFormat/>
    <w:rsid w:val="005D2AD9"/>
    <w:pPr>
      <w:suppressAutoHyphens/>
      <w:textAlignment w:val="baseline"/>
    </w:pPr>
    <w:rPr>
      <w:b/>
      <w:kern w:val="1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5D2AD9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9">
    <w:name w:val="Normal (Web)"/>
    <w:basedOn w:val="a"/>
    <w:uiPriority w:val="99"/>
    <w:unhideWhenUsed/>
    <w:rsid w:val="007A2DF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a">
    <w:name w:val="Hyperlink"/>
    <w:basedOn w:val="a0"/>
    <w:uiPriority w:val="99"/>
    <w:semiHidden/>
    <w:unhideWhenUsed/>
    <w:rsid w:val="007A2DFA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rsid w:val="004E0D3E"/>
    <w:rPr>
      <w:rFonts w:ascii="Calibri" w:eastAsia="Calibri" w:hAnsi="Calibri" w:cs="Calibri"/>
      <w:kern w:val="1"/>
      <w:sz w:val="22"/>
      <w:szCs w:val="22"/>
      <w:lang w:eastAsia="ar-SA"/>
    </w:rPr>
  </w:style>
  <w:style w:type="table" w:customStyle="1" w:styleId="1">
    <w:name w:val="Сетка таблицы1"/>
    <w:basedOn w:val="a1"/>
    <w:uiPriority w:val="59"/>
    <w:rsid w:val="0080316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C114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table" w:styleId="ab">
    <w:name w:val="Table Grid"/>
    <w:basedOn w:val="a1"/>
    <w:uiPriority w:val="59"/>
    <w:rsid w:val="00A133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a"/>
    <w:rsid w:val="00A8312C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D9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D2AD9"/>
    <w:pPr>
      <w:widowControl/>
      <w:spacing w:after="60"/>
      <w:jc w:val="center"/>
    </w:pPr>
    <w:rPr>
      <w:rFonts w:ascii="Cambria" w:eastAsia="Times New Roman" w:hAnsi="Cambria" w:cs="Times New Roman"/>
      <w:lang w:eastAsia="ar-SA" w:bidi="ar-SA"/>
    </w:rPr>
  </w:style>
  <w:style w:type="character" w:customStyle="1" w:styleId="a4">
    <w:name w:val="Подзаголовок Знак"/>
    <w:basedOn w:val="a0"/>
    <w:link w:val="a3"/>
    <w:rsid w:val="005D2AD9"/>
    <w:rPr>
      <w:rFonts w:ascii="Cambria" w:hAnsi="Cambria"/>
      <w:kern w:val="1"/>
      <w:sz w:val="24"/>
      <w:szCs w:val="24"/>
      <w:lang w:eastAsia="ar-SA"/>
    </w:rPr>
  </w:style>
  <w:style w:type="character" w:styleId="a5">
    <w:name w:val="Emphasis"/>
    <w:basedOn w:val="a0"/>
    <w:qFormat/>
    <w:rsid w:val="005D2AD9"/>
    <w:rPr>
      <w:i/>
      <w:iCs/>
    </w:rPr>
  </w:style>
  <w:style w:type="paragraph" w:styleId="a6">
    <w:name w:val="No Spacing"/>
    <w:qFormat/>
    <w:rsid w:val="005D2AD9"/>
    <w:pPr>
      <w:suppressAutoHyphens/>
      <w:textAlignment w:val="baseline"/>
    </w:pPr>
    <w:rPr>
      <w:b/>
      <w:kern w:val="1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5D2AD9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9">
    <w:name w:val="Normal (Web)"/>
    <w:basedOn w:val="a"/>
    <w:uiPriority w:val="99"/>
    <w:unhideWhenUsed/>
    <w:rsid w:val="007A2DF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a">
    <w:name w:val="Hyperlink"/>
    <w:basedOn w:val="a0"/>
    <w:uiPriority w:val="99"/>
    <w:semiHidden/>
    <w:unhideWhenUsed/>
    <w:rsid w:val="007A2DFA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rsid w:val="004E0D3E"/>
    <w:rPr>
      <w:rFonts w:ascii="Calibri" w:eastAsia="Calibri" w:hAnsi="Calibri" w:cs="Calibri"/>
      <w:kern w:val="1"/>
      <w:sz w:val="22"/>
      <w:szCs w:val="22"/>
      <w:lang w:eastAsia="ar-SA"/>
    </w:rPr>
  </w:style>
  <w:style w:type="table" w:customStyle="1" w:styleId="1">
    <w:name w:val="Сетка таблицы1"/>
    <w:basedOn w:val="a1"/>
    <w:uiPriority w:val="59"/>
    <w:rsid w:val="0080316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C114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table" w:styleId="ab">
    <w:name w:val="Table Grid"/>
    <w:basedOn w:val="a1"/>
    <w:uiPriority w:val="59"/>
    <w:rsid w:val="00A133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a"/>
    <w:rsid w:val="00A8312C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Malikova</dc:creator>
  <cp:lastModifiedBy>Пользователь</cp:lastModifiedBy>
  <cp:revision>2</cp:revision>
  <dcterms:created xsi:type="dcterms:W3CDTF">2019-08-27T12:41:00Z</dcterms:created>
  <dcterms:modified xsi:type="dcterms:W3CDTF">2019-08-27T12:41:00Z</dcterms:modified>
</cp:coreProperties>
</file>