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8" w:rsidRDefault="00832208" w:rsidP="00832208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СЛАЙД 1</w:t>
      </w:r>
    </w:p>
    <w:p w:rsidR="000B3CD9" w:rsidRPr="00F9764B" w:rsidRDefault="000B3CD9" w:rsidP="004A448E">
      <w:pPr>
        <w:ind w:firstLine="1080"/>
        <w:jc w:val="center"/>
        <w:rPr>
          <w:b/>
          <w:szCs w:val="28"/>
        </w:rPr>
      </w:pPr>
      <w:r w:rsidRPr="00F9764B">
        <w:rPr>
          <w:b/>
          <w:szCs w:val="28"/>
        </w:rPr>
        <w:t>«Система образования Курортного района: школа будущего»</w:t>
      </w:r>
    </w:p>
    <w:p w:rsidR="000B3CD9" w:rsidRPr="00F9764B" w:rsidRDefault="000B3CD9" w:rsidP="002E7807">
      <w:pPr>
        <w:ind w:left="4253"/>
        <w:jc w:val="both"/>
        <w:rPr>
          <w:szCs w:val="28"/>
        </w:rPr>
      </w:pPr>
    </w:p>
    <w:p w:rsidR="000B3CD9" w:rsidRPr="00837FBD" w:rsidRDefault="000B3CD9" w:rsidP="002E7807">
      <w:pPr>
        <w:ind w:left="4253"/>
        <w:jc w:val="both"/>
        <w:rPr>
          <w:i/>
          <w:sz w:val="24"/>
        </w:rPr>
      </w:pPr>
      <w:r w:rsidRPr="00837FBD">
        <w:rPr>
          <w:i/>
          <w:sz w:val="24"/>
        </w:rPr>
        <w:t>Барыгина</w:t>
      </w:r>
      <w:r w:rsidR="00837FBD" w:rsidRPr="00837FBD">
        <w:rPr>
          <w:i/>
          <w:sz w:val="24"/>
        </w:rPr>
        <w:t xml:space="preserve"> В.П.</w:t>
      </w:r>
      <w:r w:rsidRPr="00837FBD">
        <w:rPr>
          <w:i/>
          <w:sz w:val="24"/>
        </w:rPr>
        <w:t>, начальник ОО и МП администрации Курортного района Санкт-Петербурга</w:t>
      </w:r>
    </w:p>
    <w:p w:rsidR="000B3CD9" w:rsidRPr="00F9764B" w:rsidRDefault="000B3CD9" w:rsidP="0087028F">
      <w:pPr>
        <w:autoSpaceDE w:val="0"/>
        <w:autoSpaceDN w:val="0"/>
        <w:adjustRightInd w:val="0"/>
        <w:jc w:val="center"/>
        <w:rPr>
          <w:szCs w:val="28"/>
        </w:rPr>
      </w:pPr>
    </w:p>
    <w:p w:rsidR="000B3CD9" w:rsidRPr="00F9764B" w:rsidRDefault="000B3CD9" w:rsidP="005E343B">
      <w:pPr>
        <w:autoSpaceDE w:val="0"/>
        <w:autoSpaceDN w:val="0"/>
        <w:adjustRightInd w:val="0"/>
        <w:jc w:val="center"/>
        <w:rPr>
          <w:szCs w:val="28"/>
        </w:rPr>
      </w:pPr>
      <w:r w:rsidRPr="00F9764B">
        <w:rPr>
          <w:szCs w:val="28"/>
        </w:rPr>
        <w:t>Уважаемые гости педагогического совета!</w:t>
      </w:r>
    </w:p>
    <w:p w:rsidR="000B3CD9" w:rsidRPr="00F9764B" w:rsidRDefault="000B3CD9" w:rsidP="00855E9F">
      <w:pPr>
        <w:autoSpaceDE w:val="0"/>
        <w:autoSpaceDN w:val="0"/>
        <w:adjustRightInd w:val="0"/>
        <w:jc w:val="center"/>
        <w:rPr>
          <w:szCs w:val="28"/>
        </w:rPr>
      </w:pPr>
      <w:r w:rsidRPr="00F9764B">
        <w:rPr>
          <w:szCs w:val="28"/>
        </w:rPr>
        <w:t xml:space="preserve">Дорогие коллеги! </w:t>
      </w:r>
    </w:p>
    <w:p w:rsidR="000B3CD9" w:rsidRPr="00F9764B" w:rsidRDefault="000B3CD9" w:rsidP="00855E9F">
      <w:pPr>
        <w:ind w:firstLine="709"/>
        <w:jc w:val="both"/>
        <w:rPr>
          <w:bCs/>
          <w:szCs w:val="28"/>
        </w:rPr>
      </w:pPr>
    </w:p>
    <w:p w:rsidR="00832208" w:rsidRDefault="000B3CD9" w:rsidP="000D5FFC">
      <w:pPr>
        <w:ind w:firstLine="709"/>
        <w:jc w:val="both"/>
        <w:rPr>
          <w:szCs w:val="28"/>
        </w:rPr>
      </w:pPr>
      <w:r w:rsidRPr="00F9764B">
        <w:rPr>
          <w:bCs/>
          <w:szCs w:val="28"/>
        </w:rPr>
        <w:t xml:space="preserve">Завершившийся учебный год стал важным этапом в образовании. Как вы помните, 7 мая 2018 года </w:t>
      </w:r>
      <w:r w:rsidRPr="00F9764B">
        <w:rPr>
          <w:szCs w:val="28"/>
        </w:rPr>
        <w:t xml:space="preserve">Президент подписал Указ «О национальных целях и стратегических задачах развития Российской Федерации на период до 2024 года», в котором были </w:t>
      </w:r>
      <w:r w:rsidRPr="00F9764B">
        <w:rPr>
          <w:bCs/>
          <w:szCs w:val="28"/>
        </w:rPr>
        <w:t xml:space="preserve">обозначены </w:t>
      </w:r>
      <w:r w:rsidRPr="00F9764B">
        <w:rPr>
          <w:szCs w:val="28"/>
        </w:rPr>
        <w:t>приоритетные цели при разработке национального проекта в сфере образования</w:t>
      </w:r>
      <w:r w:rsidR="00832208">
        <w:rPr>
          <w:szCs w:val="28"/>
        </w:rPr>
        <w:t xml:space="preserve">. </w:t>
      </w:r>
      <w:r w:rsidR="00D2140A">
        <w:rPr>
          <w:szCs w:val="28"/>
        </w:rPr>
        <w:t>Они представлены</w:t>
      </w:r>
      <w:r w:rsidR="00832208">
        <w:rPr>
          <w:szCs w:val="28"/>
        </w:rPr>
        <w:t xml:space="preserve"> на слайде.</w:t>
      </w:r>
    </w:p>
    <w:p w:rsidR="00832208" w:rsidRDefault="00832208" w:rsidP="00832208">
      <w:pPr>
        <w:jc w:val="both"/>
        <w:rPr>
          <w:szCs w:val="28"/>
        </w:rPr>
      </w:pPr>
    </w:p>
    <w:p w:rsidR="00832208" w:rsidRPr="00F9764B" w:rsidRDefault="00832208" w:rsidP="00832208">
      <w:pPr>
        <w:jc w:val="both"/>
        <w:rPr>
          <w:szCs w:val="28"/>
        </w:rPr>
      </w:pPr>
      <w:r w:rsidRPr="00832208">
        <w:rPr>
          <w:b/>
          <w:szCs w:val="28"/>
        </w:rPr>
        <w:t>СЛАЙД 2</w:t>
      </w:r>
      <w:r w:rsidR="000B3CD9" w:rsidRPr="00832208">
        <w:rPr>
          <w:b/>
          <w:szCs w:val="28"/>
        </w:rPr>
        <w:t xml:space="preserve"> </w:t>
      </w:r>
    </w:p>
    <w:p w:rsidR="000B3CD9" w:rsidRPr="00243114" w:rsidRDefault="000B3CD9" w:rsidP="000D5FFC">
      <w:pPr>
        <w:ind w:firstLine="709"/>
        <w:jc w:val="both"/>
        <w:rPr>
          <w:szCs w:val="28"/>
        </w:rPr>
      </w:pPr>
      <w:r w:rsidRPr="00243114">
        <w:rPr>
          <w:szCs w:val="28"/>
        </w:rPr>
        <w:t xml:space="preserve">1. Обеспечение глобальной конкурентоспособности российского образования, вхождение Российской Федерации в число 10 ведущих стран мира по качеству общего образования; </w:t>
      </w:r>
    </w:p>
    <w:p w:rsidR="000B3CD9" w:rsidRDefault="000B3CD9" w:rsidP="000D5FFC">
      <w:pPr>
        <w:ind w:firstLine="709"/>
        <w:jc w:val="both"/>
        <w:rPr>
          <w:szCs w:val="28"/>
        </w:rPr>
      </w:pPr>
      <w:r w:rsidRPr="00243114">
        <w:rPr>
          <w:szCs w:val="28"/>
        </w:rPr>
        <w:t>2.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832208" w:rsidRPr="00F9764B" w:rsidRDefault="00832208" w:rsidP="000D5FFC">
      <w:pPr>
        <w:ind w:firstLine="709"/>
        <w:jc w:val="both"/>
        <w:rPr>
          <w:szCs w:val="28"/>
        </w:rPr>
      </w:pPr>
    </w:p>
    <w:p w:rsidR="000B3CD9" w:rsidRPr="00F9764B" w:rsidRDefault="000B3CD9" w:rsidP="00855E9F">
      <w:pPr>
        <w:ind w:firstLine="709"/>
        <w:jc w:val="both"/>
        <w:rPr>
          <w:szCs w:val="28"/>
        </w:rPr>
      </w:pPr>
      <w:r w:rsidRPr="00F9764B">
        <w:rPr>
          <w:szCs w:val="28"/>
        </w:rPr>
        <w:t>Для достижения этих целей был учрежден национальный проект «Образование»</w:t>
      </w:r>
      <w:r>
        <w:rPr>
          <w:szCs w:val="28"/>
        </w:rPr>
        <w:t>, который</w:t>
      </w:r>
      <w:r w:rsidRPr="00F9764B">
        <w:rPr>
          <w:szCs w:val="28"/>
        </w:rPr>
        <w:t xml:space="preserve">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</w:t>
      </w:r>
      <w:r w:rsidR="00832208">
        <w:rPr>
          <w:szCs w:val="28"/>
        </w:rPr>
        <w:t>у</w:t>
      </w:r>
      <w:r w:rsidRPr="00F9764B">
        <w:rPr>
          <w:szCs w:val="28"/>
        </w:rPr>
        <w:t xml:space="preserve"> соответствующих профессиональных кадров, их переподготовк</w:t>
      </w:r>
      <w:r w:rsidR="00832208">
        <w:rPr>
          <w:szCs w:val="28"/>
        </w:rPr>
        <w:t>у</w:t>
      </w:r>
      <w:r w:rsidRPr="00F9764B">
        <w:rPr>
          <w:szCs w:val="28"/>
        </w:rPr>
        <w:t xml:space="preserve"> и повышение квалификации, а также создание наиболее эффективных механизмов управления </w:t>
      </w:r>
      <w:r>
        <w:rPr>
          <w:szCs w:val="28"/>
        </w:rPr>
        <w:t>сферой образования.</w:t>
      </w:r>
      <w:r w:rsidRPr="00F9764B">
        <w:rPr>
          <w:szCs w:val="28"/>
        </w:rPr>
        <w:t xml:space="preserve"> </w:t>
      </w:r>
    </w:p>
    <w:p w:rsidR="000B3CD9" w:rsidRDefault="000B3CD9" w:rsidP="00032CA2">
      <w:pPr>
        <w:ind w:firstLine="567"/>
        <w:jc w:val="both"/>
      </w:pPr>
      <w:r w:rsidRPr="00F9764B">
        <w:rPr>
          <w:szCs w:val="28"/>
        </w:rPr>
        <w:t xml:space="preserve">Сегодня на нашем педагогическом совете </w:t>
      </w:r>
      <w:r>
        <w:rPr>
          <w:szCs w:val="28"/>
        </w:rPr>
        <w:t>м</w:t>
      </w:r>
      <w:r w:rsidRPr="00F9764B">
        <w:rPr>
          <w:szCs w:val="28"/>
        </w:rPr>
        <w:t xml:space="preserve">ы обсудим, что в </w:t>
      </w:r>
      <w:r w:rsidRPr="00D2140A">
        <w:rPr>
          <w:szCs w:val="28"/>
        </w:rPr>
        <w:t>Курортном</w:t>
      </w:r>
      <w:r w:rsidRPr="00F9764B">
        <w:rPr>
          <w:szCs w:val="28"/>
        </w:rPr>
        <w:t xml:space="preserve"> районе уже сделано в рамках реализации национального проекта и что предстоит сделать в новом учебном году.</w:t>
      </w:r>
      <w:r w:rsidRPr="00032CA2">
        <w:t xml:space="preserve"> </w:t>
      </w:r>
      <w:r>
        <w:t>Надо отметить, что кардинальной «смены курса» в рамках нацпроекта «Образование» не планируется. Будет продолжена работа, которая ведется в нашем районе уже не первый год.</w:t>
      </w:r>
    </w:p>
    <w:p w:rsidR="00832208" w:rsidRDefault="00832208" w:rsidP="00832208">
      <w:pPr>
        <w:jc w:val="both"/>
      </w:pPr>
    </w:p>
    <w:p w:rsidR="00832208" w:rsidRPr="00F9764B" w:rsidRDefault="00832208" w:rsidP="00832208">
      <w:pPr>
        <w:jc w:val="both"/>
        <w:rPr>
          <w:szCs w:val="28"/>
        </w:rPr>
      </w:pPr>
      <w:r w:rsidRPr="00832208">
        <w:rPr>
          <w:b/>
        </w:rPr>
        <w:t>СЛАЙД 3</w:t>
      </w:r>
    </w:p>
    <w:p w:rsidR="000B3CD9" w:rsidRDefault="000B3CD9" w:rsidP="00FF37DD">
      <w:pPr>
        <w:ind w:firstLine="567"/>
        <w:jc w:val="both"/>
        <w:rPr>
          <w:szCs w:val="28"/>
        </w:rPr>
      </w:pPr>
      <w:bookmarkStart w:id="1" w:name="_Toc395779638"/>
      <w:r w:rsidRPr="00F9764B">
        <w:rPr>
          <w:szCs w:val="28"/>
        </w:rPr>
        <w:t>В национальный проект «Образование» входит 10 федеральных проектов. Курортный</w:t>
      </w:r>
      <w:r w:rsidR="00D2140A">
        <w:rPr>
          <w:szCs w:val="28"/>
        </w:rPr>
        <w:t xml:space="preserve"> район участвует в реализации 7 из них</w:t>
      </w:r>
      <w:r w:rsidRPr="00243114">
        <w:rPr>
          <w:szCs w:val="28"/>
        </w:rPr>
        <w:t>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активность», «Социальные лифты для каждого».</w:t>
      </w:r>
      <w:r w:rsidRPr="00F9764B">
        <w:rPr>
          <w:szCs w:val="28"/>
        </w:rPr>
        <w:t xml:space="preserve"> </w:t>
      </w:r>
    </w:p>
    <w:p w:rsidR="000B3CD9" w:rsidRDefault="00832208" w:rsidP="00FF37DD">
      <w:pPr>
        <w:ind w:firstLine="567"/>
        <w:jc w:val="both"/>
        <w:rPr>
          <w:szCs w:val="28"/>
        </w:rPr>
      </w:pPr>
      <w:r>
        <w:rPr>
          <w:szCs w:val="28"/>
        </w:rPr>
        <w:t>Три</w:t>
      </w:r>
      <w:r w:rsidR="000B3CD9" w:rsidRPr="00F9764B">
        <w:rPr>
          <w:szCs w:val="28"/>
        </w:rPr>
        <w:t xml:space="preserve"> проекта – «Молодые профессионалы (Повышение конкурентоспособности профессионального образования)», «Новые возможности для каждого» и «Экспорт образования» – затрагивают область высшего и среднего профессионального образования, и на территории Курортного района не реализуются.</w:t>
      </w:r>
    </w:p>
    <w:p w:rsidR="000B3CD9" w:rsidRDefault="000B3CD9" w:rsidP="00FF37DD">
      <w:pPr>
        <w:ind w:firstLine="567"/>
        <w:jc w:val="both"/>
        <w:rPr>
          <w:szCs w:val="28"/>
        </w:rPr>
      </w:pPr>
    </w:p>
    <w:p w:rsidR="000B3CD9" w:rsidRDefault="000B3CD9" w:rsidP="00FF37DD">
      <w:pPr>
        <w:ind w:firstLine="567"/>
        <w:jc w:val="both"/>
        <w:rPr>
          <w:szCs w:val="28"/>
        </w:rPr>
      </w:pPr>
      <w:r>
        <w:rPr>
          <w:szCs w:val="28"/>
        </w:rPr>
        <w:t>Остановлюсь коротко на каждом.</w:t>
      </w:r>
    </w:p>
    <w:p w:rsidR="000B3CD9" w:rsidRDefault="000B3CD9" w:rsidP="00FF37DD">
      <w:pPr>
        <w:ind w:firstLine="567"/>
        <w:jc w:val="both"/>
        <w:rPr>
          <w:b/>
          <w:szCs w:val="28"/>
        </w:rPr>
      </w:pPr>
    </w:p>
    <w:p w:rsidR="000B3CD9" w:rsidRDefault="00832208" w:rsidP="00832208">
      <w:pPr>
        <w:jc w:val="both"/>
        <w:rPr>
          <w:b/>
          <w:szCs w:val="28"/>
        </w:rPr>
      </w:pPr>
      <w:r>
        <w:rPr>
          <w:b/>
          <w:szCs w:val="28"/>
        </w:rPr>
        <w:t>СЛАЙД 4</w:t>
      </w:r>
    </w:p>
    <w:p w:rsidR="000B3CD9" w:rsidRPr="00F9764B" w:rsidRDefault="000B3CD9" w:rsidP="00147BE6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Проект «Современная школа» </w:t>
      </w:r>
      <w:r w:rsidRPr="00F9764B">
        <w:rPr>
          <w:szCs w:val="28"/>
        </w:rPr>
        <w:t>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0B3CD9" w:rsidRPr="00274822" w:rsidRDefault="000B3CD9" w:rsidP="00201496">
      <w:pPr>
        <w:ind w:firstLine="708"/>
        <w:jc w:val="both"/>
        <w:rPr>
          <w:szCs w:val="28"/>
          <w:u w:val="single"/>
        </w:rPr>
      </w:pPr>
      <w:r w:rsidRPr="00F9764B">
        <w:rPr>
          <w:szCs w:val="28"/>
        </w:rPr>
        <w:t xml:space="preserve">Планируется создание необходимых инфраструктурных условий, </w:t>
      </w:r>
      <w:r w:rsidRPr="00274822">
        <w:rPr>
          <w:szCs w:val="28"/>
          <w:u w:val="single"/>
        </w:rPr>
        <w:t>создание новых мест в общеобразовательных организациях.</w:t>
      </w:r>
    </w:p>
    <w:p w:rsidR="000B3CD9" w:rsidRDefault="000B3CD9" w:rsidP="00290AC6">
      <w:pPr>
        <w:ind w:firstLine="708"/>
        <w:jc w:val="both"/>
        <w:rPr>
          <w:szCs w:val="28"/>
        </w:rPr>
      </w:pPr>
      <w:r w:rsidRPr="00F9764B">
        <w:rPr>
          <w:szCs w:val="28"/>
        </w:rPr>
        <w:t>В 2018/2019 учебном году в Курортном районе функционировало 35 образовательных организаций.</w:t>
      </w:r>
    </w:p>
    <w:p w:rsidR="00274822" w:rsidRDefault="00274822" w:rsidP="00274822">
      <w:pPr>
        <w:pStyle w:val="39"/>
        <w:jc w:val="both"/>
        <w:rPr>
          <w:rFonts w:ascii="Times New Roman" w:hAnsi="Times New Roman"/>
          <w:b/>
          <w:sz w:val="28"/>
          <w:szCs w:val="28"/>
        </w:rPr>
      </w:pPr>
    </w:p>
    <w:p w:rsidR="00274822" w:rsidRDefault="00274822" w:rsidP="00274822">
      <w:pPr>
        <w:pStyle w:val="39"/>
        <w:jc w:val="both"/>
        <w:rPr>
          <w:rFonts w:ascii="Times New Roman" w:hAnsi="Times New Roman"/>
          <w:b/>
          <w:sz w:val="28"/>
          <w:szCs w:val="28"/>
        </w:rPr>
      </w:pPr>
      <w:r w:rsidRPr="00F9764B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274822" w:rsidRDefault="00274822" w:rsidP="00274822">
      <w:pPr>
        <w:pStyle w:val="39"/>
        <w:jc w:val="both"/>
        <w:rPr>
          <w:rFonts w:ascii="Times New Roman" w:hAnsi="Times New Roman"/>
          <w:b/>
          <w:sz w:val="28"/>
          <w:szCs w:val="28"/>
        </w:rPr>
      </w:pPr>
    </w:p>
    <w:p w:rsidR="00274822" w:rsidRPr="00F9764B" w:rsidRDefault="000164B9" w:rsidP="00274822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05450" cy="1695450"/>
            <wp:effectExtent l="0" t="0" r="0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4822" w:rsidRPr="00F9764B" w:rsidRDefault="00274822" w:rsidP="00290AC6">
      <w:pPr>
        <w:ind w:firstLine="708"/>
        <w:jc w:val="both"/>
        <w:rPr>
          <w:szCs w:val="28"/>
        </w:rPr>
      </w:pPr>
    </w:p>
    <w:p w:rsidR="00274822" w:rsidRDefault="00832208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3CD9" w:rsidRPr="00F9764B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 района воспитывалось </w:t>
      </w:r>
      <w:r w:rsidR="000B3CD9" w:rsidRPr="00274822">
        <w:rPr>
          <w:rFonts w:ascii="Times New Roman" w:hAnsi="Times New Roman"/>
          <w:sz w:val="28"/>
          <w:szCs w:val="28"/>
        </w:rPr>
        <w:t>3998 д</w:t>
      </w:r>
      <w:r w:rsidR="000B3CD9" w:rsidRPr="00F9764B">
        <w:rPr>
          <w:rFonts w:ascii="Times New Roman" w:hAnsi="Times New Roman"/>
          <w:sz w:val="28"/>
          <w:szCs w:val="28"/>
        </w:rPr>
        <w:t>етей (что на 320 человек больше, чем в пр</w:t>
      </w:r>
      <w:r w:rsidR="00D2140A">
        <w:rPr>
          <w:rFonts w:ascii="Times New Roman" w:hAnsi="Times New Roman"/>
          <w:sz w:val="28"/>
          <w:szCs w:val="28"/>
        </w:rPr>
        <w:t>едыдущем</w:t>
      </w:r>
      <w:r w:rsidR="000B3CD9" w:rsidRPr="00F9764B">
        <w:rPr>
          <w:rFonts w:ascii="Times New Roman" w:hAnsi="Times New Roman"/>
          <w:sz w:val="28"/>
          <w:szCs w:val="28"/>
        </w:rPr>
        <w:t xml:space="preserve"> год</w:t>
      </w:r>
      <w:r w:rsidR="00274822">
        <w:rPr>
          <w:rFonts w:ascii="Times New Roman" w:hAnsi="Times New Roman"/>
          <w:sz w:val="28"/>
          <w:szCs w:val="28"/>
        </w:rPr>
        <w:t>у</w:t>
      </w:r>
      <w:r w:rsidR="000B3CD9" w:rsidRPr="00F9764B">
        <w:rPr>
          <w:rFonts w:ascii="Times New Roman" w:hAnsi="Times New Roman"/>
          <w:sz w:val="28"/>
          <w:szCs w:val="28"/>
        </w:rPr>
        <w:t>)</w:t>
      </w:r>
      <w:r w:rsidR="00274822">
        <w:rPr>
          <w:rFonts w:ascii="Times New Roman" w:hAnsi="Times New Roman"/>
          <w:sz w:val="28"/>
          <w:szCs w:val="28"/>
        </w:rPr>
        <w:t>.</w:t>
      </w:r>
    </w:p>
    <w:p w:rsidR="00532089" w:rsidRDefault="00274822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3CD9" w:rsidRPr="00F9764B">
        <w:rPr>
          <w:rFonts w:ascii="Times New Roman" w:hAnsi="Times New Roman"/>
          <w:sz w:val="28"/>
          <w:szCs w:val="28"/>
        </w:rPr>
        <w:t xml:space="preserve"> </w:t>
      </w:r>
      <w:r w:rsidR="000B3CD9">
        <w:rPr>
          <w:rFonts w:ascii="Times New Roman" w:hAnsi="Times New Roman"/>
          <w:sz w:val="28"/>
          <w:szCs w:val="28"/>
        </w:rPr>
        <w:t>школах</w:t>
      </w:r>
      <w:r w:rsidR="000B3CD9" w:rsidRPr="00F9764B">
        <w:rPr>
          <w:rFonts w:ascii="Times New Roman" w:hAnsi="Times New Roman"/>
          <w:sz w:val="28"/>
          <w:szCs w:val="28"/>
        </w:rPr>
        <w:t xml:space="preserve"> обучалось 6271 учащи</w:t>
      </w:r>
      <w:r>
        <w:rPr>
          <w:rFonts w:ascii="Times New Roman" w:hAnsi="Times New Roman"/>
          <w:sz w:val="28"/>
          <w:szCs w:val="28"/>
        </w:rPr>
        <w:t>й</w:t>
      </w:r>
      <w:r w:rsidR="000B3CD9" w:rsidRPr="00F9764B">
        <w:rPr>
          <w:rFonts w:ascii="Times New Roman" w:hAnsi="Times New Roman"/>
          <w:sz w:val="28"/>
          <w:szCs w:val="28"/>
        </w:rPr>
        <w:t xml:space="preserve">ся (на 368 человек больше, чем в прошлом году).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 w:rsidRPr="00F9764B">
        <w:rPr>
          <w:rFonts w:ascii="Times New Roman" w:hAnsi="Times New Roman"/>
          <w:sz w:val="28"/>
          <w:szCs w:val="28"/>
        </w:rPr>
        <w:t xml:space="preserve">В 326 группах дополнительного образования занимается 5 798 учащихся, что на 510 человек больше, чем в прошлом учебном году. </w:t>
      </w:r>
    </w:p>
    <w:p w:rsidR="000B3CD9" w:rsidRDefault="0053208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2140A">
        <w:rPr>
          <w:rFonts w:ascii="Times New Roman" w:hAnsi="Times New Roman"/>
          <w:sz w:val="28"/>
          <w:szCs w:val="28"/>
        </w:rPr>
        <w:t>новом, 2019/2020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0B3CD9">
        <w:rPr>
          <w:rFonts w:ascii="Times New Roman" w:hAnsi="Times New Roman"/>
          <w:sz w:val="28"/>
          <w:szCs w:val="28"/>
        </w:rPr>
        <w:t>в  дошкольны</w:t>
      </w:r>
      <w:r>
        <w:rPr>
          <w:rFonts w:ascii="Times New Roman" w:hAnsi="Times New Roman"/>
          <w:sz w:val="28"/>
          <w:szCs w:val="28"/>
        </w:rPr>
        <w:t>е</w:t>
      </w:r>
      <w:r w:rsidR="00D2140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придет еще на 200 воспитанников больше</w:t>
      </w:r>
      <w:r w:rsidR="000B3CD9">
        <w:rPr>
          <w:rFonts w:ascii="Times New Roman" w:hAnsi="Times New Roman"/>
          <w:sz w:val="28"/>
          <w:szCs w:val="28"/>
        </w:rPr>
        <w:t xml:space="preserve">, школьников – на </w:t>
      </w:r>
      <w:r w:rsidR="002748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74822">
        <w:rPr>
          <w:rFonts w:ascii="Times New Roman" w:hAnsi="Times New Roman"/>
          <w:sz w:val="28"/>
          <w:szCs w:val="28"/>
        </w:rPr>
        <w:t>0</w:t>
      </w:r>
      <w:r w:rsidR="000B3CD9">
        <w:rPr>
          <w:rFonts w:ascii="Times New Roman" w:hAnsi="Times New Roman"/>
          <w:sz w:val="28"/>
          <w:szCs w:val="28"/>
        </w:rPr>
        <w:t xml:space="preserve"> учащихся больше. За парты сядет в этом году 940 первоклассников (на </w:t>
      </w:r>
      <w:r w:rsidR="00274822">
        <w:rPr>
          <w:rFonts w:ascii="Times New Roman" w:hAnsi="Times New Roman"/>
          <w:sz w:val="28"/>
          <w:szCs w:val="28"/>
        </w:rPr>
        <w:t>120</w:t>
      </w:r>
      <w:r w:rsidR="000B3CD9">
        <w:rPr>
          <w:rFonts w:ascii="Times New Roman" w:hAnsi="Times New Roman"/>
          <w:sz w:val="28"/>
          <w:szCs w:val="28"/>
        </w:rPr>
        <w:t xml:space="preserve"> больше, чем в прошлом году</w:t>
      </w:r>
      <w:r w:rsidR="00274822">
        <w:rPr>
          <w:rFonts w:ascii="Times New Roman" w:hAnsi="Times New Roman"/>
          <w:sz w:val="28"/>
          <w:szCs w:val="28"/>
        </w:rPr>
        <w:t>). Сверх плана открыты дополнительные первые классы в школах 324, 435, 545, 556, 611.</w:t>
      </w:r>
      <w:r w:rsidR="000B3CD9">
        <w:rPr>
          <w:rFonts w:ascii="Times New Roman" w:hAnsi="Times New Roman"/>
          <w:sz w:val="28"/>
          <w:szCs w:val="28"/>
        </w:rPr>
        <w:t xml:space="preserve"> Связано это, в </w:t>
      </w:r>
      <w:r>
        <w:rPr>
          <w:rFonts w:ascii="Times New Roman" w:hAnsi="Times New Roman"/>
          <w:sz w:val="28"/>
          <w:szCs w:val="28"/>
        </w:rPr>
        <w:t>первую очередь</w:t>
      </w:r>
      <w:r w:rsidR="000B3CD9">
        <w:rPr>
          <w:rFonts w:ascii="Times New Roman" w:hAnsi="Times New Roman"/>
          <w:sz w:val="28"/>
          <w:szCs w:val="28"/>
        </w:rPr>
        <w:t>, с заселением построенных в последние годы домах</w:t>
      </w:r>
      <w:r>
        <w:rPr>
          <w:rFonts w:ascii="Times New Roman" w:hAnsi="Times New Roman"/>
          <w:sz w:val="28"/>
          <w:szCs w:val="28"/>
        </w:rPr>
        <w:t xml:space="preserve"> и отсутствием</w:t>
      </w:r>
      <w:r w:rsidR="00D2140A">
        <w:rPr>
          <w:rFonts w:ascii="Times New Roman" w:hAnsi="Times New Roman"/>
          <w:sz w:val="28"/>
          <w:szCs w:val="28"/>
        </w:rPr>
        <w:t xml:space="preserve"> строительства образовательных учреждений.</w:t>
      </w:r>
      <w:r w:rsidR="000B3CD9">
        <w:rPr>
          <w:rFonts w:ascii="Times New Roman" w:hAnsi="Times New Roman"/>
          <w:sz w:val="28"/>
          <w:szCs w:val="28"/>
        </w:rPr>
        <w:t xml:space="preserve"> </w:t>
      </w:r>
    </w:p>
    <w:p w:rsidR="000B3CD9" w:rsidRDefault="000B3CD9" w:rsidP="0097303F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 w:rsidRPr="00532089">
        <w:rPr>
          <w:rFonts w:ascii="Times New Roman" w:hAnsi="Times New Roman"/>
          <w:sz w:val="28"/>
          <w:szCs w:val="28"/>
        </w:rPr>
        <w:t>Увеличен</w:t>
      </w:r>
      <w:r w:rsidR="00D2140A">
        <w:rPr>
          <w:rFonts w:ascii="Times New Roman" w:hAnsi="Times New Roman"/>
          <w:sz w:val="28"/>
          <w:szCs w:val="28"/>
        </w:rPr>
        <w:t>ный</w:t>
      </w:r>
      <w:r w:rsidRPr="00532089">
        <w:rPr>
          <w:rFonts w:ascii="Times New Roman" w:hAnsi="Times New Roman"/>
          <w:sz w:val="28"/>
          <w:szCs w:val="28"/>
        </w:rPr>
        <w:t xml:space="preserve"> контингент обучающихся и воспитанников стало возможным </w:t>
      </w:r>
      <w:r w:rsidR="00532089" w:rsidRPr="00532089">
        <w:rPr>
          <w:rFonts w:ascii="Times New Roman" w:hAnsi="Times New Roman"/>
          <w:sz w:val="28"/>
          <w:szCs w:val="28"/>
        </w:rPr>
        <w:t xml:space="preserve">разместить </w:t>
      </w:r>
      <w:r w:rsidRPr="00532089">
        <w:rPr>
          <w:rFonts w:ascii="Times New Roman" w:hAnsi="Times New Roman"/>
          <w:sz w:val="28"/>
          <w:szCs w:val="28"/>
        </w:rPr>
        <w:t>за счет эффективности использования имеющихся площадей.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32089">
        <w:rPr>
          <w:rFonts w:ascii="Times New Roman" w:hAnsi="Times New Roman"/>
          <w:sz w:val="28"/>
          <w:szCs w:val="28"/>
        </w:rPr>
        <w:t>Но, на</w:t>
      </w:r>
      <w:r>
        <w:rPr>
          <w:rFonts w:ascii="Times New Roman" w:hAnsi="Times New Roman"/>
          <w:sz w:val="28"/>
          <w:szCs w:val="28"/>
        </w:rPr>
        <w:t xml:space="preserve">верное, только </w:t>
      </w:r>
      <w:r w:rsidR="00D2140A" w:rsidRPr="00532089">
        <w:rPr>
          <w:rFonts w:ascii="Times New Roman" w:hAnsi="Times New Roman"/>
          <w:sz w:val="28"/>
          <w:szCs w:val="28"/>
        </w:rPr>
        <w:t xml:space="preserve">руководителями учреждений </w:t>
      </w:r>
      <w:r>
        <w:rPr>
          <w:rFonts w:ascii="Times New Roman" w:hAnsi="Times New Roman"/>
          <w:sz w:val="28"/>
          <w:szCs w:val="28"/>
        </w:rPr>
        <w:t xml:space="preserve">понимаем, что </w:t>
      </w:r>
      <w:r w:rsidR="00532089">
        <w:rPr>
          <w:rFonts w:ascii="Times New Roman" w:hAnsi="Times New Roman"/>
          <w:sz w:val="28"/>
          <w:szCs w:val="28"/>
        </w:rPr>
        <w:t>это такое: «</w:t>
      </w:r>
      <w:r>
        <w:rPr>
          <w:rFonts w:ascii="Times New Roman" w:hAnsi="Times New Roman"/>
          <w:sz w:val="28"/>
          <w:szCs w:val="28"/>
        </w:rPr>
        <w:t>эффективность использования площадей</w:t>
      </w:r>
      <w:r w:rsidR="005320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CD9" w:rsidRDefault="0053208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стать р</w:t>
      </w:r>
      <w:r w:rsidR="000B3CD9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0B3CD9">
        <w:rPr>
          <w:rFonts w:ascii="Times New Roman" w:hAnsi="Times New Roman"/>
          <w:sz w:val="28"/>
          <w:szCs w:val="28"/>
        </w:rPr>
        <w:t xml:space="preserve"> проблемы загруженности образовательных организаций: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декабре 2019 года должен быть сдан детский сад в Зеленогорске на 90 мест, 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2020 году – ДОУ в Сестрорецке на 75 мест </w:t>
      </w:r>
      <w:r w:rsidR="00D214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инвестиционное условие строительства жилого дома</w:t>
      </w:r>
      <w:r w:rsidR="00532089">
        <w:rPr>
          <w:rFonts w:ascii="Times New Roman" w:hAnsi="Times New Roman"/>
          <w:sz w:val="28"/>
          <w:szCs w:val="28"/>
        </w:rPr>
        <w:t xml:space="preserve"> на улице Малая Ленинградская, 77</w:t>
      </w:r>
      <w:r w:rsidR="00D214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2021 году – </w:t>
      </w:r>
      <w:r w:rsidR="00532089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в п. Песочном на 75 мест (при сдаче первой очереди жилых домов, подрядчик ООО «Реновация» - также инвестиционное условие),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Курортный район вошел в программу выкупа учреждений образования и здравоохранения вместо Петроградского района. Администрацией района предпринимаются все необходимые меры по выкупу ЧОУ «Сказка» в жилом микрорайоне «Рай в шалаше». 240 детей</w:t>
      </w:r>
      <w:r w:rsidR="00532089">
        <w:rPr>
          <w:rFonts w:ascii="Times New Roman" w:hAnsi="Times New Roman"/>
          <w:sz w:val="28"/>
          <w:szCs w:val="28"/>
        </w:rPr>
        <w:t>, проживающих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3208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</w:t>
      </w:r>
      <w:r w:rsidR="005320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микрорайон</w:t>
      </w:r>
      <w:r w:rsidR="00532089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 xml:space="preserve">посещают детские сады Сестрорецка, а если брать еще </w:t>
      </w:r>
      <w:r w:rsidR="00D2140A">
        <w:rPr>
          <w:rFonts w:ascii="Times New Roman" w:hAnsi="Times New Roman"/>
          <w:sz w:val="28"/>
          <w:szCs w:val="28"/>
        </w:rPr>
        <w:t xml:space="preserve">проживающих в </w:t>
      </w:r>
      <w:r>
        <w:rPr>
          <w:rFonts w:ascii="Times New Roman" w:hAnsi="Times New Roman"/>
          <w:sz w:val="28"/>
          <w:szCs w:val="28"/>
        </w:rPr>
        <w:t>садоводств</w:t>
      </w:r>
      <w:r w:rsidR="00D214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Александровской – Горской – 380 детей;</w:t>
      </w:r>
    </w:p>
    <w:p w:rsidR="0053208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089">
        <w:rPr>
          <w:rFonts w:ascii="Times New Roman" w:hAnsi="Times New Roman"/>
          <w:sz w:val="28"/>
          <w:szCs w:val="28"/>
        </w:rPr>
        <w:t xml:space="preserve">по сведениям Комитета по строительству, объявлен конкурс на выполнение работ по проектированию строительства ДОУ на ул. Воскова, до 15.10.2019 </w:t>
      </w:r>
      <w:r w:rsidR="000E0A33">
        <w:rPr>
          <w:rFonts w:ascii="Times New Roman" w:hAnsi="Times New Roman"/>
          <w:sz w:val="28"/>
          <w:szCs w:val="28"/>
        </w:rPr>
        <w:t>по результатам конкурса должен быть заключен контракт;</w:t>
      </w:r>
    </w:p>
    <w:p w:rsidR="000B3CD9" w:rsidRDefault="0053208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CD9">
        <w:rPr>
          <w:rFonts w:ascii="Times New Roman" w:hAnsi="Times New Roman"/>
          <w:sz w:val="28"/>
          <w:szCs w:val="28"/>
        </w:rPr>
        <w:t xml:space="preserve">началась работа </w:t>
      </w:r>
      <w:r>
        <w:rPr>
          <w:rFonts w:ascii="Times New Roman" w:hAnsi="Times New Roman"/>
          <w:sz w:val="28"/>
          <w:szCs w:val="28"/>
        </w:rPr>
        <w:t xml:space="preserve">по формированию участка для размещения </w:t>
      </w:r>
      <w:r w:rsidR="000B3CD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(детский сад – школа) </w:t>
      </w:r>
      <w:r w:rsidR="000B3CD9">
        <w:rPr>
          <w:rFonts w:ascii="Times New Roman" w:hAnsi="Times New Roman"/>
          <w:sz w:val="28"/>
          <w:szCs w:val="28"/>
        </w:rPr>
        <w:t>в п. Белоостров на месте бывшего детского сада.</w:t>
      </w: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CD9" w:rsidRDefault="000B3CD9" w:rsidP="00290AC6">
      <w:pPr>
        <w:pStyle w:val="3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со школами – пока проблемы. Очередная дата окончания реконструкции школы № 434 – 2020 год. Проектирование школы № 324 по последним документам – 2020 год. Будем надеяться, что и эти проблемы будут решены, и школы, и ЗДДТ будут построены</w:t>
      </w:r>
      <w:r w:rsidR="000E0A33">
        <w:rPr>
          <w:rFonts w:ascii="Times New Roman" w:hAnsi="Times New Roman"/>
          <w:sz w:val="28"/>
          <w:szCs w:val="28"/>
        </w:rPr>
        <w:t>, так ка</w:t>
      </w:r>
      <w:r w:rsidR="00D2140A">
        <w:rPr>
          <w:rFonts w:ascii="Times New Roman" w:hAnsi="Times New Roman"/>
          <w:sz w:val="28"/>
          <w:szCs w:val="28"/>
        </w:rPr>
        <w:t>к</w:t>
      </w:r>
      <w:r w:rsidR="000E0A33">
        <w:rPr>
          <w:rFonts w:ascii="Times New Roman" w:hAnsi="Times New Roman"/>
          <w:sz w:val="28"/>
          <w:szCs w:val="28"/>
        </w:rPr>
        <w:t xml:space="preserve"> по этим объектам есть поручение временно исполняющего обязанности губернатора Санкт-Петербурга</w:t>
      </w:r>
      <w:r>
        <w:rPr>
          <w:rFonts w:ascii="Times New Roman" w:hAnsi="Times New Roman"/>
          <w:sz w:val="28"/>
          <w:szCs w:val="28"/>
        </w:rPr>
        <w:t xml:space="preserve"> А.Д. Беглова.</w:t>
      </w:r>
    </w:p>
    <w:p w:rsidR="003B7A29" w:rsidRDefault="003B7A29" w:rsidP="003B7A29">
      <w:pPr>
        <w:pStyle w:val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3CD9" w:rsidRPr="003B7A29" w:rsidRDefault="003B7A29" w:rsidP="003B7A29">
      <w:pPr>
        <w:pStyle w:val="39"/>
        <w:jc w:val="both"/>
        <w:rPr>
          <w:rFonts w:ascii="Times New Roman" w:hAnsi="Times New Roman"/>
          <w:b/>
          <w:sz w:val="28"/>
          <w:szCs w:val="28"/>
        </w:rPr>
      </w:pPr>
      <w:r w:rsidRPr="003B7A29">
        <w:rPr>
          <w:rFonts w:ascii="Times New Roman" w:hAnsi="Times New Roman"/>
          <w:b/>
          <w:sz w:val="28"/>
          <w:szCs w:val="28"/>
        </w:rPr>
        <w:t xml:space="preserve">СЛАЙД </w:t>
      </w:r>
      <w:r w:rsidR="00243114">
        <w:rPr>
          <w:rFonts w:ascii="Times New Roman" w:hAnsi="Times New Roman"/>
          <w:b/>
          <w:sz w:val="28"/>
          <w:szCs w:val="28"/>
        </w:rPr>
        <w:t>6</w:t>
      </w:r>
      <w:r w:rsidR="000B3CD9" w:rsidRPr="003B7A29">
        <w:rPr>
          <w:rFonts w:ascii="Times New Roman" w:hAnsi="Times New Roman"/>
          <w:b/>
          <w:sz w:val="28"/>
          <w:szCs w:val="28"/>
        </w:rPr>
        <w:t xml:space="preserve">  </w:t>
      </w:r>
    </w:p>
    <w:p w:rsidR="000B3CD9" w:rsidRDefault="000B3CD9" w:rsidP="00907BD3">
      <w:pPr>
        <w:pStyle w:val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называется «Современная школа», но мы с вами прекрасно понимаем, что все начинается с дошкольного образования. </w:t>
      </w:r>
    </w:p>
    <w:p w:rsidR="000B3CD9" w:rsidRDefault="000B3CD9" w:rsidP="00907BD3">
      <w:pPr>
        <w:pStyle w:val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Уже не первый год продолжается работа по реализации ФГОС дошкольного образования:</w:t>
      </w:r>
      <w:r w:rsidR="000E0A33">
        <w:rPr>
          <w:rFonts w:ascii="Times New Roman" w:hAnsi="Times New Roman"/>
          <w:sz w:val="28"/>
          <w:szCs w:val="28"/>
        </w:rPr>
        <w:t xml:space="preserve"> совершенствуются программы</w:t>
      </w:r>
      <w:r>
        <w:rPr>
          <w:rFonts w:ascii="Times New Roman" w:hAnsi="Times New Roman"/>
          <w:sz w:val="28"/>
          <w:szCs w:val="28"/>
        </w:rPr>
        <w:t xml:space="preserve">, улучшается материально-техническое оснащение детских садов, </w:t>
      </w:r>
      <w:r w:rsidR="000E0A33">
        <w:rPr>
          <w:rFonts w:ascii="Times New Roman" w:hAnsi="Times New Roman"/>
          <w:sz w:val="28"/>
          <w:szCs w:val="28"/>
        </w:rPr>
        <w:t>повышается уровень квалификации педагогов.</w:t>
      </w:r>
    </w:p>
    <w:p w:rsidR="000B3CD9" w:rsidRDefault="000B3CD9" w:rsidP="00907BD3">
      <w:pPr>
        <w:pStyle w:val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методического сопровождения и поддержки реализации ФГОС ДОО </w:t>
      </w:r>
      <w:r w:rsidR="000E0A33">
        <w:rPr>
          <w:rFonts w:ascii="Times New Roman" w:hAnsi="Times New Roman"/>
          <w:sz w:val="28"/>
          <w:szCs w:val="28"/>
        </w:rPr>
        <w:t xml:space="preserve">на базах детских садов  </w:t>
      </w:r>
      <w:r w:rsidR="00D2140A">
        <w:rPr>
          <w:rFonts w:ascii="Times New Roman" w:hAnsi="Times New Roman"/>
          <w:sz w:val="28"/>
          <w:szCs w:val="28"/>
        </w:rPr>
        <w:t xml:space="preserve">в прошлом году </w:t>
      </w:r>
      <w:r>
        <w:rPr>
          <w:rFonts w:ascii="Times New Roman" w:hAnsi="Times New Roman"/>
          <w:sz w:val="28"/>
          <w:szCs w:val="28"/>
        </w:rPr>
        <w:t>проведено 11 семинаро</w:t>
      </w:r>
      <w:r w:rsidR="000E0A33">
        <w:rPr>
          <w:rFonts w:ascii="Times New Roman" w:hAnsi="Times New Roman"/>
          <w:sz w:val="28"/>
          <w:szCs w:val="28"/>
        </w:rPr>
        <w:t>в, мастер-классов, деловых игр.</w:t>
      </w:r>
    </w:p>
    <w:p w:rsidR="000B3CD9" w:rsidRDefault="000B3CD9" w:rsidP="00F9764B">
      <w:pPr>
        <w:ind w:firstLine="567"/>
        <w:jc w:val="both"/>
        <w:rPr>
          <w:szCs w:val="28"/>
        </w:rPr>
      </w:pPr>
      <w:r>
        <w:rPr>
          <w:szCs w:val="28"/>
        </w:rPr>
        <w:t xml:space="preserve">В марте в рамках Петербургского образовательного форума в научно-практической конференции «Детский сад будущего: ориентир на успех каждого ребенка» </w:t>
      </w:r>
      <w:r w:rsidR="000E0A33">
        <w:rPr>
          <w:szCs w:val="28"/>
        </w:rPr>
        <w:t xml:space="preserve">опыт своей работы </w:t>
      </w:r>
      <w:r w:rsidRPr="00837FBD">
        <w:rPr>
          <w:szCs w:val="28"/>
        </w:rPr>
        <w:t>представляли педагоги ДОУ № 17 и 24.</w:t>
      </w:r>
      <w:r>
        <w:rPr>
          <w:szCs w:val="28"/>
        </w:rPr>
        <w:t xml:space="preserve"> </w:t>
      </w:r>
    </w:p>
    <w:p w:rsidR="000B3CD9" w:rsidRDefault="000B3CD9" w:rsidP="00F9764B">
      <w:pPr>
        <w:ind w:firstLine="567"/>
        <w:jc w:val="both"/>
        <w:rPr>
          <w:szCs w:val="28"/>
        </w:rPr>
      </w:pPr>
    </w:p>
    <w:p w:rsidR="000B3CD9" w:rsidRDefault="000B3CD9" w:rsidP="00F9764B">
      <w:pPr>
        <w:ind w:firstLine="567"/>
        <w:jc w:val="both"/>
        <w:rPr>
          <w:szCs w:val="28"/>
        </w:rPr>
      </w:pPr>
      <w:r w:rsidRPr="00F9764B">
        <w:rPr>
          <w:szCs w:val="28"/>
        </w:rPr>
        <w:t xml:space="preserve">В целях обеспечения вхождения Российской Федерации в число 10 ведущих стран мира по качеству общего образования основой реализации федерального проекта </w:t>
      </w:r>
      <w:r>
        <w:rPr>
          <w:szCs w:val="28"/>
        </w:rPr>
        <w:t xml:space="preserve">«Современная школа» </w:t>
      </w:r>
      <w:r w:rsidRPr="00F9764B">
        <w:rPr>
          <w:szCs w:val="28"/>
        </w:rPr>
        <w:t>станет обновление содержания и технологий преподавания общеобразовательных программ.</w:t>
      </w:r>
    </w:p>
    <w:p w:rsidR="000B3CD9" w:rsidRDefault="000B3CD9" w:rsidP="00F9764B">
      <w:pPr>
        <w:ind w:firstLine="567"/>
        <w:jc w:val="both"/>
        <w:rPr>
          <w:szCs w:val="28"/>
        </w:rPr>
      </w:pPr>
      <w:r>
        <w:rPr>
          <w:szCs w:val="28"/>
        </w:rPr>
        <w:t xml:space="preserve">На решение этой задачи уже работает реализация ФГОС основного и среднего общего образования. </w:t>
      </w:r>
    </w:p>
    <w:p w:rsidR="000B3CD9" w:rsidRPr="0099382C" w:rsidRDefault="000B3CD9" w:rsidP="00F677B7">
      <w:pPr>
        <w:ind w:firstLine="708"/>
        <w:jc w:val="both"/>
        <w:rPr>
          <w:szCs w:val="28"/>
        </w:rPr>
      </w:pPr>
      <w:r w:rsidRPr="0099382C">
        <w:rPr>
          <w:szCs w:val="28"/>
        </w:rPr>
        <w:lastRenderedPageBreak/>
        <w:t xml:space="preserve">ФГОС </w:t>
      </w:r>
      <w:r w:rsidR="000E0A33">
        <w:rPr>
          <w:szCs w:val="28"/>
        </w:rPr>
        <w:t xml:space="preserve">основного общего образования </w:t>
      </w:r>
      <w:r w:rsidRPr="0099382C">
        <w:rPr>
          <w:szCs w:val="28"/>
        </w:rPr>
        <w:t xml:space="preserve"> введен в 5-8 классах школ района, в опережающих режимах в 9 классах в ГБОУ № 324 и 450 и ФГОС СОО в 10 классах ГБОУ № 450.</w:t>
      </w:r>
    </w:p>
    <w:p w:rsidR="000B3CD9" w:rsidRDefault="000B3CD9" w:rsidP="00ED51A4">
      <w:pPr>
        <w:ind w:firstLine="567"/>
        <w:jc w:val="both"/>
        <w:rPr>
          <w:szCs w:val="28"/>
        </w:rPr>
      </w:pPr>
    </w:p>
    <w:p w:rsidR="000B3CD9" w:rsidRPr="000E0A33" w:rsidRDefault="000B3CD9" w:rsidP="000E0A33">
      <w:pPr>
        <w:jc w:val="both"/>
        <w:rPr>
          <w:b/>
          <w:szCs w:val="28"/>
        </w:rPr>
      </w:pPr>
      <w:r w:rsidRPr="000E0A33">
        <w:rPr>
          <w:b/>
          <w:szCs w:val="28"/>
        </w:rPr>
        <w:t>СЛАЙД</w:t>
      </w:r>
      <w:r w:rsidR="000E0A33" w:rsidRPr="000E0A33">
        <w:rPr>
          <w:b/>
          <w:szCs w:val="28"/>
        </w:rPr>
        <w:t xml:space="preserve"> </w:t>
      </w:r>
      <w:r w:rsidR="00243114">
        <w:rPr>
          <w:b/>
          <w:szCs w:val="28"/>
        </w:rPr>
        <w:t>7</w:t>
      </w:r>
    </w:p>
    <w:p w:rsidR="000B3CD9" w:rsidRPr="0099382C" w:rsidRDefault="000B3CD9" w:rsidP="00ED51A4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99382C">
        <w:rPr>
          <w:szCs w:val="28"/>
        </w:rPr>
        <w:t>едагогические коллективы представляют свой опыт по вопросам введения ФГОС</w:t>
      </w:r>
      <w:r>
        <w:rPr>
          <w:szCs w:val="28"/>
        </w:rPr>
        <w:t>.</w:t>
      </w:r>
      <w:r w:rsidRPr="0099382C">
        <w:rPr>
          <w:szCs w:val="28"/>
        </w:rPr>
        <w:t xml:space="preserve"> </w:t>
      </w:r>
      <w:r>
        <w:rPr>
          <w:szCs w:val="28"/>
        </w:rPr>
        <w:t xml:space="preserve">Учителя школ </w:t>
      </w:r>
      <w:r w:rsidRPr="0099382C">
        <w:rPr>
          <w:szCs w:val="28"/>
        </w:rPr>
        <w:t xml:space="preserve"> </w:t>
      </w:r>
      <w:r w:rsidR="000E0A33">
        <w:rPr>
          <w:szCs w:val="28"/>
        </w:rPr>
        <w:t>№</w:t>
      </w:r>
      <w:r w:rsidRPr="0099382C">
        <w:rPr>
          <w:szCs w:val="28"/>
        </w:rPr>
        <w:t xml:space="preserve">№ 450 и 324 приняли участие в Межрегиональной научно-практической конференции «Успешные практики опережающего внедрения ФГОС СОО» в рамках Петербургского международного образовательного форума. </w:t>
      </w:r>
      <w:r w:rsidR="000E0A33">
        <w:rPr>
          <w:szCs w:val="28"/>
        </w:rPr>
        <w:t xml:space="preserve"> </w:t>
      </w:r>
      <w:r w:rsidRPr="0099382C">
        <w:rPr>
          <w:szCs w:val="28"/>
        </w:rPr>
        <w:t>В сборнике СПб АППО «Навигатор успешных образовательных практик Санкт-Петербурга</w:t>
      </w:r>
      <w:r w:rsidR="000E0A33">
        <w:rPr>
          <w:szCs w:val="28"/>
        </w:rPr>
        <w:t xml:space="preserve"> в условиях внедрения ФГОС ОО» </w:t>
      </w:r>
      <w:r w:rsidRPr="0099382C">
        <w:rPr>
          <w:szCs w:val="28"/>
        </w:rPr>
        <w:t>опубликованы их статьи.</w:t>
      </w:r>
    </w:p>
    <w:p w:rsidR="000B3CD9" w:rsidRPr="0099382C" w:rsidRDefault="000B3CD9" w:rsidP="00ED51A4">
      <w:pPr>
        <w:ind w:firstLine="567"/>
        <w:jc w:val="both"/>
        <w:rPr>
          <w:szCs w:val="28"/>
        </w:rPr>
      </w:pPr>
      <w:r w:rsidRPr="0099382C">
        <w:rPr>
          <w:szCs w:val="28"/>
        </w:rPr>
        <w:t>В 10-11</w:t>
      </w:r>
      <w:r w:rsidR="000E0A33">
        <w:rPr>
          <w:szCs w:val="28"/>
        </w:rPr>
        <w:t xml:space="preserve">-х </w:t>
      </w:r>
      <w:r w:rsidRPr="0099382C">
        <w:rPr>
          <w:szCs w:val="28"/>
        </w:rPr>
        <w:t xml:space="preserve">классах, обучающихся по ФГОС, успешно реализуются профили: </w:t>
      </w:r>
      <w:r w:rsidRPr="0099382C">
        <w:rPr>
          <w:bCs/>
          <w:szCs w:val="28"/>
        </w:rPr>
        <w:t xml:space="preserve">универсальный и технологический в ГБОУ № 324, </w:t>
      </w:r>
      <w:r w:rsidRPr="0099382C">
        <w:rPr>
          <w:szCs w:val="28"/>
        </w:rPr>
        <w:t>социально-экономический, естественнонаучный, технологический</w:t>
      </w:r>
      <w:r w:rsidRPr="0099382C">
        <w:rPr>
          <w:bCs/>
          <w:szCs w:val="28"/>
        </w:rPr>
        <w:t xml:space="preserve"> в </w:t>
      </w:r>
      <w:r w:rsidRPr="0099382C">
        <w:rPr>
          <w:szCs w:val="28"/>
        </w:rPr>
        <w:t>ГБОУ № 450.</w:t>
      </w:r>
    </w:p>
    <w:p w:rsidR="003B7A29" w:rsidRDefault="000B3CD9" w:rsidP="00C665F0">
      <w:pPr>
        <w:ind w:firstLine="708"/>
        <w:jc w:val="both"/>
        <w:rPr>
          <w:szCs w:val="28"/>
        </w:rPr>
      </w:pPr>
      <w:r w:rsidRPr="0099382C">
        <w:rPr>
          <w:szCs w:val="28"/>
        </w:rPr>
        <w:t xml:space="preserve">Доказательством успешного введения ФГОС являются достижения детей. Выпускники школы № 324 </w:t>
      </w:r>
      <w:r w:rsidR="003B7A29">
        <w:rPr>
          <w:szCs w:val="28"/>
        </w:rPr>
        <w:t xml:space="preserve">имеют высокобальные результаты по </w:t>
      </w:r>
      <w:r w:rsidRPr="0099382C">
        <w:rPr>
          <w:szCs w:val="28"/>
        </w:rPr>
        <w:t>математике профильной</w:t>
      </w:r>
      <w:r w:rsidR="003B7A29">
        <w:rPr>
          <w:szCs w:val="28"/>
        </w:rPr>
        <w:t>,</w:t>
      </w:r>
      <w:r w:rsidRPr="0099382C">
        <w:rPr>
          <w:szCs w:val="28"/>
        </w:rPr>
        <w:t xml:space="preserve"> физике</w:t>
      </w:r>
      <w:r w:rsidR="003B7A29">
        <w:rPr>
          <w:szCs w:val="28"/>
        </w:rPr>
        <w:t>,</w:t>
      </w:r>
      <w:r w:rsidRPr="0099382C">
        <w:rPr>
          <w:szCs w:val="28"/>
        </w:rPr>
        <w:t xml:space="preserve"> по информатике и ИКТ. </w:t>
      </w:r>
    </w:p>
    <w:p w:rsidR="000B3CD9" w:rsidRDefault="000B3CD9" w:rsidP="00C665F0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99382C">
        <w:rPr>
          <w:szCs w:val="28"/>
        </w:rPr>
        <w:t xml:space="preserve"> этом году многие выпускники получили высокие баллы по ЕГЭ. Среди наших выпускников есть результаты в 100 баллов. Это выпускники </w:t>
      </w:r>
      <w:r>
        <w:rPr>
          <w:szCs w:val="28"/>
        </w:rPr>
        <w:t xml:space="preserve">гимназии </w:t>
      </w:r>
      <w:r w:rsidRPr="0099382C">
        <w:rPr>
          <w:szCs w:val="28"/>
        </w:rPr>
        <w:t>№ 433 Биневская Яна и Гребенникова Юлия</w:t>
      </w:r>
      <w:r w:rsidR="00284595">
        <w:rPr>
          <w:szCs w:val="28"/>
        </w:rPr>
        <w:t xml:space="preserve"> -</w:t>
      </w:r>
      <w:r w:rsidRPr="0099382C">
        <w:rPr>
          <w:szCs w:val="28"/>
        </w:rPr>
        <w:t xml:space="preserve">  по русскому языку</w:t>
      </w:r>
      <w:r>
        <w:rPr>
          <w:szCs w:val="28"/>
        </w:rPr>
        <w:t>,</w:t>
      </w:r>
      <w:r w:rsidRPr="0099382C">
        <w:rPr>
          <w:szCs w:val="28"/>
        </w:rPr>
        <w:t xml:space="preserve"> Карпова Екатерина </w:t>
      </w:r>
      <w:r>
        <w:rPr>
          <w:szCs w:val="28"/>
        </w:rPr>
        <w:t xml:space="preserve">- </w:t>
      </w:r>
      <w:r w:rsidRPr="0099382C">
        <w:rPr>
          <w:szCs w:val="28"/>
        </w:rPr>
        <w:t>по истории</w:t>
      </w:r>
      <w:r w:rsidR="003B7A29">
        <w:rPr>
          <w:szCs w:val="28"/>
        </w:rPr>
        <w:t xml:space="preserve">; выпускница школы № 450 </w:t>
      </w:r>
      <w:r w:rsidRPr="0099382C">
        <w:rPr>
          <w:szCs w:val="28"/>
        </w:rPr>
        <w:t xml:space="preserve"> </w:t>
      </w:r>
      <w:r w:rsidR="003B7A29" w:rsidRPr="0099382C">
        <w:rPr>
          <w:szCs w:val="28"/>
        </w:rPr>
        <w:t>Шварева Екатерина получила 100 баллов по литературе</w:t>
      </w:r>
      <w:r w:rsidR="003B7A29">
        <w:rPr>
          <w:szCs w:val="28"/>
        </w:rPr>
        <w:t>.</w:t>
      </w:r>
    </w:p>
    <w:p w:rsidR="00284595" w:rsidRDefault="00284595" w:rsidP="00284595">
      <w:pPr>
        <w:jc w:val="both"/>
        <w:rPr>
          <w:szCs w:val="28"/>
        </w:rPr>
      </w:pPr>
    </w:p>
    <w:p w:rsidR="003B7A29" w:rsidRDefault="00284595" w:rsidP="003B7A29">
      <w:pPr>
        <w:ind w:firstLine="708"/>
        <w:jc w:val="both"/>
        <w:rPr>
          <w:szCs w:val="28"/>
        </w:rPr>
      </w:pPr>
      <w:r w:rsidRPr="00284595">
        <w:rPr>
          <w:b/>
          <w:szCs w:val="28"/>
        </w:rPr>
        <w:t xml:space="preserve">СЛАЙД </w:t>
      </w:r>
      <w:r w:rsidR="00243114">
        <w:rPr>
          <w:b/>
          <w:szCs w:val="28"/>
        </w:rPr>
        <w:t>8</w:t>
      </w:r>
      <w:r w:rsidR="003B7A29" w:rsidRPr="003B7A29">
        <w:rPr>
          <w:szCs w:val="28"/>
        </w:rPr>
        <w:t xml:space="preserve"> </w:t>
      </w:r>
    </w:p>
    <w:p w:rsidR="003B7A29" w:rsidRPr="0099382C" w:rsidRDefault="003B7A29" w:rsidP="003B7A29">
      <w:pPr>
        <w:ind w:firstLine="708"/>
        <w:jc w:val="both"/>
        <w:rPr>
          <w:szCs w:val="28"/>
        </w:rPr>
      </w:pPr>
      <w:r w:rsidRPr="0099382C">
        <w:rPr>
          <w:szCs w:val="28"/>
        </w:rPr>
        <w:t>О других высоких результатах есть подробная информация в сборнике «Итоги развития системы образования Курортного района Санкт-Петербурга за 2018/2019 уче</w:t>
      </w:r>
      <w:r>
        <w:rPr>
          <w:szCs w:val="28"/>
        </w:rPr>
        <w:t>бный год» и итоговом анализе ООи</w:t>
      </w:r>
      <w:r w:rsidRPr="0099382C">
        <w:rPr>
          <w:szCs w:val="28"/>
        </w:rPr>
        <w:t>МП</w:t>
      </w:r>
      <w:r>
        <w:rPr>
          <w:szCs w:val="28"/>
        </w:rPr>
        <w:t xml:space="preserve"> </w:t>
      </w:r>
      <w:r w:rsidRPr="0099382C">
        <w:rPr>
          <w:szCs w:val="28"/>
        </w:rPr>
        <w:t>(эти документы направлены в ОО в электронном виде).</w:t>
      </w:r>
    </w:p>
    <w:p w:rsidR="003B7A29" w:rsidRDefault="003B7A29" w:rsidP="00147BE6">
      <w:pPr>
        <w:ind w:firstLine="567"/>
        <w:jc w:val="both"/>
        <w:rPr>
          <w:szCs w:val="28"/>
        </w:rPr>
      </w:pPr>
    </w:p>
    <w:p w:rsidR="000B3CD9" w:rsidRPr="00F96BBB" w:rsidRDefault="000B3CD9" w:rsidP="00147BE6">
      <w:pPr>
        <w:ind w:firstLine="567"/>
        <w:jc w:val="both"/>
        <w:rPr>
          <w:szCs w:val="28"/>
        </w:rPr>
      </w:pPr>
      <w:r w:rsidRPr="00F96BBB">
        <w:rPr>
          <w:szCs w:val="28"/>
        </w:rPr>
        <w:t>В целях обеспечения мониторинга динамики показателей национального проекта предусмотрено 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обучающихся.</w:t>
      </w:r>
    </w:p>
    <w:p w:rsidR="000B3CD9" w:rsidRPr="00F96BBB" w:rsidRDefault="000B3CD9" w:rsidP="00FC4C82">
      <w:pPr>
        <w:ind w:firstLine="567"/>
        <w:jc w:val="both"/>
        <w:rPr>
          <w:szCs w:val="28"/>
        </w:rPr>
      </w:pPr>
      <w:r w:rsidRPr="00F96BBB">
        <w:rPr>
          <w:szCs w:val="28"/>
        </w:rPr>
        <w:t>В июле Комитет по образованию утвердил распоряжение «Об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РСОКО», напрямую касающихся развития системы оценки качества образования в Санкт-Петербурге. Документ представляет собой существенную модификацию действовавших ранее документов. Вместе с опубликованной ранее «</w:t>
      </w:r>
      <w:r w:rsidRPr="00F96BBB">
        <w:rPr>
          <w:szCs w:val="28"/>
          <w:bdr w:val="none" w:sz="0" w:space="0" w:color="auto" w:frame="1"/>
        </w:rPr>
        <w:t>Концепцией использования результатов РСОКО» распоряжение Комитета по образованию</w:t>
      </w:r>
      <w:r w:rsidRPr="00F96BBB">
        <w:rPr>
          <w:szCs w:val="28"/>
        </w:rPr>
        <w:t xml:space="preserve"> во многом определ</w:t>
      </w:r>
      <w:r>
        <w:rPr>
          <w:szCs w:val="28"/>
        </w:rPr>
        <w:t>яе</w:t>
      </w:r>
      <w:r w:rsidRPr="00F96BBB">
        <w:rPr>
          <w:szCs w:val="28"/>
        </w:rPr>
        <w:t>т деятельность не только региональной, но и районной и внутренних систем оценки качества образовательных организаций. По-прежнему</w:t>
      </w:r>
      <w:r w:rsidR="00284595">
        <w:rPr>
          <w:szCs w:val="28"/>
        </w:rPr>
        <w:t>,</w:t>
      </w:r>
      <w:r w:rsidRPr="00F96BBB">
        <w:rPr>
          <w:szCs w:val="28"/>
        </w:rPr>
        <w:t xml:space="preserve"> главной целью районной и внутренних систем оценки качества является использование результатов </w:t>
      </w:r>
      <w:r w:rsidRPr="00F96BBB">
        <w:rPr>
          <w:szCs w:val="28"/>
        </w:rPr>
        <w:lastRenderedPageBreak/>
        <w:t>оценочных процедур для повышения качества образования и оптимизации образовательного процесса.</w:t>
      </w:r>
    </w:p>
    <w:p w:rsidR="000B3CD9" w:rsidRPr="00F96BBB" w:rsidRDefault="000B3CD9" w:rsidP="0032261E">
      <w:pPr>
        <w:ind w:firstLine="567"/>
        <w:jc w:val="both"/>
        <w:rPr>
          <w:szCs w:val="28"/>
        </w:rPr>
      </w:pPr>
      <w:r w:rsidRPr="00F96BBB">
        <w:rPr>
          <w:szCs w:val="28"/>
        </w:rPr>
        <w:t>Основной задачей на 2018/2019 учебный год было соблюдение объективности результатов оценочных процедур. С этой целью осуществлялся контроль за проведением процедуры исследований качества образования: привлечение  наблюдателей, мониторинг своевременной выгрузки результатов на сайт всероссийских проверочных работ и отправки отчетов по региональным диагностическим работам, взаимопроверка школами  работ учащихся, консультирование учителей для выработки единого подхода к оцениванию работ.</w:t>
      </w:r>
    </w:p>
    <w:p w:rsidR="000B3CD9" w:rsidRPr="00F96BBB" w:rsidRDefault="000B3CD9" w:rsidP="0032261E">
      <w:pPr>
        <w:ind w:firstLine="708"/>
        <w:jc w:val="both"/>
        <w:rPr>
          <w:szCs w:val="28"/>
        </w:rPr>
      </w:pPr>
      <w:r w:rsidRPr="00F96BBB">
        <w:rPr>
          <w:szCs w:val="28"/>
        </w:rPr>
        <w:t>Всероссийские проверочные работы (ВПР) по нескольким предметам были проведены в 4-х, 5-х, 6-х, 11-х и в режиме апробации в 7-х  классах.</w:t>
      </w:r>
    </w:p>
    <w:p w:rsidR="000B3CD9" w:rsidRPr="00F96BBB" w:rsidRDefault="000B3CD9" w:rsidP="0032261E">
      <w:pPr>
        <w:ind w:firstLine="708"/>
        <w:jc w:val="both"/>
        <w:rPr>
          <w:szCs w:val="28"/>
        </w:rPr>
      </w:pPr>
      <w:r w:rsidRPr="00F96BBB">
        <w:rPr>
          <w:szCs w:val="28"/>
        </w:rPr>
        <w:t>Отдельным предметом анализа стала динамика качества знаний за 3 года обучения у детей по мере их взросления. Прослежены результаты обучающихся 4-ых классов по ок</w:t>
      </w:r>
      <w:r>
        <w:rPr>
          <w:szCs w:val="28"/>
        </w:rPr>
        <w:t>ончании ими 5-го и 6-го класса с 2017 по 2019 гг.</w:t>
      </w:r>
      <w:r w:rsidRPr="00F96BBB">
        <w:rPr>
          <w:szCs w:val="28"/>
        </w:rPr>
        <w:t xml:space="preserve">, обучающихся 5-ых </w:t>
      </w:r>
      <w:r>
        <w:rPr>
          <w:szCs w:val="28"/>
        </w:rPr>
        <w:t xml:space="preserve">классов – в 6-ом и 7–ом классе </w:t>
      </w:r>
      <w:r w:rsidRPr="00F96BBB">
        <w:rPr>
          <w:szCs w:val="28"/>
        </w:rPr>
        <w:t>с 2017 по 2019 гг..</w:t>
      </w:r>
    </w:p>
    <w:p w:rsidR="000B3CD9" w:rsidRDefault="000B3CD9" w:rsidP="0032261E">
      <w:pPr>
        <w:ind w:right="126" w:firstLine="709"/>
        <w:jc w:val="both"/>
        <w:rPr>
          <w:b/>
          <w:i/>
          <w:sz w:val="24"/>
        </w:rPr>
      </w:pPr>
    </w:p>
    <w:p w:rsidR="000B3CD9" w:rsidRPr="00284595" w:rsidRDefault="000B3CD9" w:rsidP="00284595">
      <w:pPr>
        <w:ind w:right="126"/>
        <w:jc w:val="both"/>
        <w:rPr>
          <w:b/>
          <w:szCs w:val="28"/>
        </w:rPr>
      </w:pPr>
      <w:r w:rsidRPr="00284595">
        <w:rPr>
          <w:b/>
          <w:szCs w:val="28"/>
        </w:rPr>
        <w:t>СЛАЙДЫ</w:t>
      </w:r>
      <w:r w:rsidR="00243114">
        <w:rPr>
          <w:b/>
          <w:szCs w:val="28"/>
        </w:rPr>
        <w:t xml:space="preserve"> </w:t>
      </w:r>
      <w:r w:rsidR="00284595">
        <w:rPr>
          <w:b/>
          <w:szCs w:val="28"/>
        </w:rPr>
        <w:t>9</w:t>
      </w:r>
      <w:r w:rsidR="00243114">
        <w:rPr>
          <w:b/>
          <w:szCs w:val="28"/>
        </w:rPr>
        <w:t>, 10</w:t>
      </w:r>
    </w:p>
    <w:p w:rsidR="000B3CD9" w:rsidRPr="00243114" w:rsidRDefault="000B3CD9" w:rsidP="0032261E">
      <w:pPr>
        <w:ind w:right="126" w:firstLine="709"/>
        <w:jc w:val="both"/>
        <w:rPr>
          <w:sz w:val="24"/>
        </w:rPr>
      </w:pPr>
      <w:r w:rsidRPr="00243114">
        <w:rPr>
          <w:b/>
          <w:i/>
          <w:sz w:val="24"/>
        </w:rPr>
        <w:t>Русский язык</w:t>
      </w:r>
    </w:p>
    <w:p w:rsidR="000B3CD9" w:rsidRPr="00243114" w:rsidRDefault="000164B9" w:rsidP="0032261E">
      <w:pPr>
        <w:ind w:right="126" w:firstLine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86250" cy="1362075"/>
            <wp:effectExtent l="0" t="0" r="0" b="0"/>
            <wp:docPr id="2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CD9" w:rsidRPr="001B468C" w:rsidRDefault="000B3CD9" w:rsidP="0032261E">
      <w:pPr>
        <w:ind w:right="126" w:firstLine="709"/>
        <w:jc w:val="both"/>
        <w:rPr>
          <w:b/>
          <w:i/>
          <w:sz w:val="24"/>
        </w:rPr>
      </w:pPr>
      <w:r w:rsidRPr="00243114">
        <w:rPr>
          <w:b/>
          <w:i/>
          <w:sz w:val="24"/>
        </w:rPr>
        <w:t>Математика</w:t>
      </w:r>
    </w:p>
    <w:p w:rsidR="000B3CD9" w:rsidRPr="001B468C" w:rsidRDefault="000164B9" w:rsidP="0032261E">
      <w:pPr>
        <w:ind w:right="126" w:firstLine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24375" cy="1200150"/>
            <wp:effectExtent l="0" t="0" r="0" b="0"/>
            <wp:docPr id="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3CD9" w:rsidRPr="001B468C" w:rsidRDefault="000B3CD9" w:rsidP="00EB2575">
      <w:pPr>
        <w:ind w:right="126" w:firstLine="709"/>
        <w:jc w:val="both"/>
        <w:rPr>
          <w:sz w:val="24"/>
        </w:rPr>
      </w:pPr>
      <w:r w:rsidRPr="00243114">
        <w:rPr>
          <w:b/>
          <w:i/>
          <w:sz w:val="24"/>
        </w:rPr>
        <w:t>Русский язык</w:t>
      </w:r>
    </w:p>
    <w:p w:rsidR="000B3CD9" w:rsidRPr="001B468C" w:rsidRDefault="000164B9" w:rsidP="0032261E">
      <w:pPr>
        <w:ind w:right="126" w:firstLine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67225" cy="1257300"/>
            <wp:effectExtent l="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3CD9" w:rsidRPr="001B468C" w:rsidRDefault="000B3CD9" w:rsidP="00EB2575">
      <w:pPr>
        <w:ind w:right="126" w:firstLine="709"/>
        <w:jc w:val="both"/>
        <w:rPr>
          <w:sz w:val="24"/>
        </w:rPr>
      </w:pPr>
      <w:r w:rsidRPr="001B468C">
        <w:rPr>
          <w:b/>
          <w:i/>
          <w:sz w:val="24"/>
        </w:rPr>
        <w:t>Математика</w:t>
      </w:r>
    </w:p>
    <w:p w:rsidR="000B3CD9" w:rsidRPr="001B468C" w:rsidRDefault="000164B9" w:rsidP="0032261E">
      <w:pPr>
        <w:ind w:right="126" w:firstLine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48225" cy="1371600"/>
            <wp:effectExtent l="0" t="0" r="0" b="0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4595" w:rsidRDefault="000B3CD9" w:rsidP="0032261E">
      <w:pPr>
        <w:ind w:right="126" w:firstLine="709"/>
        <w:jc w:val="both"/>
        <w:rPr>
          <w:szCs w:val="28"/>
        </w:rPr>
      </w:pPr>
      <w:r w:rsidRPr="00F96BBB">
        <w:rPr>
          <w:szCs w:val="28"/>
        </w:rPr>
        <w:lastRenderedPageBreak/>
        <w:t xml:space="preserve">В целом, по итогам ВПР наблюдается снижение качества знаний в зависимости от года обучения. Об этом уже говорилось на августовском педсовете в прошлом году. Самое большое падение качества знаний происходит в 5-ом и 6-ом классах; в 7-м классе ситуация начинает </w:t>
      </w:r>
      <w:r>
        <w:rPr>
          <w:szCs w:val="28"/>
        </w:rPr>
        <w:t>выравнива</w:t>
      </w:r>
      <w:r w:rsidRPr="00F96BBB">
        <w:rPr>
          <w:szCs w:val="28"/>
        </w:rPr>
        <w:t>т</w:t>
      </w:r>
      <w:r>
        <w:rPr>
          <w:szCs w:val="28"/>
        </w:rPr>
        <w:t>ь</w:t>
      </w:r>
      <w:r w:rsidRPr="00F96BBB">
        <w:rPr>
          <w:szCs w:val="28"/>
        </w:rPr>
        <w:t xml:space="preserve">ся. Это частично связано с завершением адаптации обучающихся в основной школе. </w:t>
      </w:r>
    </w:p>
    <w:p w:rsidR="000B3CD9" w:rsidRDefault="00284595" w:rsidP="0032261E">
      <w:pPr>
        <w:ind w:right="126" w:firstLine="709"/>
        <w:jc w:val="both"/>
        <w:rPr>
          <w:szCs w:val="28"/>
        </w:rPr>
      </w:pPr>
      <w:r>
        <w:rPr>
          <w:szCs w:val="28"/>
        </w:rPr>
        <w:t>Данная</w:t>
      </w:r>
      <w:r w:rsidR="000B3CD9" w:rsidRPr="00F96BBB">
        <w:rPr>
          <w:szCs w:val="28"/>
        </w:rPr>
        <w:t xml:space="preserve"> проблема должна решаться учителями за счет совершенствования методики обучения, повышения мотивации учащихся, выделения дополнительного времени на «западающие» темы, работы с родителями по усилению контроля с их стороны. И это остается </w:t>
      </w:r>
      <w:r w:rsidR="000B3CD9">
        <w:rPr>
          <w:szCs w:val="28"/>
        </w:rPr>
        <w:t xml:space="preserve">основной </w:t>
      </w:r>
      <w:r w:rsidR="000B3CD9" w:rsidRPr="00F96BBB">
        <w:rPr>
          <w:szCs w:val="28"/>
        </w:rPr>
        <w:t>задачей для образовательных организаций на новый учебный год.</w:t>
      </w:r>
      <w:r>
        <w:rPr>
          <w:szCs w:val="28"/>
        </w:rPr>
        <w:t xml:space="preserve"> Прошу обратить на это самое пристальное внимание.</w:t>
      </w:r>
    </w:p>
    <w:p w:rsidR="00EB2575" w:rsidRDefault="00EB2575" w:rsidP="00EB2575">
      <w:pPr>
        <w:jc w:val="both"/>
        <w:rPr>
          <w:szCs w:val="28"/>
        </w:rPr>
      </w:pPr>
    </w:p>
    <w:p w:rsidR="00EB2575" w:rsidRDefault="00EB2575" w:rsidP="00EB2575">
      <w:pPr>
        <w:jc w:val="both"/>
        <w:rPr>
          <w:szCs w:val="28"/>
        </w:rPr>
      </w:pPr>
    </w:p>
    <w:p w:rsidR="00EB2575" w:rsidRDefault="00284595" w:rsidP="00EB2575">
      <w:pPr>
        <w:jc w:val="both"/>
        <w:rPr>
          <w:b/>
          <w:szCs w:val="28"/>
        </w:rPr>
      </w:pPr>
      <w:r w:rsidRPr="00284595">
        <w:rPr>
          <w:b/>
          <w:szCs w:val="28"/>
        </w:rPr>
        <w:t xml:space="preserve">СЛАЙД </w:t>
      </w:r>
      <w:r>
        <w:rPr>
          <w:b/>
          <w:szCs w:val="28"/>
        </w:rPr>
        <w:t>1</w:t>
      </w:r>
      <w:r w:rsidR="00243114">
        <w:rPr>
          <w:b/>
          <w:szCs w:val="28"/>
        </w:rPr>
        <w:t>1</w:t>
      </w:r>
    </w:p>
    <w:p w:rsidR="00EB2575" w:rsidRDefault="00EB2575" w:rsidP="00EB2575">
      <w:pPr>
        <w:ind w:firstLine="708"/>
        <w:jc w:val="both"/>
        <w:rPr>
          <w:b/>
          <w:szCs w:val="28"/>
        </w:rPr>
      </w:pPr>
    </w:p>
    <w:p w:rsidR="00EB2575" w:rsidRDefault="003B7A29" w:rsidP="00EB2575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F96BBB">
        <w:rPr>
          <w:szCs w:val="28"/>
        </w:rPr>
        <w:t>ыли</w:t>
      </w:r>
      <w:r w:rsidRPr="00F96BBB">
        <w:rPr>
          <w:b/>
          <w:szCs w:val="28"/>
        </w:rPr>
        <w:t xml:space="preserve"> </w:t>
      </w:r>
      <w:r w:rsidRPr="00F96BBB">
        <w:rPr>
          <w:szCs w:val="28"/>
        </w:rPr>
        <w:t>проведены</w:t>
      </w:r>
      <w:r w:rsidRPr="00F96BBB">
        <w:rPr>
          <w:b/>
          <w:szCs w:val="28"/>
        </w:rPr>
        <w:t xml:space="preserve"> Региональные диагностические работы (РДР)</w:t>
      </w:r>
      <w:r>
        <w:rPr>
          <w:b/>
          <w:szCs w:val="28"/>
        </w:rPr>
        <w:t xml:space="preserve"> в</w:t>
      </w:r>
      <w:r>
        <w:rPr>
          <w:szCs w:val="28"/>
        </w:rPr>
        <w:t xml:space="preserve"> 6-8-х и в 1-5-х классах </w:t>
      </w:r>
      <w:r w:rsidR="00EB2575" w:rsidRPr="003B7A29">
        <w:rPr>
          <w:szCs w:val="28"/>
        </w:rPr>
        <w:t>как</w:t>
      </w:r>
      <w:r w:rsidR="00EB2575">
        <w:rPr>
          <w:b/>
          <w:szCs w:val="28"/>
        </w:rPr>
        <w:t xml:space="preserve"> </w:t>
      </w:r>
      <w:r w:rsidR="00EB2575" w:rsidRPr="00F96BBB">
        <w:rPr>
          <w:szCs w:val="28"/>
        </w:rPr>
        <w:t>предметные</w:t>
      </w:r>
      <w:r w:rsidR="00EB2575">
        <w:rPr>
          <w:szCs w:val="28"/>
        </w:rPr>
        <w:t>, так</w:t>
      </w:r>
      <w:r w:rsidR="00EB2575" w:rsidRPr="00F96BBB">
        <w:rPr>
          <w:szCs w:val="28"/>
        </w:rPr>
        <w:t xml:space="preserve"> и по</w:t>
      </w:r>
      <w:r w:rsidR="00EB2575" w:rsidRPr="00F96BBB">
        <w:rPr>
          <w:b/>
          <w:szCs w:val="28"/>
        </w:rPr>
        <w:t xml:space="preserve"> </w:t>
      </w:r>
      <w:r w:rsidR="00EB2575" w:rsidRPr="00F96BBB">
        <w:rPr>
          <w:szCs w:val="28"/>
        </w:rPr>
        <w:t>оценке метапредмет</w:t>
      </w:r>
      <w:r w:rsidR="00EB2575">
        <w:rPr>
          <w:szCs w:val="28"/>
        </w:rPr>
        <w:t xml:space="preserve">ных результатов </w:t>
      </w:r>
    </w:p>
    <w:p w:rsidR="00EB2575" w:rsidRDefault="00EB2575" w:rsidP="00EB2575">
      <w:pPr>
        <w:ind w:right="126"/>
        <w:jc w:val="both"/>
        <w:rPr>
          <w:b/>
          <w:i/>
          <w:sz w:val="24"/>
        </w:rPr>
      </w:pPr>
    </w:p>
    <w:p w:rsidR="00EB2575" w:rsidRPr="00243114" w:rsidRDefault="00EB2575" w:rsidP="00EB2575">
      <w:pPr>
        <w:ind w:right="126"/>
        <w:jc w:val="both"/>
        <w:rPr>
          <w:b/>
          <w:sz w:val="24"/>
        </w:rPr>
      </w:pPr>
      <w:r w:rsidRPr="00243114">
        <w:rPr>
          <w:b/>
          <w:sz w:val="24"/>
          <w:highlight w:val="yellow"/>
        </w:rPr>
        <w:t>Метапредметные результаты</w:t>
      </w:r>
    </w:p>
    <w:p w:rsidR="00EB2575" w:rsidRPr="00243114" w:rsidRDefault="00EB2575" w:rsidP="00EB2575">
      <w:pPr>
        <w:ind w:right="126" w:firstLine="709"/>
        <w:jc w:val="both"/>
        <w:rPr>
          <w:b/>
          <w:sz w:val="24"/>
        </w:rPr>
      </w:pPr>
      <w:r w:rsidRPr="00243114">
        <w:rPr>
          <w:b/>
          <w:sz w:val="24"/>
          <w:highlight w:val="yellow"/>
        </w:rPr>
        <w:t>6 класс</w:t>
      </w:r>
    </w:p>
    <w:p w:rsidR="00EB2575" w:rsidRDefault="000164B9" w:rsidP="00EB2575">
      <w:pPr>
        <w:ind w:right="126"/>
        <w:jc w:val="both"/>
        <w:rPr>
          <w:b/>
          <w:szCs w:val="28"/>
        </w:rPr>
      </w:pPr>
      <w:r>
        <w:rPr>
          <w:noProof/>
          <w:sz w:val="24"/>
        </w:rPr>
        <w:drawing>
          <wp:inline distT="0" distB="0" distL="0" distR="0">
            <wp:extent cx="6048375" cy="1838325"/>
            <wp:effectExtent l="0" t="0" r="0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3CD9" w:rsidRPr="00F96BBB" w:rsidRDefault="000B3CD9" w:rsidP="000B458F">
      <w:pPr>
        <w:ind w:firstLine="709"/>
        <w:jc w:val="both"/>
        <w:rPr>
          <w:szCs w:val="28"/>
        </w:rPr>
      </w:pPr>
      <w:r w:rsidRPr="00F96BBB">
        <w:rPr>
          <w:szCs w:val="28"/>
        </w:rPr>
        <w:t>Результаты района по всем предметам незначительно</w:t>
      </w:r>
      <w:r w:rsidR="00284595">
        <w:rPr>
          <w:szCs w:val="28"/>
        </w:rPr>
        <w:t xml:space="preserve">, но </w:t>
      </w:r>
      <w:r w:rsidRPr="00F96BBB">
        <w:rPr>
          <w:szCs w:val="28"/>
        </w:rPr>
        <w:t xml:space="preserve"> ниже, чем в Санкт-Петербурге. </w:t>
      </w:r>
      <w:r w:rsidR="00284595">
        <w:rPr>
          <w:szCs w:val="28"/>
        </w:rPr>
        <w:t>И это также информация для работы каждо</w:t>
      </w:r>
      <w:r w:rsidR="003B7A29">
        <w:rPr>
          <w:szCs w:val="28"/>
        </w:rPr>
        <w:t>го учреждения</w:t>
      </w:r>
      <w:r w:rsidR="00284595">
        <w:rPr>
          <w:szCs w:val="28"/>
        </w:rPr>
        <w:t>.</w:t>
      </w:r>
    </w:p>
    <w:p w:rsidR="000B3CD9" w:rsidRPr="00F96BBB" w:rsidRDefault="000B3CD9" w:rsidP="003A7ADD">
      <w:pPr>
        <w:ind w:right="-1" w:firstLine="709"/>
        <w:jc w:val="both"/>
        <w:rPr>
          <w:szCs w:val="28"/>
        </w:rPr>
      </w:pPr>
      <w:r w:rsidRPr="00F96BBB">
        <w:rPr>
          <w:szCs w:val="28"/>
        </w:rPr>
        <w:t xml:space="preserve">Анализ полученных данных показывает достаточно высокий уровень сформированности большинства групп </w:t>
      </w:r>
      <w:r>
        <w:rPr>
          <w:szCs w:val="28"/>
        </w:rPr>
        <w:t>универсальных учебных действий (</w:t>
      </w:r>
      <w:r w:rsidRPr="00F96BBB">
        <w:rPr>
          <w:szCs w:val="28"/>
        </w:rPr>
        <w:t>УУД</w:t>
      </w:r>
      <w:r>
        <w:rPr>
          <w:szCs w:val="28"/>
        </w:rPr>
        <w:t>)</w:t>
      </w:r>
      <w:r w:rsidRPr="00F96BBB">
        <w:rPr>
          <w:szCs w:val="28"/>
        </w:rPr>
        <w:t xml:space="preserve">, что свидетельствует о реализации метапредметной составляющей ФГОС, достаточном уровне формирования УУД в целом. </w:t>
      </w:r>
    </w:p>
    <w:p w:rsidR="000B3CD9" w:rsidRPr="00F96BBB" w:rsidRDefault="000B3CD9" w:rsidP="00B22F11">
      <w:pPr>
        <w:ind w:firstLine="567"/>
        <w:jc w:val="both"/>
        <w:rPr>
          <w:szCs w:val="28"/>
        </w:rPr>
      </w:pPr>
      <w:r w:rsidRPr="00F96BBB">
        <w:rPr>
          <w:szCs w:val="28"/>
        </w:rPr>
        <w:t>По результатам оценочных процедур образовательным организациям даны рекомендации:</w:t>
      </w:r>
    </w:p>
    <w:p w:rsidR="000B3CD9" w:rsidRPr="00F96BBB" w:rsidRDefault="00EB2575" w:rsidP="0032261E">
      <w:pPr>
        <w:pStyle w:val="82"/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3CD9" w:rsidRPr="00F96BBB">
        <w:rPr>
          <w:rFonts w:ascii="Times New Roman" w:hAnsi="Times New Roman"/>
          <w:sz w:val="28"/>
          <w:szCs w:val="28"/>
        </w:rPr>
        <w:t>роанализировать результаты по своей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  <w:r w:rsidR="000B3CD9" w:rsidRPr="00F96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B3CD9" w:rsidRPr="00F96BBB">
        <w:rPr>
          <w:rFonts w:ascii="Times New Roman" w:hAnsi="Times New Roman"/>
          <w:sz w:val="28"/>
          <w:szCs w:val="28"/>
        </w:rPr>
        <w:t xml:space="preserve">ыявить проблемы в отдельных классах, </w:t>
      </w:r>
      <w:r w:rsidR="003A7ADD">
        <w:rPr>
          <w:rFonts w:ascii="Times New Roman" w:hAnsi="Times New Roman"/>
          <w:sz w:val="28"/>
          <w:szCs w:val="28"/>
        </w:rPr>
        <w:t>выявить</w:t>
      </w:r>
      <w:r w:rsidR="000B3CD9" w:rsidRPr="00F96BBB">
        <w:rPr>
          <w:rFonts w:ascii="Times New Roman" w:hAnsi="Times New Roman"/>
          <w:sz w:val="28"/>
          <w:szCs w:val="28"/>
        </w:rPr>
        <w:t xml:space="preserve"> причины затруднений </w:t>
      </w:r>
      <w:r>
        <w:rPr>
          <w:rFonts w:ascii="Times New Roman" w:hAnsi="Times New Roman"/>
          <w:sz w:val="28"/>
          <w:szCs w:val="28"/>
        </w:rPr>
        <w:t>и наметить пути оказания помощи;</w:t>
      </w:r>
    </w:p>
    <w:p w:rsidR="000B3CD9" w:rsidRPr="00F96BBB" w:rsidRDefault="00EB2575" w:rsidP="0032261E">
      <w:pPr>
        <w:pStyle w:val="82"/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3CD9" w:rsidRPr="00F96BBB">
        <w:rPr>
          <w:rFonts w:ascii="Times New Roman" w:hAnsi="Times New Roman"/>
          <w:sz w:val="28"/>
          <w:szCs w:val="28"/>
        </w:rPr>
        <w:t>равнить статистические данные по своей организации со средними по району, разработать план работы по ликви</w:t>
      </w:r>
      <w:r>
        <w:rPr>
          <w:rFonts w:ascii="Times New Roman" w:hAnsi="Times New Roman"/>
          <w:sz w:val="28"/>
          <w:szCs w:val="28"/>
        </w:rPr>
        <w:t>дации образовательных дефицитов;</w:t>
      </w:r>
    </w:p>
    <w:p w:rsidR="000B3CD9" w:rsidRPr="00F96BBB" w:rsidRDefault="00EB2575" w:rsidP="0032261E">
      <w:pPr>
        <w:pStyle w:val="82"/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3CD9" w:rsidRPr="00F96BBB">
        <w:rPr>
          <w:rFonts w:ascii="Times New Roman" w:hAnsi="Times New Roman"/>
          <w:sz w:val="28"/>
          <w:szCs w:val="28"/>
        </w:rPr>
        <w:t>спользовать полученные данные для организации работы на уроке, во внеурочной деятельности и в проектной деятельности.</w:t>
      </w:r>
    </w:p>
    <w:p w:rsidR="000B3CD9" w:rsidRPr="00F96BBB" w:rsidRDefault="00EB2575" w:rsidP="003226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следующем учебном году</w:t>
      </w:r>
      <w:r w:rsidR="000B3CD9" w:rsidRPr="00F96BBB">
        <w:rPr>
          <w:szCs w:val="28"/>
        </w:rPr>
        <w:t xml:space="preserve"> планируется при проведении оценочных процедур продолжить проверку работ по системе взаимопроверки. Особое внимание</w:t>
      </w:r>
      <w:r>
        <w:rPr>
          <w:szCs w:val="28"/>
        </w:rPr>
        <w:t>,</w:t>
      </w:r>
      <w:r w:rsidR="000B3CD9" w:rsidRPr="00F96BBB">
        <w:rPr>
          <w:szCs w:val="28"/>
        </w:rPr>
        <w:t xml:space="preserve"> по-прежнему</w:t>
      </w:r>
      <w:r>
        <w:rPr>
          <w:szCs w:val="28"/>
        </w:rPr>
        <w:t>,</w:t>
      </w:r>
      <w:r w:rsidR="000B3CD9" w:rsidRPr="00F96BBB">
        <w:rPr>
          <w:szCs w:val="28"/>
        </w:rPr>
        <w:t xml:space="preserve"> будет уделено проблеме достижения достоверности результатов.</w:t>
      </w:r>
    </w:p>
    <w:p w:rsidR="000B3CD9" w:rsidRPr="00F96BBB" w:rsidRDefault="000B3CD9" w:rsidP="0032261E">
      <w:pPr>
        <w:ind w:firstLine="709"/>
        <w:jc w:val="both"/>
        <w:rPr>
          <w:szCs w:val="28"/>
        </w:rPr>
      </w:pPr>
      <w:r w:rsidRPr="00F96BBB">
        <w:rPr>
          <w:szCs w:val="28"/>
        </w:rPr>
        <w:t>Образовательным организациям рекомендовано более эффективно использовать внутришкольную систему оценки качества образования (ВСОКО).</w:t>
      </w:r>
    </w:p>
    <w:p w:rsidR="000B3CD9" w:rsidRDefault="000B3CD9" w:rsidP="00147BE6">
      <w:pPr>
        <w:ind w:firstLine="567"/>
        <w:jc w:val="both"/>
        <w:rPr>
          <w:szCs w:val="28"/>
        </w:rPr>
      </w:pPr>
    </w:p>
    <w:p w:rsidR="00EB2575" w:rsidRDefault="00EB2575" w:rsidP="00147BE6">
      <w:pPr>
        <w:ind w:firstLine="567"/>
        <w:jc w:val="both"/>
        <w:rPr>
          <w:szCs w:val="28"/>
        </w:rPr>
      </w:pPr>
    </w:p>
    <w:p w:rsidR="000B3CD9" w:rsidRDefault="000B3CD9" w:rsidP="00147BE6">
      <w:pPr>
        <w:ind w:firstLine="567"/>
        <w:jc w:val="both"/>
        <w:rPr>
          <w:szCs w:val="28"/>
        </w:rPr>
      </w:pPr>
      <w:r>
        <w:rPr>
          <w:szCs w:val="28"/>
        </w:rPr>
        <w:t>Уважаемые коллеги!</w:t>
      </w:r>
    </w:p>
    <w:p w:rsidR="00EB2575" w:rsidRDefault="00EB2575" w:rsidP="00EB2575">
      <w:pPr>
        <w:jc w:val="both"/>
        <w:rPr>
          <w:b/>
          <w:szCs w:val="28"/>
        </w:rPr>
      </w:pPr>
    </w:p>
    <w:p w:rsidR="00EB2575" w:rsidRPr="00EB2575" w:rsidRDefault="00EB2575" w:rsidP="00EB2575">
      <w:pPr>
        <w:jc w:val="both"/>
        <w:rPr>
          <w:b/>
          <w:szCs w:val="28"/>
        </w:rPr>
      </w:pPr>
      <w:r w:rsidRPr="00EB2575">
        <w:rPr>
          <w:b/>
          <w:szCs w:val="28"/>
        </w:rPr>
        <w:t>СЛАЙД 1</w:t>
      </w:r>
      <w:r w:rsidR="00243114">
        <w:rPr>
          <w:b/>
          <w:szCs w:val="28"/>
        </w:rPr>
        <w:t>2</w:t>
      </w:r>
    </w:p>
    <w:p w:rsidR="000B3CD9" w:rsidRDefault="000B3CD9" w:rsidP="00147BE6">
      <w:pPr>
        <w:ind w:firstLine="567"/>
        <w:jc w:val="both"/>
        <w:rPr>
          <w:szCs w:val="28"/>
        </w:rPr>
      </w:pPr>
      <w:r w:rsidRPr="00F96BBB">
        <w:rPr>
          <w:szCs w:val="28"/>
        </w:rPr>
        <w:t>В национальном проекте «Образование» особое внимание уделено совершенствованию методов обучения предметной области "Технология". Во всех субъектах Российской Федерации будет обеспечена возможность изучать предметную область "Технология" на базе высокооснащенных организаций, в том числе детских технопарков "Кванториум".</w:t>
      </w:r>
    </w:p>
    <w:p w:rsidR="00311CFC" w:rsidRDefault="00311CFC" w:rsidP="00147BE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434D6C">
        <w:rPr>
          <w:szCs w:val="28"/>
        </w:rPr>
        <w:t>с распоряжением П</w:t>
      </w:r>
      <w:r>
        <w:rPr>
          <w:szCs w:val="28"/>
        </w:rPr>
        <w:t>равительства Санкт-Петербурга от 04.07.</w:t>
      </w:r>
      <w:r w:rsidRPr="00243114">
        <w:rPr>
          <w:szCs w:val="28"/>
        </w:rPr>
        <w:t xml:space="preserve">2019 «О реализации мероприятия по поддержке образования для детей с ограниченными возможностями здоровья в рамках федерального проекта </w:t>
      </w:r>
      <w:r w:rsidR="002E4623" w:rsidRPr="00243114">
        <w:rPr>
          <w:szCs w:val="28"/>
        </w:rPr>
        <w:t xml:space="preserve">«Современная школа» национального проекта </w:t>
      </w:r>
      <w:r w:rsidRPr="00243114">
        <w:rPr>
          <w:szCs w:val="28"/>
        </w:rPr>
        <w:t>«</w:t>
      </w:r>
      <w:r w:rsidR="002E4623" w:rsidRPr="00243114">
        <w:rPr>
          <w:szCs w:val="28"/>
        </w:rPr>
        <w:t>Образов</w:t>
      </w:r>
      <w:r w:rsidRPr="00243114">
        <w:rPr>
          <w:szCs w:val="28"/>
        </w:rPr>
        <w:t>ание»</w:t>
      </w:r>
      <w:r w:rsidR="002E4623">
        <w:rPr>
          <w:szCs w:val="28"/>
        </w:rPr>
        <w:t xml:space="preserve"> 2 школы района (ГБОУ школа № 656 и ГБОУ школа № 69) включены в «дорожную карту» по обновлению материально-технической базы: оборудование трудовых мастерских, кабинетов педагогов-психологов, учителей-дефектологов, учителей-логопедов, оборудование для дополнительного образования. </w:t>
      </w:r>
    </w:p>
    <w:p w:rsidR="00311CFC" w:rsidRDefault="00311CFC" w:rsidP="002E4623">
      <w:pPr>
        <w:jc w:val="both"/>
        <w:rPr>
          <w:szCs w:val="28"/>
        </w:rPr>
      </w:pPr>
    </w:p>
    <w:p w:rsidR="002E4623" w:rsidRPr="002E4623" w:rsidRDefault="002E4623" w:rsidP="002E4623">
      <w:pPr>
        <w:jc w:val="both"/>
        <w:rPr>
          <w:b/>
          <w:szCs w:val="28"/>
        </w:rPr>
      </w:pPr>
      <w:r w:rsidRPr="002E4623">
        <w:rPr>
          <w:b/>
          <w:szCs w:val="28"/>
        </w:rPr>
        <w:t>СЛАЙД 1</w:t>
      </w:r>
      <w:r w:rsidR="00243114">
        <w:rPr>
          <w:b/>
          <w:szCs w:val="28"/>
        </w:rPr>
        <w:t>3</w:t>
      </w:r>
    </w:p>
    <w:p w:rsidR="00207974" w:rsidRDefault="00207974" w:rsidP="00147BE6">
      <w:pPr>
        <w:ind w:firstLine="567"/>
        <w:jc w:val="both"/>
        <w:rPr>
          <w:szCs w:val="28"/>
        </w:rPr>
      </w:pPr>
      <w:r>
        <w:rPr>
          <w:szCs w:val="28"/>
        </w:rPr>
        <w:t>В рамках создания целевой модели освоения</w:t>
      </w:r>
      <w:r w:rsidR="00311CFC">
        <w:rPr>
          <w:szCs w:val="28"/>
        </w:rPr>
        <w:t xml:space="preserve"> предметной области «Технология»</w:t>
      </w:r>
      <w:r w:rsidR="002E4623">
        <w:rPr>
          <w:szCs w:val="28"/>
        </w:rPr>
        <w:t xml:space="preserve"> </w:t>
      </w:r>
      <w:r w:rsidR="00311CFC">
        <w:rPr>
          <w:szCs w:val="28"/>
        </w:rPr>
        <w:t>в районе запланировано:</w:t>
      </w:r>
    </w:p>
    <w:p w:rsidR="00311CFC" w:rsidRDefault="00311CFC" w:rsidP="00147BE6">
      <w:pPr>
        <w:ind w:firstLine="567"/>
        <w:jc w:val="both"/>
        <w:rPr>
          <w:szCs w:val="28"/>
        </w:rPr>
      </w:pPr>
      <w:r>
        <w:rPr>
          <w:szCs w:val="28"/>
        </w:rPr>
        <w:t>в 2020 году на базе школы № 556</w:t>
      </w:r>
      <w:r w:rsidR="002E4623">
        <w:rPr>
          <w:szCs w:val="28"/>
        </w:rPr>
        <w:t xml:space="preserve"> реализация программы «Графический дизайн» (по сетевому взаимодействию со школами 435, 545);</w:t>
      </w:r>
    </w:p>
    <w:p w:rsidR="002E4623" w:rsidRDefault="002E4623" w:rsidP="00147BE6">
      <w:pPr>
        <w:ind w:firstLine="567"/>
        <w:jc w:val="both"/>
        <w:rPr>
          <w:szCs w:val="28"/>
        </w:rPr>
      </w:pPr>
      <w:r>
        <w:rPr>
          <w:szCs w:val="28"/>
        </w:rPr>
        <w:t>в 2021 году – на базе школы № 450 – «Графический дизайн» (в том числе, для школ №№ 445, 442, 447);</w:t>
      </w:r>
    </w:p>
    <w:p w:rsidR="002E4623" w:rsidRDefault="002E4623" w:rsidP="00147BE6">
      <w:pPr>
        <w:ind w:firstLine="567"/>
        <w:jc w:val="both"/>
        <w:rPr>
          <w:szCs w:val="28"/>
        </w:rPr>
      </w:pPr>
      <w:r>
        <w:rPr>
          <w:szCs w:val="28"/>
        </w:rPr>
        <w:t>в 2022 году – школа № 541 – «Мобильная робототехника» (+324, 433, ГБОУ ШИ);</w:t>
      </w:r>
    </w:p>
    <w:p w:rsidR="002E4623" w:rsidRDefault="002E4623" w:rsidP="00147BE6">
      <w:pPr>
        <w:ind w:firstLine="567"/>
        <w:jc w:val="both"/>
        <w:rPr>
          <w:szCs w:val="28"/>
        </w:rPr>
      </w:pPr>
      <w:r>
        <w:rPr>
          <w:szCs w:val="28"/>
        </w:rPr>
        <w:t>в 2023 году – школа № 466 – «Графический дизайн»</w:t>
      </w:r>
      <w:r w:rsidR="003A7ADD">
        <w:rPr>
          <w:szCs w:val="28"/>
        </w:rPr>
        <w:t>;</w:t>
      </w:r>
      <w:r>
        <w:rPr>
          <w:szCs w:val="28"/>
        </w:rPr>
        <w:t xml:space="preserve"> </w:t>
      </w:r>
    </w:p>
    <w:p w:rsidR="002E4623" w:rsidRPr="002E4623" w:rsidRDefault="002E4623" w:rsidP="00147BE6">
      <w:pPr>
        <w:ind w:firstLine="567"/>
        <w:jc w:val="both"/>
        <w:rPr>
          <w:szCs w:val="28"/>
        </w:rPr>
      </w:pPr>
      <w:r>
        <w:rPr>
          <w:szCs w:val="28"/>
        </w:rPr>
        <w:t>в 2024 году – школа № 434 – «3</w:t>
      </w:r>
      <w:r>
        <w:rPr>
          <w:szCs w:val="28"/>
          <w:lang w:val="en-US"/>
        </w:rPr>
        <w:t>D</w:t>
      </w:r>
      <w:r>
        <w:rPr>
          <w:szCs w:val="28"/>
        </w:rPr>
        <w:t>-технологии, строительство (создание моделей), прототипирование, обработка металлов</w:t>
      </w:r>
      <w:r w:rsidR="00434D6C">
        <w:rPr>
          <w:szCs w:val="28"/>
        </w:rPr>
        <w:t>, мобильная робототехника, промышленный дизайн</w:t>
      </w:r>
      <w:r w:rsidR="003A7ADD">
        <w:rPr>
          <w:szCs w:val="28"/>
        </w:rPr>
        <w:t>.</w:t>
      </w:r>
    </w:p>
    <w:p w:rsidR="000B3CD9" w:rsidRDefault="000B3CD9" w:rsidP="00FF37DD">
      <w:pPr>
        <w:ind w:firstLine="567"/>
        <w:jc w:val="both"/>
        <w:rPr>
          <w:sz w:val="24"/>
        </w:rPr>
      </w:pPr>
    </w:p>
    <w:p w:rsidR="000B3CD9" w:rsidRPr="00434D6C" w:rsidRDefault="00434D6C" w:rsidP="00434D6C">
      <w:pPr>
        <w:jc w:val="both"/>
        <w:rPr>
          <w:b/>
          <w:szCs w:val="28"/>
        </w:rPr>
      </w:pPr>
      <w:r w:rsidRPr="00434D6C">
        <w:rPr>
          <w:b/>
          <w:szCs w:val="28"/>
        </w:rPr>
        <w:t xml:space="preserve">СЛАЙД </w:t>
      </w:r>
      <w:r w:rsidR="00243114">
        <w:rPr>
          <w:b/>
          <w:szCs w:val="28"/>
        </w:rPr>
        <w:t>14</w:t>
      </w:r>
    </w:p>
    <w:p w:rsidR="000B3CD9" w:rsidRDefault="000B3CD9" w:rsidP="00E85B92">
      <w:pPr>
        <w:ind w:firstLine="567"/>
        <w:jc w:val="both"/>
        <w:rPr>
          <w:b/>
          <w:szCs w:val="28"/>
        </w:rPr>
      </w:pPr>
      <w:r w:rsidRPr="00A8542B">
        <w:rPr>
          <w:b/>
          <w:szCs w:val="28"/>
        </w:rPr>
        <w:t xml:space="preserve">Проект </w:t>
      </w:r>
      <w:r>
        <w:rPr>
          <w:b/>
          <w:szCs w:val="28"/>
        </w:rPr>
        <w:t xml:space="preserve">«Успех каждого ребенка» </w:t>
      </w:r>
    </w:p>
    <w:p w:rsidR="000B3CD9" w:rsidRPr="00A8542B" w:rsidRDefault="000B3CD9" w:rsidP="00E85B92">
      <w:pPr>
        <w:ind w:firstLine="567"/>
        <w:jc w:val="both"/>
        <w:rPr>
          <w:szCs w:val="28"/>
        </w:rPr>
      </w:pPr>
      <w:r w:rsidRPr="00243114">
        <w:rPr>
          <w:szCs w:val="28"/>
        </w:rPr>
        <w:t>Проект</w:t>
      </w:r>
      <w:r>
        <w:rPr>
          <w:b/>
          <w:szCs w:val="28"/>
        </w:rPr>
        <w:t xml:space="preserve"> </w:t>
      </w:r>
      <w:r w:rsidRPr="00A8542B">
        <w:rPr>
          <w:szCs w:val="28"/>
        </w:rPr>
        <w:t>направлен на достижение цели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B3CD9" w:rsidRPr="00A8542B" w:rsidRDefault="000B3CD9" w:rsidP="00E85B92">
      <w:pPr>
        <w:ind w:firstLine="567"/>
        <w:jc w:val="both"/>
        <w:rPr>
          <w:szCs w:val="28"/>
        </w:rPr>
      </w:pPr>
      <w:r w:rsidRPr="00A8542B">
        <w:rPr>
          <w:szCs w:val="28"/>
        </w:rPr>
        <w:lastRenderedPageBreak/>
        <w:t xml:space="preserve">Федеральным проектом предусмотрено развитие механизмов ранней профессиональной ориентации ребенка и индивидуального учебного плана в соответствии с выбранными профессиональными компетенциями в рамках реализации проектов "Билет в будущее" и "Проектория". </w:t>
      </w:r>
    </w:p>
    <w:p w:rsidR="000B3CD9" w:rsidRPr="00A8542B" w:rsidRDefault="003A7ADD" w:rsidP="00E85B92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0B3CD9" w:rsidRPr="00A8542B">
        <w:rPr>
          <w:szCs w:val="28"/>
        </w:rPr>
        <w:t>редусмотрена поддержка реализации региональных мероприятий по модернизации инфраструктуры системы дополнительного образования детей и повышения ее доступности, развитие дистанционных форм дополнительного образования и реализация таких проектов, как мобильный</w:t>
      </w:r>
      <w:r w:rsidR="00434D6C">
        <w:rPr>
          <w:szCs w:val="28"/>
        </w:rPr>
        <w:t xml:space="preserve"> детский технопарк "Кванториум"</w:t>
      </w:r>
      <w:r w:rsidR="009318E3">
        <w:rPr>
          <w:szCs w:val="28"/>
        </w:rPr>
        <w:t>, который, мы надеемся, будет реализован в проекте ЗДДТ.</w:t>
      </w:r>
    </w:p>
    <w:p w:rsidR="000B3CD9" w:rsidRPr="00A8542B" w:rsidRDefault="000B3CD9" w:rsidP="00E85B92">
      <w:pPr>
        <w:ind w:firstLine="567"/>
        <w:jc w:val="both"/>
        <w:rPr>
          <w:szCs w:val="28"/>
        </w:rPr>
      </w:pPr>
      <w:r w:rsidRPr="00A8542B">
        <w:rPr>
          <w:szCs w:val="28"/>
        </w:rPr>
        <w:t>Развитие одаренных и проявивших выдающиеся способности детей продолжится в центрах выявления, поддержки и развития талантов у детей и молодежи, созданных с учетом опыта Образовательного фонда "Талант и успех". Подобные центры к 2024 году будут созданы во всех субъектах Российской Федерации.</w:t>
      </w:r>
    </w:p>
    <w:p w:rsidR="000B3CD9" w:rsidRDefault="000B3CD9" w:rsidP="00FF37DD">
      <w:pPr>
        <w:ind w:firstLine="567"/>
        <w:jc w:val="both"/>
        <w:rPr>
          <w:szCs w:val="28"/>
        </w:rPr>
      </w:pPr>
      <w:r w:rsidRPr="00A8542B">
        <w:rPr>
          <w:szCs w:val="28"/>
        </w:rPr>
        <w:t>Талантливые ребята и сегодня</w:t>
      </w:r>
      <w:r>
        <w:rPr>
          <w:szCs w:val="28"/>
        </w:rPr>
        <w:t xml:space="preserve"> в Курортном районе </w:t>
      </w:r>
      <w:r w:rsidRPr="00A8542B">
        <w:rPr>
          <w:szCs w:val="28"/>
        </w:rPr>
        <w:t xml:space="preserve"> не остаются без внимания. Они участвуют в конкурсах, фестивалях, олимпиадах разных уровней. Свои способности дети развивают в </w:t>
      </w:r>
      <w:r w:rsidR="003A7ADD">
        <w:rPr>
          <w:szCs w:val="28"/>
        </w:rPr>
        <w:t xml:space="preserve">дошкольных учреждениях, </w:t>
      </w:r>
      <w:r w:rsidRPr="00A8542B">
        <w:rPr>
          <w:szCs w:val="28"/>
        </w:rPr>
        <w:t xml:space="preserve">домах творчества и кружках, которые работают в отделениях дополнительного образования </w:t>
      </w:r>
      <w:r>
        <w:rPr>
          <w:szCs w:val="28"/>
        </w:rPr>
        <w:t xml:space="preserve">наших </w:t>
      </w:r>
      <w:r w:rsidRPr="00A8542B">
        <w:rPr>
          <w:szCs w:val="28"/>
        </w:rPr>
        <w:t xml:space="preserve">школ. </w:t>
      </w:r>
    </w:p>
    <w:p w:rsidR="000B3CD9" w:rsidRPr="001C558D" w:rsidRDefault="000B3CD9" w:rsidP="00AA3A6C">
      <w:pPr>
        <w:tabs>
          <w:tab w:val="num" w:pos="720"/>
        </w:tabs>
        <w:ind w:firstLine="709"/>
        <w:jc w:val="both"/>
        <w:rPr>
          <w:szCs w:val="28"/>
          <w:lang w:eastAsia="en-US"/>
        </w:rPr>
      </w:pPr>
      <w:r w:rsidRPr="001C558D">
        <w:rPr>
          <w:szCs w:val="28"/>
        </w:rPr>
        <w:t>Для решения задачи по совершенствованию условий для выявле</w:t>
      </w:r>
      <w:r>
        <w:rPr>
          <w:szCs w:val="28"/>
        </w:rPr>
        <w:t xml:space="preserve">ния и поддержки одаренных детей в </w:t>
      </w:r>
      <w:r w:rsidR="003A7ADD">
        <w:rPr>
          <w:szCs w:val="28"/>
        </w:rPr>
        <w:t>ДДТ</w:t>
      </w:r>
      <w:r>
        <w:rPr>
          <w:szCs w:val="28"/>
        </w:rPr>
        <w:t xml:space="preserve"> </w:t>
      </w:r>
      <w:r w:rsidRPr="001C558D">
        <w:rPr>
          <w:rFonts w:eastAsia="SimSun"/>
          <w:szCs w:val="28"/>
          <w:lang w:eastAsia="zh-CN"/>
        </w:rPr>
        <w:t>созданы</w:t>
      </w:r>
      <w:r w:rsidRPr="001C558D">
        <w:rPr>
          <w:szCs w:val="28"/>
          <w:lang w:eastAsia="en-US"/>
        </w:rPr>
        <w:t xml:space="preserve"> условия для выявления одаренных детей</w:t>
      </w:r>
      <w:r>
        <w:rPr>
          <w:szCs w:val="28"/>
          <w:lang w:eastAsia="en-US"/>
        </w:rPr>
        <w:t xml:space="preserve"> через первичную диагностику,</w:t>
      </w:r>
      <w:r w:rsidRPr="001C558D">
        <w:rPr>
          <w:szCs w:val="28"/>
          <w:lang w:eastAsia="en-US"/>
        </w:rPr>
        <w:t xml:space="preserve"> непрерывную систему конкурсных мероприятий, создающих «ситуации усп</w:t>
      </w:r>
      <w:r>
        <w:rPr>
          <w:szCs w:val="28"/>
          <w:lang w:eastAsia="en-US"/>
        </w:rPr>
        <w:t>еха» для детей разного возраста,</w:t>
      </w:r>
      <w:r w:rsidRPr="001C558D">
        <w:rPr>
          <w:szCs w:val="28"/>
          <w:lang w:eastAsia="en-US"/>
        </w:rPr>
        <w:t xml:space="preserve"> мониторинг динамики продвижения одаренного ребенка в течение всего курса обучения;</w:t>
      </w:r>
      <w:r>
        <w:rPr>
          <w:szCs w:val="28"/>
          <w:lang w:eastAsia="en-US"/>
        </w:rPr>
        <w:t xml:space="preserve"> </w:t>
      </w:r>
      <w:r w:rsidRPr="001C558D">
        <w:rPr>
          <w:szCs w:val="28"/>
          <w:lang w:eastAsia="en-US"/>
        </w:rPr>
        <w:t xml:space="preserve">налажено </w:t>
      </w:r>
      <w:r>
        <w:rPr>
          <w:szCs w:val="28"/>
          <w:lang w:eastAsia="en-US"/>
        </w:rPr>
        <w:t>взаимодействие с родителями (</w:t>
      </w:r>
      <w:r w:rsidRPr="001C558D">
        <w:rPr>
          <w:szCs w:val="28"/>
          <w:lang w:eastAsia="en-US"/>
        </w:rPr>
        <w:t>организ</w:t>
      </w:r>
      <w:r>
        <w:rPr>
          <w:szCs w:val="28"/>
          <w:lang w:eastAsia="en-US"/>
        </w:rPr>
        <w:t>ованы совместные мероприятия, мастер-классы).</w:t>
      </w:r>
    </w:p>
    <w:p w:rsidR="009318E3" w:rsidRDefault="009318E3" w:rsidP="009318E3">
      <w:pPr>
        <w:tabs>
          <w:tab w:val="left" w:pos="426"/>
        </w:tabs>
        <w:suppressAutoHyphens/>
        <w:jc w:val="both"/>
        <w:rPr>
          <w:kern w:val="1"/>
          <w:szCs w:val="28"/>
          <w:lang w:eastAsia="zh-CN"/>
        </w:rPr>
      </w:pPr>
    </w:p>
    <w:p w:rsidR="009318E3" w:rsidRPr="009318E3" w:rsidRDefault="009318E3" w:rsidP="009318E3">
      <w:pPr>
        <w:tabs>
          <w:tab w:val="left" w:pos="426"/>
        </w:tabs>
        <w:suppressAutoHyphens/>
        <w:jc w:val="both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СЛАЙД № 1</w:t>
      </w:r>
      <w:r w:rsidR="00243114">
        <w:rPr>
          <w:b/>
          <w:kern w:val="1"/>
          <w:szCs w:val="28"/>
          <w:lang w:eastAsia="zh-CN"/>
        </w:rPr>
        <w:t>5</w:t>
      </w:r>
    </w:p>
    <w:p w:rsidR="009318E3" w:rsidRDefault="009318E3" w:rsidP="001C558D">
      <w:pPr>
        <w:tabs>
          <w:tab w:val="left" w:pos="426"/>
        </w:tabs>
        <w:suppressAutoHyphens/>
        <w:ind w:firstLine="709"/>
        <w:jc w:val="both"/>
        <w:rPr>
          <w:kern w:val="1"/>
          <w:szCs w:val="28"/>
          <w:lang w:eastAsia="zh-CN"/>
        </w:rPr>
      </w:pPr>
      <w:r>
        <w:rPr>
          <w:kern w:val="1"/>
          <w:szCs w:val="28"/>
          <w:lang w:eastAsia="zh-CN"/>
        </w:rPr>
        <w:t>В ДДТ «На реке С</w:t>
      </w:r>
      <w:r w:rsidR="000B3CD9">
        <w:rPr>
          <w:kern w:val="1"/>
          <w:szCs w:val="28"/>
          <w:lang w:eastAsia="zh-CN"/>
        </w:rPr>
        <w:t xml:space="preserve">естре» </w:t>
      </w:r>
      <w:r w:rsidR="000B3CD9" w:rsidRPr="001C558D">
        <w:rPr>
          <w:kern w:val="1"/>
          <w:szCs w:val="28"/>
          <w:lang w:eastAsia="zh-CN"/>
        </w:rPr>
        <w:t>реализуется проект «Фестивальный круг», цель которого – развитие и реализация тв</w:t>
      </w:r>
      <w:r w:rsidR="000B3CD9">
        <w:rPr>
          <w:kern w:val="1"/>
          <w:szCs w:val="28"/>
          <w:lang w:eastAsia="zh-CN"/>
        </w:rPr>
        <w:t>орческих способностей, выявление и поддержка</w:t>
      </w:r>
      <w:r w:rsidR="000B3CD9" w:rsidRPr="001C558D">
        <w:rPr>
          <w:kern w:val="1"/>
          <w:szCs w:val="28"/>
          <w:lang w:eastAsia="zh-CN"/>
        </w:rPr>
        <w:t xml:space="preserve"> одаренных детей в разны</w:t>
      </w:r>
      <w:r w:rsidR="000B3CD9">
        <w:rPr>
          <w:kern w:val="1"/>
          <w:szCs w:val="28"/>
          <w:lang w:eastAsia="zh-CN"/>
        </w:rPr>
        <w:t xml:space="preserve">х видах творческой деятельности – </w:t>
      </w:r>
      <w:r w:rsidR="000B3CD9" w:rsidRPr="001C558D">
        <w:rPr>
          <w:kern w:val="1"/>
          <w:szCs w:val="28"/>
          <w:lang w:eastAsia="zh-CN"/>
        </w:rPr>
        <w:t xml:space="preserve">достигается через использование </w:t>
      </w:r>
      <w:r w:rsidR="000B3CD9">
        <w:rPr>
          <w:kern w:val="1"/>
          <w:szCs w:val="28"/>
          <w:lang w:eastAsia="zh-CN"/>
        </w:rPr>
        <w:t>разных</w:t>
      </w:r>
      <w:r w:rsidR="000B3CD9" w:rsidRPr="001C558D">
        <w:rPr>
          <w:kern w:val="1"/>
          <w:szCs w:val="28"/>
          <w:lang w:eastAsia="zh-CN"/>
        </w:rPr>
        <w:t xml:space="preserve"> форм: выставки, концерты, фестивали. </w:t>
      </w:r>
    </w:p>
    <w:p w:rsidR="000B3CD9" w:rsidRPr="001C558D" w:rsidRDefault="009318E3" w:rsidP="001C558D">
      <w:pPr>
        <w:tabs>
          <w:tab w:val="left" w:pos="426"/>
        </w:tabs>
        <w:suppressAutoHyphens/>
        <w:ind w:firstLine="709"/>
        <w:jc w:val="both"/>
        <w:rPr>
          <w:kern w:val="1"/>
          <w:szCs w:val="28"/>
          <w:lang w:eastAsia="zh-CN"/>
        </w:rPr>
      </w:pPr>
      <w:r>
        <w:rPr>
          <w:kern w:val="1"/>
          <w:szCs w:val="28"/>
          <w:lang w:eastAsia="zh-CN"/>
        </w:rPr>
        <w:t>В</w:t>
      </w:r>
      <w:r w:rsidR="000B3CD9" w:rsidRPr="001C558D">
        <w:rPr>
          <w:kern w:val="1"/>
          <w:szCs w:val="28"/>
          <w:lang w:eastAsia="zh-CN"/>
        </w:rPr>
        <w:t xml:space="preserve"> рамках проекта в 2018</w:t>
      </w:r>
      <w:r w:rsidR="000B3CD9">
        <w:rPr>
          <w:kern w:val="1"/>
          <w:szCs w:val="28"/>
          <w:lang w:eastAsia="zh-CN"/>
        </w:rPr>
        <w:t>/</w:t>
      </w:r>
      <w:r w:rsidR="000B3CD9" w:rsidRPr="001C558D">
        <w:rPr>
          <w:kern w:val="1"/>
          <w:szCs w:val="28"/>
          <w:lang w:eastAsia="zh-CN"/>
        </w:rPr>
        <w:t xml:space="preserve">2019 учебном году проведено 5 фестивалей с общим охватом 1478 учащихся  и воспитанников Курортного района. </w:t>
      </w:r>
    </w:p>
    <w:p w:rsidR="009318E3" w:rsidRDefault="009318E3" w:rsidP="009318E3">
      <w:pPr>
        <w:rPr>
          <w:b/>
          <w:szCs w:val="28"/>
        </w:rPr>
      </w:pPr>
    </w:p>
    <w:p w:rsidR="00837FBD" w:rsidRDefault="00837FBD" w:rsidP="009318E3">
      <w:pPr>
        <w:rPr>
          <w:b/>
          <w:szCs w:val="28"/>
        </w:rPr>
      </w:pPr>
    </w:p>
    <w:p w:rsidR="003A7ADD" w:rsidRDefault="003A7ADD" w:rsidP="009318E3">
      <w:pPr>
        <w:rPr>
          <w:b/>
          <w:szCs w:val="28"/>
        </w:rPr>
      </w:pPr>
    </w:p>
    <w:p w:rsidR="000B3CD9" w:rsidRDefault="009318E3" w:rsidP="009318E3">
      <w:pPr>
        <w:rPr>
          <w:szCs w:val="28"/>
          <w:lang w:eastAsia="en-US"/>
        </w:rPr>
      </w:pPr>
      <w:r w:rsidRPr="009318E3">
        <w:rPr>
          <w:b/>
          <w:szCs w:val="28"/>
        </w:rPr>
        <w:t>СЛАЙД</w:t>
      </w:r>
      <w:r>
        <w:rPr>
          <w:b/>
          <w:szCs w:val="28"/>
        </w:rPr>
        <w:t xml:space="preserve"> 1</w:t>
      </w:r>
      <w:r w:rsidR="00243114">
        <w:rPr>
          <w:b/>
          <w:szCs w:val="28"/>
        </w:rPr>
        <w:t>6</w:t>
      </w:r>
    </w:p>
    <w:p w:rsidR="000B3CD9" w:rsidRPr="00CF03AA" w:rsidRDefault="000B3CD9" w:rsidP="00CF03AA">
      <w:pPr>
        <w:ind w:firstLine="709"/>
        <w:jc w:val="both"/>
        <w:rPr>
          <w:szCs w:val="28"/>
        </w:rPr>
      </w:pPr>
      <w:r w:rsidRPr="00CF03AA">
        <w:rPr>
          <w:szCs w:val="28"/>
          <w:lang w:eastAsia="en-US"/>
        </w:rPr>
        <w:t>В 2018/2019 учебном году в районном этапе всероссийской олимпиады школьников приняло участие 869 обучающихся по 21 предмету, в том числе по китайскому</w:t>
      </w:r>
      <w:r w:rsidR="009318E3">
        <w:rPr>
          <w:szCs w:val="28"/>
          <w:lang w:eastAsia="en-US"/>
        </w:rPr>
        <w:t>, итальянскому и немецкому языкам</w:t>
      </w:r>
      <w:r w:rsidRPr="00CF03AA">
        <w:rPr>
          <w:szCs w:val="28"/>
          <w:lang w:eastAsia="en-US"/>
        </w:rPr>
        <w:t>.</w:t>
      </w:r>
    </w:p>
    <w:p w:rsidR="000B3CD9" w:rsidRPr="00CF03AA" w:rsidRDefault="000B3CD9" w:rsidP="00CF03AA">
      <w:pPr>
        <w:pStyle w:val="9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03AA">
        <w:rPr>
          <w:rFonts w:ascii="Times New Roman" w:hAnsi="Times New Roman"/>
          <w:sz w:val="28"/>
          <w:szCs w:val="28"/>
          <w:lang w:eastAsia="en-US"/>
        </w:rPr>
        <w:t>В региональном этапе Всероссийской олимпиады школьников участ</w:t>
      </w:r>
      <w:r>
        <w:rPr>
          <w:rFonts w:ascii="Times New Roman" w:hAnsi="Times New Roman"/>
          <w:sz w:val="28"/>
          <w:szCs w:val="28"/>
          <w:lang w:eastAsia="en-US"/>
        </w:rPr>
        <w:t>вовали</w:t>
      </w:r>
      <w:r w:rsidRPr="00CF03AA">
        <w:rPr>
          <w:rFonts w:ascii="Times New Roman" w:hAnsi="Times New Roman"/>
          <w:sz w:val="28"/>
          <w:szCs w:val="28"/>
          <w:lang w:eastAsia="en-US"/>
        </w:rPr>
        <w:t xml:space="preserve"> 35 человек, из них 8 человек стали призерами. </w:t>
      </w:r>
    </w:p>
    <w:p w:rsidR="000B3CD9" w:rsidRDefault="000B3CD9" w:rsidP="00CF03AA">
      <w:pPr>
        <w:ind w:left="360"/>
        <w:rPr>
          <w:b/>
          <w:sz w:val="24"/>
        </w:rPr>
      </w:pPr>
    </w:p>
    <w:p w:rsidR="00243114" w:rsidRDefault="00243114" w:rsidP="00CF03AA">
      <w:pPr>
        <w:ind w:left="360"/>
        <w:jc w:val="center"/>
        <w:rPr>
          <w:b/>
          <w:i/>
          <w:sz w:val="24"/>
          <w:highlight w:val="yellow"/>
        </w:rPr>
      </w:pPr>
    </w:p>
    <w:p w:rsidR="00243114" w:rsidRDefault="00243114" w:rsidP="00CF03AA">
      <w:pPr>
        <w:ind w:left="360"/>
        <w:jc w:val="center"/>
        <w:rPr>
          <w:b/>
          <w:i/>
          <w:sz w:val="24"/>
          <w:highlight w:val="yellow"/>
        </w:rPr>
      </w:pPr>
    </w:p>
    <w:p w:rsidR="00243114" w:rsidRDefault="00243114" w:rsidP="00CF03AA">
      <w:pPr>
        <w:ind w:left="360"/>
        <w:jc w:val="center"/>
        <w:rPr>
          <w:b/>
          <w:i/>
          <w:sz w:val="24"/>
          <w:highlight w:val="yellow"/>
        </w:rPr>
      </w:pPr>
    </w:p>
    <w:p w:rsidR="000B3CD9" w:rsidRPr="00243114" w:rsidRDefault="000B3CD9" w:rsidP="00CF03AA">
      <w:pPr>
        <w:ind w:left="360"/>
        <w:jc w:val="center"/>
        <w:rPr>
          <w:b/>
          <w:i/>
          <w:sz w:val="24"/>
        </w:rPr>
      </w:pPr>
      <w:r w:rsidRPr="00243114">
        <w:rPr>
          <w:b/>
          <w:i/>
          <w:sz w:val="24"/>
        </w:rPr>
        <w:lastRenderedPageBreak/>
        <w:t>Результаты участия во Всероссийской олимпиаде школьников</w:t>
      </w:r>
    </w:p>
    <w:p w:rsidR="000B3CD9" w:rsidRPr="00243114" w:rsidRDefault="000B3CD9" w:rsidP="00CF03AA">
      <w:pPr>
        <w:pStyle w:val="9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551"/>
        <w:gridCol w:w="5103"/>
      </w:tblGrid>
      <w:tr w:rsidR="000B3CD9" w:rsidRPr="00243114" w:rsidTr="009043D6">
        <w:trPr>
          <w:trHeight w:val="425"/>
        </w:trPr>
        <w:tc>
          <w:tcPr>
            <w:tcW w:w="2235" w:type="dxa"/>
          </w:tcPr>
          <w:p w:rsidR="000B3CD9" w:rsidRPr="00243114" w:rsidRDefault="000B3CD9" w:rsidP="009043D6">
            <w:pPr>
              <w:jc w:val="center"/>
              <w:rPr>
                <w:sz w:val="24"/>
              </w:rPr>
            </w:pPr>
            <w:r w:rsidRPr="00243114">
              <w:rPr>
                <w:sz w:val="24"/>
              </w:rPr>
              <w:t>ОО</w:t>
            </w:r>
          </w:p>
        </w:tc>
        <w:tc>
          <w:tcPr>
            <w:tcW w:w="2551" w:type="dxa"/>
          </w:tcPr>
          <w:p w:rsidR="000B3CD9" w:rsidRPr="00243114" w:rsidRDefault="000B3CD9" w:rsidP="009043D6">
            <w:pPr>
              <w:jc w:val="center"/>
              <w:rPr>
                <w:sz w:val="24"/>
              </w:rPr>
            </w:pPr>
            <w:r w:rsidRPr="00243114">
              <w:rPr>
                <w:sz w:val="24"/>
              </w:rPr>
              <w:t>Предмет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jc w:val="center"/>
              <w:rPr>
                <w:sz w:val="24"/>
              </w:rPr>
            </w:pPr>
            <w:r w:rsidRPr="00243114">
              <w:rPr>
                <w:sz w:val="24"/>
              </w:rPr>
              <w:t>Фамилия, имя  призера, класс</w:t>
            </w:r>
          </w:p>
        </w:tc>
      </w:tr>
      <w:tr w:rsidR="000B3CD9" w:rsidRPr="00243114" w:rsidTr="009043D6">
        <w:trPr>
          <w:trHeight w:val="428"/>
        </w:trPr>
        <w:tc>
          <w:tcPr>
            <w:tcW w:w="2235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ГБОУ лицей № 445</w:t>
            </w: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Экология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 xml:space="preserve">Смирнова Ольга, 9 класс, - призер </w:t>
            </w:r>
          </w:p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Варбан Екатерина, 9 класс, – призер</w:t>
            </w:r>
          </w:p>
        </w:tc>
      </w:tr>
      <w:tr w:rsidR="000B3CD9" w:rsidRPr="00243114" w:rsidTr="009043D6">
        <w:trPr>
          <w:trHeight w:val="270"/>
        </w:trPr>
        <w:tc>
          <w:tcPr>
            <w:tcW w:w="2235" w:type="dxa"/>
            <w:vMerge w:val="restart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ГБОУ СОШ № 450</w:t>
            </w: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Биология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Корчагина Дарья, 9 класс, - победитель</w:t>
            </w:r>
          </w:p>
        </w:tc>
      </w:tr>
      <w:tr w:rsidR="000B3CD9" w:rsidRPr="00243114" w:rsidTr="009043D6">
        <w:trPr>
          <w:trHeight w:val="285"/>
        </w:trPr>
        <w:tc>
          <w:tcPr>
            <w:tcW w:w="2235" w:type="dxa"/>
            <w:vMerge/>
          </w:tcPr>
          <w:p w:rsidR="000B3CD9" w:rsidRPr="00243114" w:rsidRDefault="000B3CD9" w:rsidP="009043D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Экология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Дружинина  Анжелика, 10 класс, - призер</w:t>
            </w:r>
          </w:p>
        </w:tc>
      </w:tr>
      <w:tr w:rsidR="000B3CD9" w:rsidRPr="00243114" w:rsidTr="009043D6">
        <w:trPr>
          <w:trHeight w:val="285"/>
        </w:trPr>
        <w:tc>
          <w:tcPr>
            <w:tcW w:w="2235" w:type="dxa"/>
            <w:vMerge/>
          </w:tcPr>
          <w:p w:rsidR="000B3CD9" w:rsidRPr="00243114" w:rsidRDefault="000B3CD9" w:rsidP="009043D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Технология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Абичев Арсений , 10 класс, - победитель</w:t>
            </w:r>
          </w:p>
        </w:tc>
      </w:tr>
      <w:tr w:rsidR="000B3CD9" w:rsidRPr="00243114" w:rsidTr="009043D6">
        <w:trPr>
          <w:trHeight w:val="428"/>
        </w:trPr>
        <w:tc>
          <w:tcPr>
            <w:tcW w:w="2235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ГБОУ СОШ № 545</w:t>
            </w: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i/>
                <w:sz w:val="24"/>
              </w:rPr>
            </w:pPr>
            <w:r w:rsidRPr="00243114">
              <w:rPr>
                <w:i/>
                <w:sz w:val="24"/>
              </w:rPr>
              <w:t>Китайский язык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Тимакин Юрий, 11 класс, - призер</w:t>
            </w:r>
          </w:p>
        </w:tc>
      </w:tr>
      <w:tr w:rsidR="000B3CD9" w:rsidRPr="00243114" w:rsidTr="009043D6">
        <w:trPr>
          <w:trHeight w:val="391"/>
        </w:trPr>
        <w:tc>
          <w:tcPr>
            <w:tcW w:w="2235" w:type="dxa"/>
            <w:vMerge w:val="restart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ГБОУ СОШ № 556</w:t>
            </w: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Физическая культура</w:t>
            </w:r>
          </w:p>
        </w:tc>
        <w:tc>
          <w:tcPr>
            <w:tcW w:w="5103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Кудянова Диана, 10 класс, - призер</w:t>
            </w:r>
          </w:p>
        </w:tc>
      </w:tr>
      <w:tr w:rsidR="000B3CD9" w:rsidRPr="00B56219" w:rsidTr="009043D6">
        <w:trPr>
          <w:trHeight w:val="428"/>
        </w:trPr>
        <w:tc>
          <w:tcPr>
            <w:tcW w:w="2235" w:type="dxa"/>
            <w:vMerge/>
          </w:tcPr>
          <w:p w:rsidR="000B3CD9" w:rsidRPr="00243114" w:rsidRDefault="000B3CD9" w:rsidP="009043D6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B3CD9" w:rsidRPr="00243114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Экология</w:t>
            </w:r>
          </w:p>
        </w:tc>
        <w:tc>
          <w:tcPr>
            <w:tcW w:w="5103" w:type="dxa"/>
          </w:tcPr>
          <w:p w:rsidR="000B3CD9" w:rsidRPr="00D374CC" w:rsidRDefault="000B3CD9" w:rsidP="009043D6">
            <w:pPr>
              <w:rPr>
                <w:sz w:val="24"/>
              </w:rPr>
            </w:pPr>
            <w:r w:rsidRPr="00243114">
              <w:rPr>
                <w:sz w:val="24"/>
              </w:rPr>
              <w:t>Пикалева Юлия, 11 класс, – призер</w:t>
            </w:r>
          </w:p>
        </w:tc>
      </w:tr>
    </w:tbl>
    <w:p w:rsidR="000B3CD9" w:rsidRDefault="000B3CD9" w:rsidP="00CF03AA">
      <w:pPr>
        <w:ind w:firstLine="709"/>
        <w:jc w:val="both"/>
        <w:rPr>
          <w:sz w:val="24"/>
        </w:rPr>
      </w:pPr>
    </w:p>
    <w:p w:rsidR="000B3CD9" w:rsidRDefault="000B3CD9" w:rsidP="00CF03AA">
      <w:pPr>
        <w:ind w:firstLine="709"/>
        <w:jc w:val="both"/>
        <w:rPr>
          <w:szCs w:val="28"/>
        </w:rPr>
      </w:pPr>
      <w:r w:rsidRPr="00CF03AA">
        <w:rPr>
          <w:szCs w:val="28"/>
        </w:rPr>
        <w:t xml:space="preserve">17.05.2019 </w:t>
      </w:r>
      <w:r>
        <w:rPr>
          <w:szCs w:val="28"/>
        </w:rPr>
        <w:t>на</w:t>
      </w:r>
      <w:r w:rsidRPr="00CF03AA">
        <w:rPr>
          <w:szCs w:val="28"/>
        </w:rPr>
        <w:t xml:space="preserve"> районн</w:t>
      </w:r>
      <w:r>
        <w:rPr>
          <w:szCs w:val="28"/>
        </w:rPr>
        <w:t>ом</w:t>
      </w:r>
      <w:r w:rsidRPr="00CF03AA">
        <w:rPr>
          <w:szCs w:val="28"/>
        </w:rPr>
        <w:t xml:space="preserve"> праздник</w:t>
      </w:r>
      <w:r>
        <w:rPr>
          <w:szCs w:val="28"/>
        </w:rPr>
        <w:t>е</w:t>
      </w:r>
      <w:r w:rsidRPr="00CF03AA">
        <w:rPr>
          <w:szCs w:val="28"/>
        </w:rPr>
        <w:t xml:space="preserve"> «Умн</w:t>
      </w:r>
      <w:r>
        <w:rPr>
          <w:szCs w:val="28"/>
        </w:rPr>
        <w:t>ики и умницы Курортного района»</w:t>
      </w:r>
      <w:r w:rsidRPr="00CF03AA">
        <w:rPr>
          <w:szCs w:val="28"/>
        </w:rPr>
        <w:t xml:space="preserve"> награждены победители районного этапа все</w:t>
      </w:r>
      <w:r>
        <w:rPr>
          <w:szCs w:val="28"/>
        </w:rPr>
        <w:t>российской олимпиады школьников:</w:t>
      </w:r>
      <w:r w:rsidRPr="00CF03AA">
        <w:rPr>
          <w:szCs w:val="28"/>
        </w:rPr>
        <w:t xml:space="preserve"> 55 обучающихся, 7 педагогов и 3 директора школ</w:t>
      </w:r>
      <w:r>
        <w:rPr>
          <w:szCs w:val="28"/>
        </w:rPr>
        <w:t xml:space="preserve">, показавших лучшие результаты: </w:t>
      </w:r>
      <w:r w:rsidRPr="009318E3">
        <w:rPr>
          <w:szCs w:val="28"/>
        </w:rPr>
        <w:t xml:space="preserve">№ 450, </w:t>
      </w:r>
      <w:r w:rsidR="009318E3" w:rsidRPr="009318E3">
        <w:rPr>
          <w:szCs w:val="28"/>
        </w:rPr>
        <w:t>445</w:t>
      </w:r>
      <w:r w:rsidRPr="009318E3">
        <w:rPr>
          <w:szCs w:val="28"/>
        </w:rPr>
        <w:t xml:space="preserve">, </w:t>
      </w:r>
      <w:r w:rsidR="009318E3" w:rsidRPr="009318E3">
        <w:rPr>
          <w:szCs w:val="28"/>
        </w:rPr>
        <w:t>556.</w:t>
      </w:r>
    </w:p>
    <w:p w:rsidR="000B3CD9" w:rsidRDefault="000B3CD9" w:rsidP="00CF03AA">
      <w:pPr>
        <w:ind w:firstLine="709"/>
        <w:jc w:val="both"/>
        <w:rPr>
          <w:szCs w:val="28"/>
        </w:rPr>
      </w:pPr>
    </w:p>
    <w:p w:rsidR="000B3CD9" w:rsidRPr="00AA3A6C" w:rsidRDefault="000B3CD9" w:rsidP="009318E3">
      <w:pPr>
        <w:jc w:val="both"/>
        <w:rPr>
          <w:b/>
          <w:szCs w:val="28"/>
        </w:rPr>
      </w:pPr>
      <w:r w:rsidRPr="00AA3A6C">
        <w:rPr>
          <w:b/>
          <w:szCs w:val="28"/>
        </w:rPr>
        <w:t>СЛАЙД</w:t>
      </w:r>
      <w:r w:rsidR="009318E3">
        <w:rPr>
          <w:b/>
          <w:szCs w:val="28"/>
        </w:rPr>
        <w:t xml:space="preserve"> </w:t>
      </w:r>
      <w:r w:rsidR="00243114">
        <w:rPr>
          <w:b/>
          <w:szCs w:val="28"/>
        </w:rPr>
        <w:t>17</w:t>
      </w:r>
    </w:p>
    <w:p w:rsidR="000B3CD9" w:rsidRPr="00CF03AA" w:rsidRDefault="000B3CD9" w:rsidP="00CF03AA">
      <w:pPr>
        <w:pStyle w:val="af0"/>
        <w:spacing w:after="0"/>
        <w:ind w:firstLine="708"/>
        <w:jc w:val="both"/>
        <w:rPr>
          <w:sz w:val="28"/>
          <w:szCs w:val="28"/>
        </w:rPr>
      </w:pPr>
      <w:r w:rsidRPr="00CF03AA">
        <w:rPr>
          <w:sz w:val="28"/>
          <w:szCs w:val="28"/>
        </w:rPr>
        <w:t>26 выпускникам школ Курортного района 2019 года вручены  медали «За особые успехи в учении», 3 выпускника награждены почетным знаком Правительства Санкт-Петербурга «За особые успехи в обучении».</w:t>
      </w:r>
    </w:p>
    <w:p w:rsidR="000B3CD9" w:rsidRPr="00A8542B" w:rsidRDefault="000B3CD9" w:rsidP="00FF37DD">
      <w:pPr>
        <w:ind w:firstLine="567"/>
        <w:jc w:val="both"/>
        <w:rPr>
          <w:szCs w:val="28"/>
        </w:rPr>
      </w:pPr>
      <w:r>
        <w:rPr>
          <w:szCs w:val="28"/>
        </w:rPr>
        <w:t xml:space="preserve">В задачи в рамках реализации проекта входит </w:t>
      </w:r>
      <w:r w:rsidRPr="00A8542B">
        <w:rPr>
          <w:szCs w:val="28"/>
        </w:rPr>
        <w:t>разработк</w:t>
      </w:r>
      <w:r>
        <w:rPr>
          <w:szCs w:val="28"/>
        </w:rPr>
        <w:t>а</w:t>
      </w:r>
      <w:r w:rsidRPr="00A8542B">
        <w:rPr>
          <w:szCs w:val="28"/>
        </w:rPr>
        <w:t xml:space="preserve"> программ по индивидуальным </w:t>
      </w:r>
      <w:r>
        <w:rPr>
          <w:szCs w:val="28"/>
        </w:rPr>
        <w:t>учебным планам и развитие сетевого взаимодействия</w:t>
      </w:r>
      <w:r w:rsidRPr="00A8542B">
        <w:rPr>
          <w:szCs w:val="28"/>
        </w:rPr>
        <w:t>.</w:t>
      </w:r>
    </w:p>
    <w:p w:rsidR="009318E3" w:rsidRDefault="009318E3" w:rsidP="009318E3">
      <w:pPr>
        <w:jc w:val="both"/>
        <w:rPr>
          <w:sz w:val="24"/>
        </w:rPr>
      </w:pPr>
    </w:p>
    <w:p w:rsidR="000B3CD9" w:rsidRPr="009318E3" w:rsidRDefault="009318E3" w:rsidP="009318E3">
      <w:pPr>
        <w:jc w:val="both"/>
        <w:rPr>
          <w:b/>
          <w:szCs w:val="28"/>
        </w:rPr>
      </w:pPr>
      <w:r w:rsidRPr="009318E3">
        <w:rPr>
          <w:b/>
          <w:szCs w:val="28"/>
        </w:rPr>
        <w:t>СЛАЙД 1</w:t>
      </w:r>
      <w:r w:rsidR="00243114">
        <w:rPr>
          <w:b/>
          <w:szCs w:val="28"/>
        </w:rPr>
        <w:t>8</w:t>
      </w:r>
    </w:p>
    <w:p w:rsidR="000B3CD9" w:rsidRPr="002B33A4" w:rsidRDefault="000B3CD9" w:rsidP="00FF37DD">
      <w:pPr>
        <w:ind w:firstLine="567"/>
        <w:jc w:val="both"/>
        <w:rPr>
          <w:b/>
          <w:szCs w:val="28"/>
        </w:rPr>
      </w:pPr>
      <w:r w:rsidRPr="002B33A4">
        <w:rPr>
          <w:b/>
          <w:szCs w:val="28"/>
        </w:rPr>
        <w:t>Проект «</w:t>
      </w:r>
      <w:r>
        <w:rPr>
          <w:b/>
          <w:szCs w:val="28"/>
        </w:rPr>
        <w:t>Поддержка семей, имеющих детей»</w:t>
      </w:r>
    </w:p>
    <w:p w:rsidR="000B3CD9" w:rsidRPr="002B33A4" w:rsidRDefault="000B3CD9" w:rsidP="005A5456">
      <w:pPr>
        <w:ind w:firstLine="567"/>
        <w:jc w:val="both"/>
        <w:rPr>
          <w:szCs w:val="28"/>
        </w:rPr>
      </w:pPr>
      <w:r w:rsidRPr="002B33A4">
        <w:rPr>
          <w:szCs w:val="28"/>
        </w:rPr>
        <w:t>Проект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0B3CD9" w:rsidRDefault="000B3CD9" w:rsidP="00054087">
      <w:pPr>
        <w:ind w:firstLine="567"/>
        <w:jc w:val="both"/>
      </w:pPr>
      <w:r>
        <w:t>Суть проекта в том, чтобы папы и мамы работали над всесторонним развитием ребенка с самого юного возраста. Консультирование родителей по основам педагогики и психологии (а также другим необходимым знаниям и навыкам) в районе проводится на базах детских садов и ЦППМСП. Специалисты оказывают психолого-педагогическую и информационно-просветительскую поддержку семьям, в которых дети по каким-то причинам не посещают детский сад.</w:t>
      </w:r>
      <w:r w:rsidR="009318E3">
        <w:t xml:space="preserve"> В прошлом году за такой помощью в Ц</w:t>
      </w:r>
      <w:r w:rsidR="003A7ADD">
        <w:t xml:space="preserve">ентр </w:t>
      </w:r>
      <w:r w:rsidR="009318E3">
        <w:t xml:space="preserve">обратились 7 родителей детей раннего возраста. </w:t>
      </w:r>
      <w:r w:rsidR="003A7ADD">
        <w:t xml:space="preserve">5 </w:t>
      </w:r>
      <w:r w:rsidR="009318E3">
        <w:t>из них взяты на сопровождение.</w:t>
      </w:r>
    </w:p>
    <w:p w:rsidR="000B3CD9" w:rsidRDefault="000B3CD9" w:rsidP="00054087">
      <w:pPr>
        <w:ind w:firstLine="567"/>
        <w:jc w:val="both"/>
      </w:pPr>
      <w:r>
        <w:t xml:space="preserve">Задача на следующий учебный год – </w:t>
      </w:r>
      <w:r w:rsidRPr="001D45BF">
        <w:rPr>
          <w:szCs w:val="28"/>
        </w:rPr>
        <w:t xml:space="preserve">расширение сферы деятельности </w:t>
      </w:r>
      <w:r>
        <w:rPr>
          <w:szCs w:val="28"/>
        </w:rPr>
        <w:t xml:space="preserve">и повышение качества услуг </w:t>
      </w:r>
      <w:r w:rsidRPr="001D45BF">
        <w:rPr>
          <w:szCs w:val="28"/>
        </w:rPr>
        <w:t>специалистов в соответствии с запросами семей, имеющих детей</w:t>
      </w:r>
      <w:r>
        <w:t>.</w:t>
      </w:r>
    </w:p>
    <w:p w:rsidR="000B3CD9" w:rsidRDefault="003A7ADD" w:rsidP="00054087">
      <w:pPr>
        <w:ind w:firstLine="567"/>
        <w:jc w:val="both"/>
      </w:pPr>
      <w:r>
        <w:t>Также в</w:t>
      </w:r>
      <w:r w:rsidR="00A73845">
        <w:t xml:space="preserve"> ближайшей перспективе на базе ЦППМСП планируется открытие структурного подразделения «Служба ранней помощи», которое будет выполнять диагностическую, консультационную функцию, а затем и </w:t>
      </w:r>
      <w:r w:rsidR="00A73845">
        <w:lastRenderedPageBreak/>
        <w:t>организацию коррекционно-развивающей помощи для родителей детей до 3-х лет.</w:t>
      </w:r>
    </w:p>
    <w:p w:rsidR="000B3CD9" w:rsidRDefault="000B3CD9" w:rsidP="00A73845">
      <w:pPr>
        <w:jc w:val="both"/>
        <w:rPr>
          <w:sz w:val="24"/>
        </w:rPr>
      </w:pPr>
    </w:p>
    <w:p w:rsidR="00A73845" w:rsidRPr="00A73845" w:rsidRDefault="00A73845" w:rsidP="00A73845">
      <w:pPr>
        <w:jc w:val="both"/>
        <w:rPr>
          <w:b/>
          <w:szCs w:val="28"/>
        </w:rPr>
      </w:pPr>
      <w:r w:rsidRPr="00A73845">
        <w:rPr>
          <w:b/>
          <w:szCs w:val="28"/>
        </w:rPr>
        <w:t>СЛАЙД 1</w:t>
      </w:r>
      <w:r w:rsidR="00243114">
        <w:rPr>
          <w:b/>
          <w:szCs w:val="28"/>
        </w:rPr>
        <w:t>9</w:t>
      </w:r>
    </w:p>
    <w:p w:rsidR="000B3CD9" w:rsidRPr="00F86472" w:rsidRDefault="000B3CD9" w:rsidP="00FF37DD">
      <w:pPr>
        <w:ind w:firstLine="567"/>
        <w:jc w:val="both"/>
        <w:rPr>
          <w:b/>
          <w:szCs w:val="28"/>
        </w:rPr>
      </w:pPr>
      <w:r w:rsidRPr="00F86472">
        <w:rPr>
          <w:b/>
          <w:szCs w:val="28"/>
        </w:rPr>
        <w:t>Проект «Цифровая образовательная среда».</w:t>
      </w:r>
    </w:p>
    <w:p w:rsidR="000B3CD9" w:rsidRPr="000C11F7" w:rsidRDefault="000B3CD9" w:rsidP="004D3FD1">
      <w:pPr>
        <w:ind w:firstLine="567"/>
        <w:jc w:val="both"/>
        <w:rPr>
          <w:szCs w:val="28"/>
        </w:rPr>
      </w:pPr>
      <w:r w:rsidRPr="000C11F7">
        <w:rPr>
          <w:szCs w:val="28"/>
        </w:rPr>
        <w:t>Проект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B3CD9" w:rsidRPr="000C11F7" w:rsidRDefault="000B3CD9" w:rsidP="004D3FD1">
      <w:pPr>
        <w:ind w:firstLine="567"/>
        <w:jc w:val="both"/>
        <w:rPr>
          <w:szCs w:val="28"/>
        </w:rPr>
      </w:pPr>
      <w:r w:rsidRPr="000C11F7">
        <w:rPr>
          <w:szCs w:val="28"/>
        </w:rPr>
        <w:t>Будет внедрена целевая модель цифровой образовательной среды, которая позволит во всех образовательных организациях на территории Российской Федерации создать профили "цифровых компетенций" для обучающихся, педагогов и административно-управленческого персонала,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процессы; проводить процедуры оценки качества образования. Будет 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</w:r>
    </w:p>
    <w:p w:rsidR="000B3CD9" w:rsidRPr="000C11F7" w:rsidRDefault="000B3CD9" w:rsidP="004D3FD1">
      <w:pPr>
        <w:ind w:firstLine="567"/>
        <w:jc w:val="both"/>
        <w:rPr>
          <w:szCs w:val="28"/>
        </w:rPr>
      </w:pPr>
      <w:r w:rsidRPr="000C11F7">
        <w:rPr>
          <w:szCs w:val="28"/>
        </w:rPr>
        <w:t>Основой реализации проекта станет создание и внедрение федеральной информационно-сервисной платформы цифровой образовательной среды, набора типовых информационных решений.</w:t>
      </w:r>
    </w:p>
    <w:p w:rsidR="000B3CD9" w:rsidRDefault="00A73845" w:rsidP="00FF37DD">
      <w:pPr>
        <w:ind w:firstLine="567"/>
        <w:jc w:val="both"/>
        <w:rPr>
          <w:szCs w:val="28"/>
        </w:rPr>
      </w:pPr>
      <w:r>
        <w:rPr>
          <w:szCs w:val="28"/>
        </w:rPr>
        <w:t xml:space="preserve">Распоряжением Правительства </w:t>
      </w:r>
      <w:r w:rsidR="00094F96">
        <w:rPr>
          <w:szCs w:val="28"/>
        </w:rPr>
        <w:t>Санкт-Петербурга от 07.07.2019 №24-рп</w:t>
      </w:r>
      <w:r>
        <w:rPr>
          <w:szCs w:val="28"/>
        </w:rPr>
        <w:t xml:space="preserve"> «</w:t>
      </w:r>
      <w:r w:rsidRPr="00243114">
        <w:rPr>
          <w:szCs w:val="28"/>
        </w:rPr>
        <w:t>О реализации мероприятия по внедрению целевой модели цифровой образовательной среды в ООО и ПОО в рамках федерального проекта «Цифровая образовательная среда национального проекта «Образование»</w:t>
      </w:r>
      <w:r w:rsidR="00094F96" w:rsidRPr="00243114">
        <w:rPr>
          <w:szCs w:val="28"/>
        </w:rPr>
        <w:t xml:space="preserve"> в</w:t>
      </w:r>
      <w:r w:rsidR="00094F96">
        <w:rPr>
          <w:szCs w:val="28"/>
        </w:rPr>
        <w:t xml:space="preserve"> «дорожную карту»</w:t>
      </w:r>
      <w:r>
        <w:rPr>
          <w:szCs w:val="28"/>
        </w:rPr>
        <w:t xml:space="preserve"> </w:t>
      </w:r>
      <w:r w:rsidR="009823C6">
        <w:rPr>
          <w:szCs w:val="28"/>
        </w:rPr>
        <w:t>на 2020-2022 годы вошли школы № 435, 442, 466</w:t>
      </w:r>
      <w:r w:rsidR="00094F96">
        <w:rPr>
          <w:szCs w:val="28"/>
        </w:rPr>
        <w:t>,</w:t>
      </w:r>
      <w:r w:rsidR="009823C6">
        <w:rPr>
          <w:szCs w:val="28"/>
        </w:rPr>
        <w:t xml:space="preserve"> 611 и гимназия № 433.</w:t>
      </w:r>
    </w:p>
    <w:p w:rsidR="00A73845" w:rsidRDefault="00A73845" w:rsidP="00A73845">
      <w:pPr>
        <w:jc w:val="both"/>
        <w:rPr>
          <w:szCs w:val="28"/>
        </w:rPr>
      </w:pPr>
    </w:p>
    <w:p w:rsidR="00A73845" w:rsidRPr="00A73845" w:rsidRDefault="00A73845" w:rsidP="00A73845">
      <w:pPr>
        <w:jc w:val="both"/>
        <w:rPr>
          <w:b/>
          <w:szCs w:val="28"/>
        </w:rPr>
      </w:pPr>
      <w:r w:rsidRPr="00A73845">
        <w:rPr>
          <w:b/>
          <w:szCs w:val="28"/>
        </w:rPr>
        <w:t xml:space="preserve">СЛАЙД </w:t>
      </w:r>
      <w:r w:rsidR="00243114">
        <w:rPr>
          <w:b/>
          <w:szCs w:val="28"/>
        </w:rPr>
        <w:t>20</w:t>
      </w:r>
    </w:p>
    <w:p w:rsidR="000B3CD9" w:rsidRDefault="000B3CD9" w:rsidP="0005069D">
      <w:pPr>
        <w:widowControl w:val="0"/>
        <w:ind w:firstLine="567"/>
        <w:jc w:val="both"/>
        <w:rPr>
          <w:bCs/>
          <w:color w:val="000000"/>
          <w:kern w:val="28"/>
          <w:szCs w:val="28"/>
        </w:rPr>
      </w:pPr>
      <w:r w:rsidRPr="000C11F7">
        <w:rPr>
          <w:bCs/>
          <w:color w:val="000000"/>
          <w:kern w:val="28"/>
          <w:szCs w:val="28"/>
        </w:rPr>
        <w:t>В 2018/2019 учебном году коллектив ГБОУ СОШ №</w:t>
      </w:r>
      <w:r w:rsidR="009823C6">
        <w:rPr>
          <w:bCs/>
          <w:color w:val="000000"/>
          <w:kern w:val="28"/>
          <w:szCs w:val="28"/>
        </w:rPr>
        <w:t xml:space="preserve"> </w:t>
      </w:r>
      <w:r w:rsidRPr="000C11F7">
        <w:rPr>
          <w:bCs/>
          <w:color w:val="000000"/>
          <w:kern w:val="28"/>
          <w:szCs w:val="28"/>
        </w:rPr>
        <w:t>435 стал участником Всероссийского проекта «Мобильная электронная школа». В настоящее время школа является экспериментальной площадкой ООО «Мобильное Электронное образование», в проекте участвует 30 уч</w:t>
      </w:r>
      <w:r w:rsidR="00094F96">
        <w:rPr>
          <w:bCs/>
          <w:color w:val="000000"/>
          <w:kern w:val="28"/>
          <w:szCs w:val="28"/>
        </w:rPr>
        <w:t>ащихся</w:t>
      </w:r>
      <w:r w:rsidRPr="000C11F7">
        <w:rPr>
          <w:bCs/>
          <w:color w:val="000000"/>
          <w:kern w:val="28"/>
          <w:szCs w:val="28"/>
        </w:rPr>
        <w:t xml:space="preserve"> 5-го класса и 8 педагогов. Каждый учащийся получил доступ к образовательному цифровому контенту. Педагоги, участвующие в проекте, </w:t>
      </w:r>
      <w:r w:rsidR="009823C6">
        <w:rPr>
          <w:bCs/>
          <w:color w:val="000000"/>
          <w:kern w:val="28"/>
          <w:szCs w:val="28"/>
        </w:rPr>
        <w:t>имеют</w:t>
      </w:r>
      <w:r w:rsidRPr="000C11F7">
        <w:rPr>
          <w:bCs/>
          <w:color w:val="000000"/>
          <w:kern w:val="28"/>
          <w:szCs w:val="28"/>
        </w:rPr>
        <w:t xml:space="preserve"> доступ к методическим материалам, вебинарам и мастер–классам. Мобильная электронная школа обеспечивает возможность персонализации образования для каждого ученика и построение образовательного маршрута с использованием технологий мобильного и смешанного обучения. Учебно-методический комплекс платформы используется учащимися и педагогами как в урочное, так и во внеурочное время.</w:t>
      </w:r>
    </w:p>
    <w:p w:rsidR="009823C6" w:rsidRDefault="009823C6" w:rsidP="009823C6">
      <w:pPr>
        <w:widowControl w:val="0"/>
        <w:jc w:val="both"/>
        <w:rPr>
          <w:bCs/>
          <w:color w:val="000000"/>
          <w:kern w:val="28"/>
          <w:szCs w:val="28"/>
        </w:rPr>
      </w:pPr>
    </w:p>
    <w:p w:rsidR="009823C6" w:rsidRPr="009823C6" w:rsidRDefault="009823C6" w:rsidP="009823C6">
      <w:pPr>
        <w:widowControl w:val="0"/>
        <w:jc w:val="both"/>
        <w:rPr>
          <w:b/>
          <w:bCs/>
          <w:color w:val="000000"/>
          <w:kern w:val="28"/>
          <w:szCs w:val="28"/>
        </w:rPr>
      </w:pPr>
      <w:r>
        <w:rPr>
          <w:b/>
          <w:bCs/>
          <w:color w:val="000000"/>
          <w:kern w:val="28"/>
          <w:szCs w:val="28"/>
        </w:rPr>
        <w:t xml:space="preserve">СЛАЙД </w:t>
      </w:r>
      <w:r w:rsidR="00243114">
        <w:rPr>
          <w:b/>
          <w:bCs/>
          <w:color w:val="000000"/>
          <w:kern w:val="28"/>
          <w:szCs w:val="28"/>
        </w:rPr>
        <w:t>21</w:t>
      </w:r>
    </w:p>
    <w:p w:rsidR="000B3CD9" w:rsidRDefault="000B3CD9" w:rsidP="003527AD">
      <w:pPr>
        <w:ind w:firstLine="709"/>
        <w:jc w:val="both"/>
      </w:pPr>
      <w:r>
        <w:t>В</w:t>
      </w:r>
      <w:r w:rsidRPr="000E0923">
        <w:t xml:space="preserve"> районе формируется интерактивная обучающая среда, наполненная высокотехнологичным оборудованием и программным обеспечением, отвечающая требованиям нового стандарта образования</w:t>
      </w:r>
      <w:r>
        <w:t xml:space="preserve">. </w:t>
      </w:r>
      <w:r w:rsidR="00094F96">
        <w:t>З</w:t>
      </w:r>
      <w:r w:rsidRPr="000E0923">
        <w:t xml:space="preserve">начительно </w:t>
      </w:r>
      <w:r w:rsidRPr="000E0923">
        <w:lastRenderedPageBreak/>
        <w:t>увеличилось</w:t>
      </w:r>
      <w:r w:rsidRPr="000E0923">
        <w:rPr>
          <w:bCs/>
        </w:rPr>
        <w:t xml:space="preserve"> количество интерактивных средств информатизации</w:t>
      </w:r>
      <w:r>
        <w:rPr>
          <w:bCs/>
        </w:rPr>
        <w:t>,</w:t>
      </w:r>
      <w:r w:rsidRPr="003527AD">
        <w:t xml:space="preserve"> </w:t>
      </w:r>
      <w:r w:rsidRPr="000E0923">
        <w:t>используем</w:t>
      </w:r>
      <w:r>
        <w:t>ых</w:t>
      </w:r>
      <w:r w:rsidRPr="000E0923">
        <w:t xml:space="preserve"> в образовательном процессе</w:t>
      </w:r>
      <w:r>
        <w:t>. В</w:t>
      </w:r>
      <w:r w:rsidRPr="000E0923">
        <w:t xml:space="preserve">ыросла </w:t>
      </w:r>
      <w:r>
        <w:t>о</w:t>
      </w:r>
      <w:r w:rsidRPr="000E0923">
        <w:t>беспеченность компьютерной и интерактивной техникой дошкольных образовательных учреждений района</w:t>
      </w:r>
      <w:r>
        <w:t>.</w:t>
      </w:r>
    </w:p>
    <w:p w:rsidR="000B3CD9" w:rsidRPr="00A80B1C" w:rsidRDefault="000B3CD9" w:rsidP="000C11F7">
      <w:pPr>
        <w:ind w:firstLine="567"/>
        <w:jc w:val="both"/>
      </w:pPr>
      <w:r>
        <w:t>На следующий учебный год стоят з</w:t>
      </w:r>
      <w:r w:rsidR="00094F96">
        <w:t>адачи:</w:t>
      </w:r>
    </w:p>
    <w:p w:rsidR="000B3CD9" w:rsidRPr="00243114" w:rsidRDefault="000B3CD9" w:rsidP="00B22F11">
      <w:pPr>
        <w:ind w:firstLine="567"/>
        <w:jc w:val="both"/>
      </w:pPr>
      <w:r w:rsidRPr="00243114">
        <w:t xml:space="preserve">1. Создание </w:t>
      </w:r>
      <w:r w:rsidRPr="00243114">
        <w:rPr>
          <w:szCs w:val="28"/>
        </w:rPr>
        <w:t>среды для формирования у ребенка базовых и углубленных знаний в области IT-технологий и функциональной грамотности.</w:t>
      </w:r>
      <w:r w:rsidRPr="00243114">
        <w:t xml:space="preserve"> </w:t>
      </w:r>
    </w:p>
    <w:p w:rsidR="000B3CD9" w:rsidRPr="00F23179" w:rsidRDefault="000B3CD9" w:rsidP="00B22F11">
      <w:pPr>
        <w:ind w:firstLine="567"/>
        <w:jc w:val="both"/>
      </w:pPr>
      <w:r w:rsidRPr="00243114">
        <w:t xml:space="preserve">2. Оказание информационно-методическим центром </w:t>
      </w:r>
      <w:r w:rsidRPr="00243114">
        <w:rPr>
          <w:szCs w:val="28"/>
        </w:rPr>
        <w:t>консультативной и методической</w:t>
      </w:r>
      <w:r w:rsidRPr="00243114">
        <w:t xml:space="preserve"> помощи административным и педагогическим работникам по использованию цифровых и сетевых технологий.</w:t>
      </w:r>
    </w:p>
    <w:p w:rsidR="000B3CD9" w:rsidRDefault="000B3CD9" w:rsidP="009823C6">
      <w:pPr>
        <w:jc w:val="both"/>
        <w:rPr>
          <w:sz w:val="24"/>
        </w:rPr>
      </w:pPr>
    </w:p>
    <w:p w:rsidR="009823C6" w:rsidRPr="009823C6" w:rsidRDefault="009823C6" w:rsidP="009823C6">
      <w:pPr>
        <w:jc w:val="both"/>
        <w:rPr>
          <w:b/>
          <w:szCs w:val="28"/>
        </w:rPr>
      </w:pPr>
      <w:r>
        <w:rPr>
          <w:b/>
          <w:szCs w:val="28"/>
        </w:rPr>
        <w:t>СЛАЙД 2</w:t>
      </w:r>
      <w:r w:rsidR="00243114">
        <w:rPr>
          <w:b/>
          <w:szCs w:val="28"/>
        </w:rPr>
        <w:t>2</w:t>
      </w:r>
    </w:p>
    <w:p w:rsidR="000B3CD9" w:rsidRPr="00F70E3D" w:rsidRDefault="009823C6" w:rsidP="00FF37DD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Проект «Учитель будущего»</w:t>
      </w:r>
    </w:p>
    <w:p w:rsidR="000B3CD9" w:rsidRPr="00243114" w:rsidRDefault="000B3CD9" w:rsidP="00D71F9F">
      <w:pPr>
        <w:ind w:firstLine="567"/>
        <w:jc w:val="both"/>
        <w:rPr>
          <w:szCs w:val="28"/>
        </w:rPr>
      </w:pPr>
      <w:r w:rsidRPr="00243114">
        <w:rPr>
          <w:szCs w:val="28"/>
        </w:rPr>
        <w:t>Проект направлен на внедрение национальной системы учительского роста, и о его реализации расскажет в своем выступлении директор информационно-методического центра Л</w:t>
      </w:r>
      <w:r w:rsidR="009823C6" w:rsidRPr="00243114">
        <w:rPr>
          <w:szCs w:val="28"/>
        </w:rPr>
        <w:t xml:space="preserve">ариса </w:t>
      </w:r>
      <w:r w:rsidRPr="00243114">
        <w:rPr>
          <w:szCs w:val="28"/>
        </w:rPr>
        <w:t>Н</w:t>
      </w:r>
      <w:r w:rsidR="009823C6" w:rsidRPr="00243114">
        <w:rPr>
          <w:szCs w:val="28"/>
        </w:rPr>
        <w:t>иколаевна</w:t>
      </w:r>
      <w:r w:rsidRPr="00243114">
        <w:rPr>
          <w:szCs w:val="28"/>
        </w:rPr>
        <w:t xml:space="preserve"> Бережная.</w:t>
      </w:r>
    </w:p>
    <w:p w:rsidR="000B3CD9" w:rsidRPr="00243114" w:rsidRDefault="000B3CD9" w:rsidP="00FF37DD">
      <w:pPr>
        <w:ind w:firstLine="567"/>
        <w:jc w:val="both"/>
        <w:rPr>
          <w:szCs w:val="28"/>
        </w:rPr>
      </w:pPr>
    </w:p>
    <w:p w:rsidR="000B3CD9" w:rsidRPr="00243114" w:rsidRDefault="009823C6" w:rsidP="00FF37DD">
      <w:pPr>
        <w:ind w:firstLine="567"/>
        <w:jc w:val="both"/>
        <w:rPr>
          <w:b/>
          <w:szCs w:val="28"/>
        </w:rPr>
      </w:pPr>
      <w:r w:rsidRPr="00243114">
        <w:rPr>
          <w:b/>
          <w:szCs w:val="28"/>
        </w:rPr>
        <w:t>Проект «Социальная активность»</w:t>
      </w:r>
    </w:p>
    <w:p w:rsidR="000B3CD9" w:rsidRPr="00F70E3D" w:rsidRDefault="000B3CD9" w:rsidP="00FF37DD">
      <w:pPr>
        <w:ind w:firstLine="567"/>
        <w:jc w:val="both"/>
        <w:rPr>
          <w:szCs w:val="28"/>
        </w:rPr>
      </w:pPr>
      <w:r w:rsidRPr="00243114">
        <w:rPr>
          <w:szCs w:val="28"/>
        </w:rPr>
        <w:t>Проект направлен</w:t>
      </w:r>
      <w:r w:rsidRPr="00F70E3D">
        <w:rPr>
          <w:szCs w:val="28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(волонтерства). О его реализации </w:t>
      </w:r>
      <w:r w:rsidR="00094F96">
        <w:rPr>
          <w:szCs w:val="28"/>
        </w:rPr>
        <w:t>в районе расскажет</w:t>
      </w:r>
      <w:r w:rsidR="009823C6">
        <w:rPr>
          <w:szCs w:val="28"/>
        </w:rPr>
        <w:t xml:space="preserve"> </w:t>
      </w:r>
      <w:r w:rsidRPr="00F70E3D">
        <w:rPr>
          <w:szCs w:val="28"/>
        </w:rPr>
        <w:t>педагог-организатор ДДТ «На реке Сестре» Юли</w:t>
      </w:r>
      <w:r w:rsidR="00094F96">
        <w:rPr>
          <w:szCs w:val="28"/>
        </w:rPr>
        <w:t>я</w:t>
      </w:r>
      <w:r w:rsidRPr="00F70E3D">
        <w:rPr>
          <w:szCs w:val="28"/>
        </w:rPr>
        <w:t xml:space="preserve"> Юрьевн</w:t>
      </w:r>
      <w:r w:rsidR="00094F96">
        <w:rPr>
          <w:szCs w:val="28"/>
        </w:rPr>
        <w:t xml:space="preserve">а </w:t>
      </w:r>
      <w:r w:rsidRPr="00F70E3D">
        <w:rPr>
          <w:szCs w:val="28"/>
        </w:rPr>
        <w:t>Головкина.</w:t>
      </w:r>
    </w:p>
    <w:p w:rsidR="000B3CD9" w:rsidRDefault="000B3CD9" w:rsidP="00FF37DD">
      <w:pPr>
        <w:ind w:firstLine="567"/>
        <w:jc w:val="both"/>
        <w:rPr>
          <w:sz w:val="24"/>
        </w:rPr>
      </w:pPr>
    </w:p>
    <w:p w:rsidR="000B3CD9" w:rsidRDefault="000B3CD9" w:rsidP="00FF37DD">
      <w:pPr>
        <w:ind w:firstLine="567"/>
        <w:jc w:val="both"/>
        <w:rPr>
          <w:szCs w:val="28"/>
        </w:rPr>
      </w:pPr>
      <w:r w:rsidRPr="00F70E3D">
        <w:rPr>
          <w:b/>
          <w:szCs w:val="28"/>
        </w:rPr>
        <w:t xml:space="preserve">Проект «Социальные лифты для каждого» </w:t>
      </w:r>
      <w:r>
        <w:rPr>
          <w:b/>
          <w:szCs w:val="28"/>
        </w:rPr>
        <w:t xml:space="preserve">нацелен на решение </w:t>
      </w:r>
      <w:r>
        <w:rPr>
          <w:szCs w:val="28"/>
        </w:rPr>
        <w:t>задачи</w:t>
      </w:r>
      <w:r w:rsidRPr="00F70E3D">
        <w:rPr>
          <w:i/>
          <w:szCs w:val="28"/>
        </w:rPr>
        <w:t xml:space="preserve"> </w:t>
      </w:r>
      <w:r>
        <w:rPr>
          <w:szCs w:val="28"/>
        </w:rPr>
        <w:t>формирования</w:t>
      </w:r>
      <w:r w:rsidRPr="00F70E3D">
        <w:rPr>
          <w:szCs w:val="28"/>
        </w:rPr>
        <w:t xml:space="preserve">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0B3CD9" w:rsidRDefault="000B3CD9" w:rsidP="007E4148">
      <w:pPr>
        <w:ind w:firstLine="567"/>
        <w:jc w:val="both"/>
        <w:rPr>
          <w:szCs w:val="28"/>
        </w:rPr>
      </w:pPr>
      <w:r w:rsidRPr="007E4148">
        <w:rPr>
          <w:szCs w:val="28"/>
        </w:rPr>
        <w:t>Педагоги Курортного района по-прежнему активно принимают участие в педагогических конкурсах. Есть достижения не только в районных, но и в городских конкурсах, несмотря на неболь</w:t>
      </w:r>
      <w:r w:rsidR="00094F96">
        <w:rPr>
          <w:szCs w:val="28"/>
        </w:rPr>
        <w:t>шую общую численность педагогов.</w:t>
      </w:r>
      <w:r w:rsidRPr="007E4148">
        <w:rPr>
          <w:szCs w:val="28"/>
        </w:rPr>
        <w:t xml:space="preserve">. </w:t>
      </w:r>
    </w:p>
    <w:p w:rsidR="000B3CD9" w:rsidRDefault="000B3CD9" w:rsidP="007E4148">
      <w:pPr>
        <w:ind w:firstLine="567"/>
        <w:jc w:val="both"/>
        <w:rPr>
          <w:szCs w:val="28"/>
        </w:rPr>
      </w:pPr>
      <w:r>
        <w:rPr>
          <w:szCs w:val="28"/>
        </w:rPr>
        <w:t xml:space="preserve">Традиционно </w:t>
      </w:r>
      <w:r w:rsidR="00094F96">
        <w:rPr>
          <w:szCs w:val="28"/>
        </w:rPr>
        <w:t xml:space="preserve">сегодня, </w:t>
      </w:r>
      <w:r>
        <w:rPr>
          <w:szCs w:val="28"/>
        </w:rPr>
        <w:t>на нашем педагогическом совете</w:t>
      </w:r>
      <w:r w:rsidR="00094F96">
        <w:rPr>
          <w:szCs w:val="28"/>
        </w:rPr>
        <w:t>,</w:t>
      </w:r>
      <w:r>
        <w:rPr>
          <w:szCs w:val="28"/>
        </w:rPr>
        <w:t xml:space="preserve"> мы наградим победителей конкурсов.</w:t>
      </w:r>
    </w:p>
    <w:p w:rsidR="000B3CD9" w:rsidRDefault="000B3CD9" w:rsidP="007E4148">
      <w:pPr>
        <w:ind w:firstLine="567"/>
        <w:jc w:val="both"/>
        <w:rPr>
          <w:szCs w:val="28"/>
        </w:rPr>
      </w:pPr>
    </w:p>
    <w:p w:rsidR="00243114" w:rsidRDefault="00243114" w:rsidP="00837FBD">
      <w:pPr>
        <w:ind w:left="142" w:firstLine="425"/>
        <w:jc w:val="both"/>
        <w:rPr>
          <w:szCs w:val="28"/>
        </w:rPr>
      </w:pPr>
    </w:p>
    <w:p w:rsidR="000B3CD9" w:rsidRDefault="000B3CD9" w:rsidP="00837FBD">
      <w:pPr>
        <w:ind w:left="142" w:firstLine="425"/>
        <w:jc w:val="both"/>
        <w:rPr>
          <w:szCs w:val="28"/>
        </w:rPr>
      </w:pPr>
      <w:r>
        <w:rPr>
          <w:szCs w:val="28"/>
        </w:rPr>
        <w:t xml:space="preserve">Уважаемые коллеги!  </w:t>
      </w:r>
    </w:p>
    <w:p w:rsidR="00837FBD" w:rsidRDefault="00837FBD" w:rsidP="00837FBD">
      <w:pPr>
        <w:ind w:left="142" w:firstLine="567"/>
        <w:jc w:val="both"/>
        <w:rPr>
          <w:szCs w:val="28"/>
        </w:rPr>
      </w:pPr>
    </w:p>
    <w:p w:rsidR="000B3CD9" w:rsidRDefault="000B3CD9" w:rsidP="007E4148">
      <w:pPr>
        <w:ind w:firstLine="567"/>
        <w:jc w:val="both"/>
        <w:rPr>
          <w:szCs w:val="28"/>
        </w:rPr>
      </w:pPr>
      <w:r>
        <w:rPr>
          <w:szCs w:val="28"/>
        </w:rPr>
        <w:t xml:space="preserve">В моём выступлении не представлена подробная информация по итогам 2018/2019 учебного года, с ней можно ознакомиться </w:t>
      </w:r>
      <w:r w:rsidRPr="0099382C">
        <w:rPr>
          <w:szCs w:val="28"/>
        </w:rPr>
        <w:t xml:space="preserve">в сборнике «Итоги развития системы образования Курортного района Санкт-Петербурга за 2018/2019 учебный год» и </w:t>
      </w:r>
      <w:r>
        <w:rPr>
          <w:szCs w:val="28"/>
        </w:rPr>
        <w:t xml:space="preserve">годовом </w:t>
      </w:r>
      <w:r w:rsidRPr="0099382C">
        <w:rPr>
          <w:szCs w:val="28"/>
        </w:rPr>
        <w:t xml:space="preserve">анализе </w:t>
      </w:r>
      <w:r>
        <w:rPr>
          <w:szCs w:val="28"/>
        </w:rPr>
        <w:t xml:space="preserve">отдела образования и молодежной политики. </w:t>
      </w:r>
    </w:p>
    <w:p w:rsidR="000B3CD9" w:rsidRDefault="000B3CD9" w:rsidP="007E4148">
      <w:pPr>
        <w:ind w:firstLine="567"/>
        <w:jc w:val="both"/>
        <w:rPr>
          <w:szCs w:val="28"/>
        </w:rPr>
      </w:pPr>
      <w:r>
        <w:rPr>
          <w:szCs w:val="28"/>
        </w:rPr>
        <w:t xml:space="preserve">Подводя итоги, могу констатировать, что задачи, поставленные на прошлом августовском педагогическом совете, в течение 2018/2019 учебного года решены. </w:t>
      </w:r>
    </w:p>
    <w:p w:rsidR="00837FBD" w:rsidRDefault="00837FBD" w:rsidP="00837FBD">
      <w:pPr>
        <w:jc w:val="both"/>
        <w:rPr>
          <w:szCs w:val="28"/>
        </w:rPr>
      </w:pPr>
    </w:p>
    <w:p w:rsidR="00243114" w:rsidRDefault="00243114" w:rsidP="00837FBD">
      <w:pPr>
        <w:jc w:val="both"/>
        <w:rPr>
          <w:b/>
          <w:szCs w:val="28"/>
        </w:rPr>
      </w:pPr>
    </w:p>
    <w:p w:rsidR="00243114" w:rsidRDefault="00243114" w:rsidP="00837FBD">
      <w:pPr>
        <w:jc w:val="both"/>
        <w:rPr>
          <w:b/>
          <w:szCs w:val="28"/>
        </w:rPr>
      </w:pPr>
    </w:p>
    <w:p w:rsidR="00243114" w:rsidRDefault="00243114" w:rsidP="00837FBD">
      <w:pPr>
        <w:jc w:val="both"/>
        <w:rPr>
          <w:b/>
          <w:szCs w:val="28"/>
        </w:rPr>
      </w:pPr>
    </w:p>
    <w:p w:rsidR="009823C6" w:rsidRPr="00837FBD" w:rsidRDefault="00837FBD" w:rsidP="00837FBD">
      <w:pPr>
        <w:jc w:val="both"/>
        <w:rPr>
          <w:b/>
          <w:szCs w:val="28"/>
        </w:rPr>
      </w:pPr>
      <w:r w:rsidRPr="00837FBD">
        <w:rPr>
          <w:b/>
          <w:szCs w:val="28"/>
        </w:rPr>
        <w:lastRenderedPageBreak/>
        <w:t>СЛАЙДЫ 23</w:t>
      </w:r>
      <w:r w:rsidR="00243114">
        <w:rPr>
          <w:b/>
          <w:szCs w:val="28"/>
        </w:rPr>
        <w:t>, 24</w:t>
      </w:r>
    </w:p>
    <w:p w:rsidR="000B3CD9" w:rsidRDefault="000B3CD9" w:rsidP="007E4148">
      <w:pPr>
        <w:ind w:firstLine="567"/>
        <w:jc w:val="both"/>
        <w:rPr>
          <w:szCs w:val="28"/>
        </w:rPr>
      </w:pPr>
      <w:r>
        <w:rPr>
          <w:szCs w:val="28"/>
        </w:rPr>
        <w:t xml:space="preserve">В новом учебном году перед образовательной системой Курортного района стоят новые задачи, о которых речь шла в </w:t>
      </w:r>
      <w:r w:rsidR="009823C6">
        <w:rPr>
          <w:szCs w:val="28"/>
        </w:rPr>
        <w:t>докладе</w:t>
      </w:r>
      <w:r w:rsidR="00094F96">
        <w:rPr>
          <w:szCs w:val="28"/>
        </w:rPr>
        <w:t>,</w:t>
      </w:r>
      <w:r w:rsidR="009823C6">
        <w:rPr>
          <w:szCs w:val="28"/>
        </w:rPr>
        <w:t xml:space="preserve"> и они у вас </w:t>
      </w:r>
      <w:r w:rsidR="00094F96">
        <w:rPr>
          <w:szCs w:val="28"/>
        </w:rPr>
        <w:t>на руках</w:t>
      </w:r>
      <w:r w:rsidR="009823C6">
        <w:rPr>
          <w:szCs w:val="28"/>
        </w:rPr>
        <w:t xml:space="preserve"> в проекте решения педагогического совета:</w:t>
      </w:r>
    </w:p>
    <w:p w:rsidR="000B3CD9" w:rsidRPr="001D45BF" w:rsidRDefault="000B3CD9" w:rsidP="001D45BF">
      <w:pPr>
        <w:pStyle w:val="afa"/>
        <w:numPr>
          <w:ilvl w:val="0"/>
          <w:numId w:val="47"/>
        </w:numPr>
        <w:spacing w:after="0" w:line="240" w:lineRule="auto"/>
        <w:ind w:left="142" w:firstLine="782"/>
        <w:jc w:val="both"/>
        <w:rPr>
          <w:rFonts w:ascii="Times New Roman" w:hAnsi="Times New Roman"/>
          <w:sz w:val="28"/>
          <w:szCs w:val="28"/>
        </w:rPr>
      </w:pPr>
      <w:r w:rsidRPr="001D45BF">
        <w:rPr>
          <w:rFonts w:ascii="Times New Roman" w:hAnsi="Times New Roman"/>
          <w:sz w:val="28"/>
          <w:szCs w:val="28"/>
        </w:rPr>
        <w:t>создание оптимальных условий, направленных на удовлетворение образовательных запросов обучающихся, и достижения высокого качества образования (проект «Современная школа»);</w:t>
      </w:r>
    </w:p>
    <w:p w:rsidR="000B3CD9" w:rsidRPr="001D45BF" w:rsidRDefault="000B3CD9" w:rsidP="001D45BF">
      <w:pPr>
        <w:pStyle w:val="afa"/>
        <w:numPr>
          <w:ilvl w:val="0"/>
          <w:numId w:val="47"/>
        </w:numPr>
        <w:spacing w:after="0" w:line="240" w:lineRule="auto"/>
        <w:ind w:left="142" w:firstLine="782"/>
        <w:jc w:val="both"/>
        <w:rPr>
          <w:rFonts w:ascii="Times New Roman" w:hAnsi="Times New Roman"/>
          <w:sz w:val="28"/>
          <w:szCs w:val="28"/>
        </w:rPr>
      </w:pPr>
      <w:r w:rsidRPr="001D45BF">
        <w:rPr>
          <w:rFonts w:ascii="Times New Roman" w:hAnsi="Times New Roman"/>
          <w:sz w:val="28"/>
          <w:szCs w:val="28"/>
        </w:rPr>
        <w:t>разработка программ по индивидуальным учебным планам и развитие сетевого взаимодействия для поддержки талантливых детей (проект «Успех каждого ребенка»);</w:t>
      </w:r>
    </w:p>
    <w:p w:rsidR="000B3CD9" w:rsidRPr="001D45BF" w:rsidRDefault="000B3CD9" w:rsidP="001D45BF">
      <w:pPr>
        <w:pStyle w:val="afa"/>
        <w:numPr>
          <w:ilvl w:val="0"/>
          <w:numId w:val="47"/>
        </w:numPr>
        <w:spacing w:after="0" w:line="240" w:lineRule="auto"/>
        <w:ind w:left="142" w:firstLine="782"/>
        <w:jc w:val="both"/>
        <w:rPr>
          <w:rFonts w:ascii="Times New Roman" w:hAnsi="Times New Roman"/>
          <w:sz w:val="28"/>
          <w:szCs w:val="28"/>
        </w:rPr>
      </w:pPr>
      <w:r w:rsidRPr="001D45BF">
        <w:rPr>
          <w:rFonts w:ascii="Times New Roman" w:hAnsi="Times New Roman"/>
          <w:sz w:val="28"/>
          <w:szCs w:val="28"/>
        </w:rPr>
        <w:t xml:space="preserve">расширение сферы деятельности </w:t>
      </w:r>
      <w:r>
        <w:rPr>
          <w:rFonts w:ascii="Times New Roman" w:hAnsi="Times New Roman"/>
          <w:sz w:val="28"/>
          <w:szCs w:val="28"/>
        </w:rPr>
        <w:t xml:space="preserve">и повышение качества услуг </w:t>
      </w:r>
      <w:r w:rsidRPr="001D45BF">
        <w:rPr>
          <w:rFonts w:ascii="Times New Roman" w:hAnsi="Times New Roman"/>
          <w:sz w:val="28"/>
          <w:szCs w:val="28"/>
        </w:rPr>
        <w:t>специалистов в соответствии с запросами семей, имеющих детей (проект «Поддержка семей, имеющих детей»);</w:t>
      </w:r>
    </w:p>
    <w:p w:rsidR="000B3CD9" w:rsidRPr="001D45BF" w:rsidRDefault="000B3CD9" w:rsidP="001D45BF">
      <w:pPr>
        <w:pStyle w:val="afa"/>
        <w:numPr>
          <w:ilvl w:val="0"/>
          <w:numId w:val="47"/>
        </w:numPr>
        <w:spacing w:after="0" w:line="240" w:lineRule="auto"/>
        <w:ind w:left="142" w:firstLine="782"/>
        <w:jc w:val="both"/>
        <w:rPr>
          <w:rFonts w:ascii="Times New Roman" w:hAnsi="Times New Roman"/>
          <w:sz w:val="28"/>
          <w:szCs w:val="28"/>
        </w:rPr>
      </w:pPr>
      <w:r w:rsidRPr="001D45BF">
        <w:rPr>
          <w:rFonts w:ascii="Times New Roman" w:hAnsi="Times New Roman"/>
          <w:sz w:val="28"/>
          <w:szCs w:val="28"/>
        </w:rPr>
        <w:t>создание среды для формирования у ребенка базовых и углубленных знаний в области IT-технологий и функциональной грамотности</w:t>
      </w:r>
      <w:r w:rsidR="00837FBD">
        <w:rPr>
          <w:rFonts w:ascii="Times New Roman" w:hAnsi="Times New Roman"/>
          <w:sz w:val="28"/>
          <w:szCs w:val="28"/>
        </w:rPr>
        <w:t xml:space="preserve"> </w:t>
      </w:r>
      <w:r w:rsidR="00837FBD" w:rsidRPr="001D45BF">
        <w:rPr>
          <w:rFonts w:ascii="Times New Roman" w:hAnsi="Times New Roman"/>
          <w:sz w:val="28"/>
          <w:szCs w:val="28"/>
        </w:rPr>
        <w:t>(проект «Цифровая образовательная среда»)</w:t>
      </w:r>
      <w:r w:rsidRPr="001D45BF">
        <w:rPr>
          <w:rFonts w:ascii="Times New Roman" w:hAnsi="Times New Roman"/>
          <w:sz w:val="28"/>
          <w:szCs w:val="28"/>
        </w:rPr>
        <w:t>;</w:t>
      </w:r>
    </w:p>
    <w:p w:rsidR="00837FBD" w:rsidRDefault="00837FBD" w:rsidP="00837FBD">
      <w:pPr>
        <w:pStyle w:val="afa"/>
        <w:numPr>
          <w:ilvl w:val="0"/>
          <w:numId w:val="4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7FBD">
        <w:rPr>
          <w:rFonts w:ascii="Times New Roman" w:hAnsi="Times New Roman"/>
          <w:sz w:val="28"/>
          <w:szCs w:val="28"/>
        </w:rPr>
        <w:t>поддержка непрерывного и планомерного по</w:t>
      </w:r>
      <w:r>
        <w:rPr>
          <w:rFonts w:ascii="Times New Roman" w:hAnsi="Times New Roman"/>
          <w:sz w:val="28"/>
          <w:szCs w:val="28"/>
        </w:rPr>
        <w:t>вышения квалификации</w:t>
      </w:r>
    </w:p>
    <w:p w:rsidR="00647C2B" w:rsidRPr="00837FBD" w:rsidRDefault="00837FBD" w:rsidP="00837FBD">
      <w:pPr>
        <w:pStyle w:val="afa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FBD">
        <w:rPr>
          <w:rFonts w:ascii="Times New Roman" w:hAnsi="Times New Roman"/>
          <w:sz w:val="28"/>
          <w:szCs w:val="28"/>
        </w:rPr>
        <w:t>педагогических работников (</w:t>
      </w:r>
      <w:r w:rsidRPr="00837FBD">
        <w:rPr>
          <w:rFonts w:ascii="Times New Roman" w:hAnsi="Times New Roman"/>
          <w:bCs/>
          <w:sz w:val="28"/>
          <w:szCs w:val="28"/>
        </w:rPr>
        <w:t>проект «Учитель будущего»</w:t>
      </w:r>
      <w:r w:rsidRPr="00837FBD">
        <w:rPr>
          <w:rFonts w:ascii="Times New Roman" w:hAnsi="Times New Roman"/>
          <w:sz w:val="28"/>
          <w:szCs w:val="28"/>
        </w:rPr>
        <w:t>).</w:t>
      </w:r>
    </w:p>
    <w:p w:rsidR="000B3CD9" w:rsidRDefault="000B3CD9" w:rsidP="00837FBD">
      <w:pPr>
        <w:pStyle w:val="afa"/>
        <w:spacing w:after="0" w:line="240" w:lineRule="auto"/>
        <w:ind w:left="924"/>
        <w:jc w:val="both"/>
        <w:rPr>
          <w:rFonts w:ascii="Times New Roman" w:hAnsi="Times New Roman"/>
          <w:sz w:val="28"/>
          <w:szCs w:val="28"/>
        </w:rPr>
      </w:pPr>
      <w:r w:rsidRPr="00837FBD">
        <w:rPr>
          <w:rFonts w:ascii="Times New Roman" w:hAnsi="Times New Roman"/>
          <w:sz w:val="28"/>
          <w:szCs w:val="28"/>
        </w:rPr>
        <w:t xml:space="preserve"> </w:t>
      </w:r>
    </w:p>
    <w:p w:rsidR="00243114" w:rsidRDefault="00243114" w:rsidP="00837FBD">
      <w:pPr>
        <w:pStyle w:val="af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7FBD" w:rsidRPr="00837FBD" w:rsidRDefault="00837FBD" w:rsidP="00837FBD">
      <w:pPr>
        <w:pStyle w:val="af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7FBD">
        <w:rPr>
          <w:rFonts w:ascii="Times New Roman" w:hAnsi="Times New Roman"/>
          <w:b/>
          <w:sz w:val="28"/>
          <w:szCs w:val="28"/>
        </w:rPr>
        <w:t>СЛАЙД 2</w:t>
      </w:r>
      <w:r w:rsidR="00243114">
        <w:rPr>
          <w:rFonts w:ascii="Times New Roman" w:hAnsi="Times New Roman"/>
          <w:b/>
          <w:sz w:val="28"/>
          <w:szCs w:val="28"/>
        </w:rPr>
        <w:t>5</w:t>
      </w:r>
    </w:p>
    <w:p w:rsidR="000B3CD9" w:rsidRPr="000D5FFC" w:rsidRDefault="00837FBD" w:rsidP="00837FBD">
      <w:r>
        <w:tab/>
        <w:t>Спасибо за внимание!</w:t>
      </w:r>
    </w:p>
    <w:bookmarkEnd w:id="1"/>
    <w:p w:rsidR="000B3CD9" w:rsidRPr="007E4B72" w:rsidRDefault="000B3CD9" w:rsidP="004A448E">
      <w:pPr>
        <w:pStyle w:val="ae"/>
        <w:rPr>
          <w:b/>
          <w:bCs/>
          <w:sz w:val="24"/>
          <w:szCs w:val="24"/>
        </w:rPr>
      </w:pPr>
    </w:p>
    <w:sectPr w:rsidR="000B3CD9" w:rsidRPr="007E4B72" w:rsidSect="00832208">
      <w:footerReference w:type="default" r:id="rId14"/>
      <w:type w:val="continuous"/>
      <w:pgSz w:w="11906" w:h="16838"/>
      <w:pgMar w:top="851" w:right="1134" w:bottom="851" w:left="1134" w:header="227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D4" w:rsidRDefault="008464D4">
      <w:r>
        <w:separator/>
      </w:r>
    </w:p>
  </w:endnote>
  <w:endnote w:type="continuationSeparator" w:id="0">
    <w:p w:rsidR="008464D4" w:rsidRDefault="008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9" w:rsidRDefault="004C287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64B9">
      <w:rPr>
        <w:noProof/>
      </w:rPr>
      <w:t>2</w:t>
    </w:r>
    <w:r>
      <w:rPr>
        <w:noProof/>
      </w:rPr>
      <w:fldChar w:fldCharType="end"/>
    </w:r>
  </w:p>
  <w:p w:rsidR="000B3CD9" w:rsidRDefault="000B3C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D4" w:rsidRDefault="008464D4">
      <w:r>
        <w:separator/>
      </w:r>
    </w:p>
  </w:footnote>
  <w:footnote w:type="continuationSeparator" w:id="0">
    <w:p w:rsidR="008464D4" w:rsidRDefault="0084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28"/>
    <w:multiLevelType w:val="multilevel"/>
    <w:tmpl w:val="BF6E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72F38AA"/>
    <w:multiLevelType w:val="hybridMultilevel"/>
    <w:tmpl w:val="42B6A28A"/>
    <w:lvl w:ilvl="0" w:tplc="B87E32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C06B3"/>
    <w:multiLevelType w:val="hybridMultilevel"/>
    <w:tmpl w:val="6C0A426A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D0C64"/>
    <w:multiLevelType w:val="hybridMultilevel"/>
    <w:tmpl w:val="FD9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FD9"/>
    <w:multiLevelType w:val="hybridMultilevel"/>
    <w:tmpl w:val="90B60226"/>
    <w:lvl w:ilvl="0" w:tplc="43B255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364062"/>
    <w:multiLevelType w:val="hybridMultilevel"/>
    <w:tmpl w:val="EB46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53C06"/>
    <w:multiLevelType w:val="hybridMultilevel"/>
    <w:tmpl w:val="13FAD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AB387C"/>
    <w:multiLevelType w:val="hybridMultilevel"/>
    <w:tmpl w:val="6D8AAEF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75652"/>
    <w:multiLevelType w:val="hybridMultilevel"/>
    <w:tmpl w:val="ADA8ACF6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0599"/>
    <w:multiLevelType w:val="hybridMultilevel"/>
    <w:tmpl w:val="E416B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2E07C3"/>
    <w:multiLevelType w:val="multilevel"/>
    <w:tmpl w:val="DA741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3066841"/>
    <w:multiLevelType w:val="multilevel"/>
    <w:tmpl w:val="720A7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7C57998"/>
    <w:multiLevelType w:val="hybridMultilevel"/>
    <w:tmpl w:val="29CA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819D2"/>
    <w:multiLevelType w:val="hybridMultilevel"/>
    <w:tmpl w:val="8CF40EFA"/>
    <w:lvl w:ilvl="0" w:tplc="B87E32B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ADE111C"/>
    <w:multiLevelType w:val="hybridMultilevel"/>
    <w:tmpl w:val="9C0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80336"/>
    <w:multiLevelType w:val="multilevel"/>
    <w:tmpl w:val="88E4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42C5387B"/>
    <w:multiLevelType w:val="hybridMultilevel"/>
    <w:tmpl w:val="FD542E9A"/>
    <w:lvl w:ilvl="0" w:tplc="6472E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D91D37"/>
    <w:multiLevelType w:val="multilevel"/>
    <w:tmpl w:val="E8DE3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C04A33"/>
    <w:multiLevelType w:val="hybridMultilevel"/>
    <w:tmpl w:val="7EBA18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A17649"/>
    <w:multiLevelType w:val="hybridMultilevel"/>
    <w:tmpl w:val="9F9A6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EC3C32"/>
    <w:multiLevelType w:val="hybridMultilevel"/>
    <w:tmpl w:val="18DE65B4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D40302"/>
    <w:multiLevelType w:val="hybridMultilevel"/>
    <w:tmpl w:val="1F5ED9E4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CC6756"/>
    <w:multiLevelType w:val="hybridMultilevel"/>
    <w:tmpl w:val="191824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D185251"/>
    <w:multiLevelType w:val="hybridMultilevel"/>
    <w:tmpl w:val="476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06416"/>
    <w:multiLevelType w:val="hybridMultilevel"/>
    <w:tmpl w:val="E27A2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31811"/>
    <w:multiLevelType w:val="hybridMultilevel"/>
    <w:tmpl w:val="EE246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050DC"/>
    <w:multiLevelType w:val="hybridMultilevel"/>
    <w:tmpl w:val="AFA2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A3D11"/>
    <w:multiLevelType w:val="multilevel"/>
    <w:tmpl w:val="D87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E194D"/>
    <w:multiLevelType w:val="hybridMultilevel"/>
    <w:tmpl w:val="1B9C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9431D"/>
    <w:multiLevelType w:val="hybridMultilevel"/>
    <w:tmpl w:val="D9483502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6D3C71"/>
    <w:multiLevelType w:val="multilevel"/>
    <w:tmpl w:val="F3AE1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2C5332"/>
    <w:multiLevelType w:val="multilevel"/>
    <w:tmpl w:val="F31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7D70AC"/>
    <w:multiLevelType w:val="hybridMultilevel"/>
    <w:tmpl w:val="E7E60A5E"/>
    <w:lvl w:ilvl="0" w:tplc="3A0C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286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F84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2E9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185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82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2C1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962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8A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3E6AD2"/>
    <w:multiLevelType w:val="hybridMultilevel"/>
    <w:tmpl w:val="B204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E2BEF"/>
    <w:multiLevelType w:val="hybridMultilevel"/>
    <w:tmpl w:val="43BCF60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B81199"/>
    <w:multiLevelType w:val="multilevel"/>
    <w:tmpl w:val="BC6292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40">
    <w:nsid w:val="77DB6151"/>
    <w:multiLevelType w:val="hybridMultilevel"/>
    <w:tmpl w:val="3F6EE9BE"/>
    <w:lvl w:ilvl="0" w:tplc="BF780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3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5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46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AA1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C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AB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80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43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796DFC"/>
    <w:multiLevelType w:val="hybridMultilevel"/>
    <w:tmpl w:val="3F9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80243"/>
    <w:multiLevelType w:val="hybridMultilevel"/>
    <w:tmpl w:val="CD8057E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A51D2"/>
    <w:multiLevelType w:val="hybridMultilevel"/>
    <w:tmpl w:val="3E666080"/>
    <w:lvl w:ilvl="0" w:tplc="6472E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EE49EE"/>
    <w:multiLevelType w:val="hybridMultilevel"/>
    <w:tmpl w:val="F056CFF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7"/>
  </w:num>
  <w:num w:numId="9">
    <w:abstractNumId w:val="29"/>
  </w:num>
  <w:num w:numId="10">
    <w:abstractNumId w:val="8"/>
  </w:num>
  <w:num w:numId="11">
    <w:abstractNumId w:val="22"/>
  </w:num>
  <w:num w:numId="12">
    <w:abstractNumId w:val="28"/>
  </w:num>
  <w:num w:numId="13">
    <w:abstractNumId w:val="3"/>
  </w:num>
  <w:num w:numId="14">
    <w:abstractNumId w:val="1"/>
  </w:num>
  <w:num w:numId="15">
    <w:abstractNumId w:val="19"/>
  </w:num>
  <w:num w:numId="16">
    <w:abstractNumId w:val="16"/>
  </w:num>
  <w:num w:numId="17">
    <w:abstractNumId w:val="2"/>
  </w:num>
  <w:num w:numId="18">
    <w:abstractNumId w:val="42"/>
  </w:num>
  <w:num w:numId="19">
    <w:abstractNumId w:val="37"/>
  </w:num>
  <w:num w:numId="20">
    <w:abstractNumId w:val="36"/>
  </w:num>
  <w:num w:numId="21">
    <w:abstractNumId w:val="39"/>
  </w:num>
  <w:num w:numId="22">
    <w:abstractNumId w:val="18"/>
  </w:num>
  <w:num w:numId="23">
    <w:abstractNumId w:val="0"/>
  </w:num>
  <w:num w:numId="24">
    <w:abstractNumId w:val="43"/>
  </w:num>
  <w:num w:numId="25">
    <w:abstractNumId w:val="21"/>
  </w:num>
  <w:num w:numId="26">
    <w:abstractNumId w:val="26"/>
  </w:num>
  <w:num w:numId="27">
    <w:abstractNumId w:val="24"/>
  </w:num>
  <w:num w:numId="28">
    <w:abstractNumId w:val="33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1"/>
  </w:num>
  <w:num w:numId="34">
    <w:abstractNumId w:val="41"/>
  </w:num>
  <w:num w:numId="35">
    <w:abstractNumId w:val="20"/>
  </w:num>
  <w:num w:numId="36">
    <w:abstractNumId w:val="14"/>
  </w:num>
  <w:num w:numId="37">
    <w:abstractNumId w:val="15"/>
  </w:num>
  <w:num w:numId="38">
    <w:abstractNumId w:val="12"/>
  </w:num>
  <w:num w:numId="39">
    <w:abstractNumId w:val="30"/>
  </w:num>
  <w:num w:numId="40">
    <w:abstractNumId w:val="32"/>
  </w:num>
  <w:num w:numId="41">
    <w:abstractNumId w:val="25"/>
  </w:num>
  <w:num w:numId="42">
    <w:abstractNumId w:val="9"/>
  </w:num>
  <w:num w:numId="43">
    <w:abstractNumId w:val="23"/>
  </w:num>
  <w:num w:numId="44">
    <w:abstractNumId w:val="34"/>
  </w:num>
  <w:num w:numId="45">
    <w:abstractNumId w:val="4"/>
  </w:num>
  <w:num w:numId="46">
    <w:abstractNumId w:val="5"/>
  </w:num>
  <w:num w:numId="47">
    <w:abstractNumId w:val="38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2"/>
    <w:rsid w:val="0000100F"/>
    <w:rsid w:val="000010B5"/>
    <w:rsid w:val="000012E8"/>
    <w:rsid w:val="000026B1"/>
    <w:rsid w:val="00003A96"/>
    <w:rsid w:val="00007796"/>
    <w:rsid w:val="00010107"/>
    <w:rsid w:val="0001178C"/>
    <w:rsid w:val="00012A22"/>
    <w:rsid w:val="00012AF2"/>
    <w:rsid w:val="000135A7"/>
    <w:rsid w:val="00013809"/>
    <w:rsid w:val="00014E47"/>
    <w:rsid w:val="00015C7D"/>
    <w:rsid w:val="000164B9"/>
    <w:rsid w:val="0001721C"/>
    <w:rsid w:val="0001746A"/>
    <w:rsid w:val="000174E3"/>
    <w:rsid w:val="00017F09"/>
    <w:rsid w:val="000206EE"/>
    <w:rsid w:val="00022122"/>
    <w:rsid w:val="00022799"/>
    <w:rsid w:val="000247FD"/>
    <w:rsid w:val="000272D6"/>
    <w:rsid w:val="00027510"/>
    <w:rsid w:val="000278CC"/>
    <w:rsid w:val="00027D59"/>
    <w:rsid w:val="000313CA"/>
    <w:rsid w:val="0003161F"/>
    <w:rsid w:val="00031B4E"/>
    <w:rsid w:val="00032498"/>
    <w:rsid w:val="00032CA2"/>
    <w:rsid w:val="000350F1"/>
    <w:rsid w:val="00036100"/>
    <w:rsid w:val="0003610F"/>
    <w:rsid w:val="000369C8"/>
    <w:rsid w:val="00037258"/>
    <w:rsid w:val="00037296"/>
    <w:rsid w:val="00037CC8"/>
    <w:rsid w:val="0004124A"/>
    <w:rsid w:val="000419B3"/>
    <w:rsid w:val="00043368"/>
    <w:rsid w:val="000436CC"/>
    <w:rsid w:val="00044B93"/>
    <w:rsid w:val="00045120"/>
    <w:rsid w:val="00045AC6"/>
    <w:rsid w:val="000469DF"/>
    <w:rsid w:val="0005016B"/>
    <w:rsid w:val="0005069D"/>
    <w:rsid w:val="00050A4E"/>
    <w:rsid w:val="00050C54"/>
    <w:rsid w:val="00050EB5"/>
    <w:rsid w:val="00051926"/>
    <w:rsid w:val="000531B6"/>
    <w:rsid w:val="00053D1C"/>
    <w:rsid w:val="00053FF4"/>
    <w:rsid w:val="00054087"/>
    <w:rsid w:val="000554FB"/>
    <w:rsid w:val="00055840"/>
    <w:rsid w:val="000579C2"/>
    <w:rsid w:val="0006121E"/>
    <w:rsid w:val="00061F84"/>
    <w:rsid w:val="00062564"/>
    <w:rsid w:val="00062BE1"/>
    <w:rsid w:val="0006327B"/>
    <w:rsid w:val="0006404F"/>
    <w:rsid w:val="00064AC6"/>
    <w:rsid w:val="00064B86"/>
    <w:rsid w:val="00064BD8"/>
    <w:rsid w:val="00065E24"/>
    <w:rsid w:val="00067666"/>
    <w:rsid w:val="0007040A"/>
    <w:rsid w:val="00071F73"/>
    <w:rsid w:val="00073260"/>
    <w:rsid w:val="000757FE"/>
    <w:rsid w:val="00075EA5"/>
    <w:rsid w:val="00076C5D"/>
    <w:rsid w:val="000804A6"/>
    <w:rsid w:val="000841AD"/>
    <w:rsid w:val="00086CBC"/>
    <w:rsid w:val="00090D65"/>
    <w:rsid w:val="00090E85"/>
    <w:rsid w:val="0009220C"/>
    <w:rsid w:val="00094F96"/>
    <w:rsid w:val="000953CE"/>
    <w:rsid w:val="00097E99"/>
    <w:rsid w:val="000A0B73"/>
    <w:rsid w:val="000A0C78"/>
    <w:rsid w:val="000A260B"/>
    <w:rsid w:val="000A2E7A"/>
    <w:rsid w:val="000A5022"/>
    <w:rsid w:val="000A5259"/>
    <w:rsid w:val="000A52EB"/>
    <w:rsid w:val="000A5AE1"/>
    <w:rsid w:val="000A60B2"/>
    <w:rsid w:val="000A6329"/>
    <w:rsid w:val="000A6D9A"/>
    <w:rsid w:val="000A741C"/>
    <w:rsid w:val="000A77C6"/>
    <w:rsid w:val="000B2B98"/>
    <w:rsid w:val="000B330A"/>
    <w:rsid w:val="000B385F"/>
    <w:rsid w:val="000B3B21"/>
    <w:rsid w:val="000B3CD9"/>
    <w:rsid w:val="000B458F"/>
    <w:rsid w:val="000B5AB5"/>
    <w:rsid w:val="000B64F6"/>
    <w:rsid w:val="000C015B"/>
    <w:rsid w:val="000C0915"/>
    <w:rsid w:val="000C0A48"/>
    <w:rsid w:val="000C11F7"/>
    <w:rsid w:val="000C30AA"/>
    <w:rsid w:val="000C3FA0"/>
    <w:rsid w:val="000C683D"/>
    <w:rsid w:val="000C71E3"/>
    <w:rsid w:val="000D10B3"/>
    <w:rsid w:val="000D1897"/>
    <w:rsid w:val="000D5971"/>
    <w:rsid w:val="000D5B8B"/>
    <w:rsid w:val="000D5FFC"/>
    <w:rsid w:val="000D68D5"/>
    <w:rsid w:val="000D6B2D"/>
    <w:rsid w:val="000D7007"/>
    <w:rsid w:val="000D72D0"/>
    <w:rsid w:val="000D7A37"/>
    <w:rsid w:val="000E07E1"/>
    <w:rsid w:val="000E08FC"/>
    <w:rsid w:val="000E0911"/>
    <w:rsid w:val="000E0923"/>
    <w:rsid w:val="000E0A33"/>
    <w:rsid w:val="000E0C9D"/>
    <w:rsid w:val="000E0E9C"/>
    <w:rsid w:val="000E11FF"/>
    <w:rsid w:val="000E16A7"/>
    <w:rsid w:val="000E1B0F"/>
    <w:rsid w:val="000E2CE1"/>
    <w:rsid w:val="000E48A9"/>
    <w:rsid w:val="000E712F"/>
    <w:rsid w:val="000F3E5D"/>
    <w:rsid w:val="000F4562"/>
    <w:rsid w:val="000F4FAA"/>
    <w:rsid w:val="000F55E9"/>
    <w:rsid w:val="000F5BEA"/>
    <w:rsid w:val="000F5D2F"/>
    <w:rsid w:val="0010052A"/>
    <w:rsid w:val="001009AE"/>
    <w:rsid w:val="00101A9C"/>
    <w:rsid w:val="00103071"/>
    <w:rsid w:val="001044BD"/>
    <w:rsid w:val="00104A90"/>
    <w:rsid w:val="0010534D"/>
    <w:rsid w:val="00107899"/>
    <w:rsid w:val="00110A08"/>
    <w:rsid w:val="001129F8"/>
    <w:rsid w:val="00114396"/>
    <w:rsid w:val="001171D7"/>
    <w:rsid w:val="001172C1"/>
    <w:rsid w:val="0011767B"/>
    <w:rsid w:val="00117D16"/>
    <w:rsid w:val="0012021A"/>
    <w:rsid w:val="00120820"/>
    <w:rsid w:val="00120D40"/>
    <w:rsid w:val="0012146C"/>
    <w:rsid w:val="0012215D"/>
    <w:rsid w:val="00123456"/>
    <w:rsid w:val="00125B60"/>
    <w:rsid w:val="001261F6"/>
    <w:rsid w:val="001303E4"/>
    <w:rsid w:val="001308C0"/>
    <w:rsid w:val="00134701"/>
    <w:rsid w:val="001352C1"/>
    <w:rsid w:val="0013551A"/>
    <w:rsid w:val="00135A6A"/>
    <w:rsid w:val="00143497"/>
    <w:rsid w:val="00143AE1"/>
    <w:rsid w:val="001478CC"/>
    <w:rsid w:val="00147BE6"/>
    <w:rsid w:val="00150BBB"/>
    <w:rsid w:val="0015280D"/>
    <w:rsid w:val="00152C11"/>
    <w:rsid w:val="00155D59"/>
    <w:rsid w:val="00160F59"/>
    <w:rsid w:val="00161273"/>
    <w:rsid w:val="001658AC"/>
    <w:rsid w:val="001675CB"/>
    <w:rsid w:val="0017074F"/>
    <w:rsid w:val="00170E18"/>
    <w:rsid w:val="0017120F"/>
    <w:rsid w:val="001777EE"/>
    <w:rsid w:val="00177B29"/>
    <w:rsid w:val="00181764"/>
    <w:rsid w:val="001819F0"/>
    <w:rsid w:val="0018340C"/>
    <w:rsid w:val="00183514"/>
    <w:rsid w:val="0018620A"/>
    <w:rsid w:val="00187822"/>
    <w:rsid w:val="00187BB2"/>
    <w:rsid w:val="001906C8"/>
    <w:rsid w:val="00191DAC"/>
    <w:rsid w:val="001930D5"/>
    <w:rsid w:val="00193EC6"/>
    <w:rsid w:val="00194233"/>
    <w:rsid w:val="001A0B8E"/>
    <w:rsid w:val="001A0E89"/>
    <w:rsid w:val="001A1289"/>
    <w:rsid w:val="001A248B"/>
    <w:rsid w:val="001A2EA2"/>
    <w:rsid w:val="001A5233"/>
    <w:rsid w:val="001B0435"/>
    <w:rsid w:val="001B394D"/>
    <w:rsid w:val="001B468C"/>
    <w:rsid w:val="001B5574"/>
    <w:rsid w:val="001B5CBA"/>
    <w:rsid w:val="001B65D1"/>
    <w:rsid w:val="001B6855"/>
    <w:rsid w:val="001B7CB1"/>
    <w:rsid w:val="001C043F"/>
    <w:rsid w:val="001C0B3A"/>
    <w:rsid w:val="001C1330"/>
    <w:rsid w:val="001C2218"/>
    <w:rsid w:val="001C39CB"/>
    <w:rsid w:val="001C3FF8"/>
    <w:rsid w:val="001C558D"/>
    <w:rsid w:val="001C635A"/>
    <w:rsid w:val="001C6D25"/>
    <w:rsid w:val="001C78A5"/>
    <w:rsid w:val="001C7AD2"/>
    <w:rsid w:val="001C7F8A"/>
    <w:rsid w:val="001D291F"/>
    <w:rsid w:val="001D2D83"/>
    <w:rsid w:val="001D45BF"/>
    <w:rsid w:val="001D51DE"/>
    <w:rsid w:val="001D5397"/>
    <w:rsid w:val="001D71A9"/>
    <w:rsid w:val="001D7ABD"/>
    <w:rsid w:val="001D7FB9"/>
    <w:rsid w:val="001E01E1"/>
    <w:rsid w:val="001E1DCB"/>
    <w:rsid w:val="001E2224"/>
    <w:rsid w:val="001E3B04"/>
    <w:rsid w:val="001E525F"/>
    <w:rsid w:val="001E5829"/>
    <w:rsid w:val="001E58B7"/>
    <w:rsid w:val="001E5DA9"/>
    <w:rsid w:val="001E6B38"/>
    <w:rsid w:val="001E7EA3"/>
    <w:rsid w:val="001F01A1"/>
    <w:rsid w:val="001F4388"/>
    <w:rsid w:val="001F73E0"/>
    <w:rsid w:val="00201496"/>
    <w:rsid w:val="002025DE"/>
    <w:rsid w:val="00203D3E"/>
    <w:rsid w:val="00204558"/>
    <w:rsid w:val="00206FC7"/>
    <w:rsid w:val="00207027"/>
    <w:rsid w:val="002077BB"/>
    <w:rsid w:val="00207974"/>
    <w:rsid w:val="0021019A"/>
    <w:rsid w:val="002105D9"/>
    <w:rsid w:val="00210C90"/>
    <w:rsid w:val="00211BD5"/>
    <w:rsid w:val="002137EF"/>
    <w:rsid w:val="00214712"/>
    <w:rsid w:val="00214996"/>
    <w:rsid w:val="00214BEA"/>
    <w:rsid w:val="0021569C"/>
    <w:rsid w:val="00221705"/>
    <w:rsid w:val="002219E5"/>
    <w:rsid w:val="0022341B"/>
    <w:rsid w:val="002239F5"/>
    <w:rsid w:val="00224130"/>
    <w:rsid w:val="00224A21"/>
    <w:rsid w:val="00224FAB"/>
    <w:rsid w:val="0022504F"/>
    <w:rsid w:val="002258B3"/>
    <w:rsid w:val="00226EBD"/>
    <w:rsid w:val="0022755F"/>
    <w:rsid w:val="00227B8A"/>
    <w:rsid w:val="0023106A"/>
    <w:rsid w:val="0023147C"/>
    <w:rsid w:val="00231CA2"/>
    <w:rsid w:val="0023344E"/>
    <w:rsid w:val="002340FE"/>
    <w:rsid w:val="00236C29"/>
    <w:rsid w:val="00237635"/>
    <w:rsid w:val="00242B9B"/>
    <w:rsid w:val="00243114"/>
    <w:rsid w:val="002435FA"/>
    <w:rsid w:val="00246303"/>
    <w:rsid w:val="002478BF"/>
    <w:rsid w:val="00247EAF"/>
    <w:rsid w:val="00250277"/>
    <w:rsid w:val="00251B8E"/>
    <w:rsid w:val="00253F03"/>
    <w:rsid w:val="00253F8D"/>
    <w:rsid w:val="00254F29"/>
    <w:rsid w:val="002559F9"/>
    <w:rsid w:val="0025609F"/>
    <w:rsid w:val="002570D3"/>
    <w:rsid w:val="00260626"/>
    <w:rsid w:val="002616A2"/>
    <w:rsid w:val="00263281"/>
    <w:rsid w:val="002632AF"/>
    <w:rsid w:val="00263577"/>
    <w:rsid w:val="00265E27"/>
    <w:rsid w:val="00266366"/>
    <w:rsid w:val="0027011A"/>
    <w:rsid w:val="00274139"/>
    <w:rsid w:val="002746A9"/>
    <w:rsid w:val="00274822"/>
    <w:rsid w:val="00274AE9"/>
    <w:rsid w:val="00276A4B"/>
    <w:rsid w:val="0027754D"/>
    <w:rsid w:val="00277C12"/>
    <w:rsid w:val="002805AA"/>
    <w:rsid w:val="00280C73"/>
    <w:rsid w:val="00281C79"/>
    <w:rsid w:val="00282390"/>
    <w:rsid w:val="00282879"/>
    <w:rsid w:val="00282B14"/>
    <w:rsid w:val="00282CC8"/>
    <w:rsid w:val="0028426A"/>
    <w:rsid w:val="00284595"/>
    <w:rsid w:val="002900B3"/>
    <w:rsid w:val="00290AC6"/>
    <w:rsid w:val="00291075"/>
    <w:rsid w:val="00291510"/>
    <w:rsid w:val="00294047"/>
    <w:rsid w:val="0029430B"/>
    <w:rsid w:val="00294DEB"/>
    <w:rsid w:val="002963B7"/>
    <w:rsid w:val="00296A77"/>
    <w:rsid w:val="002A00B7"/>
    <w:rsid w:val="002A04F0"/>
    <w:rsid w:val="002A2757"/>
    <w:rsid w:val="002A4ED8"/>
    <w:rsid w:val="002A6550"/>
    <w:rsid w:val="002B06F6"/>
    <w:rsid w:val="002B06FA"/>
    <w:rsid w:val="002B2EB2"/>
    <w:rsid w:val="002B33A4"/>
    <w:rsid w:val="002B54DC"/>
    <w:rsid w:val="002B5E13"/>
    <w:rsid w:val="002B6172"/>
    <w:rsid w:val="002B6D37"/>
    <w:rsid w:val="002B718C"/>
    <w:rsid w:val="002B7359"/>
    <w:rsid w:val="002B7CF9"/>
    <w:rsid w:val="002C300E"/>
    <w:rsid w:val="002C3445"/>
    <w:rsid w:val="002D0AB2"/>
    <w:rsid w:val="002D2414"/>
    <w:rsid w:val="002D2C36"/>
    <w:rsid w:val="002D3945"/>
    <w:rsid w:val="002D39C4"/>
    <w:rsid w:val="002D3B44"/>
    <w:rsid w:val="002D4B4B"/>
    <w:rsid w:val="002D4C61"/>
    <w:rsid w:val="002D5BE5"/>
    <w:rsid w:val="002D6C26"/>
    <w:rsid w:val="002E0DDD"/>
    <w:rsid w:val="002E0FD6"/>
    <w:rsid w:val="002E42F4"/>
    <w:rsid w:val="002E4623"/>
    <w:rsid w:val="002E4DEF"/>
    <w:rsid w:val="002E550C"/>
    <w:rsid w:val="002E5D28"/>
    <w:rsid w:val="002E7807"/>
    <w:rsid w:val="002E7A43"/>
    <w:rsid w:val="002F1A54"/>
    <w:rsid w:val="002F2196"/>
    <w:rsid w:val="002F2643"/>
    <w:rsid w:val="002F2D0F"/>
    <w:rsid w:val="002F31B1"/>
    <w:rsid w:val="002F34A2"/>
    <w:rsid w:val="002F445B"/>
    <w:rsid w:val="002F6CF2"/>
    <w:rsid w:val="00300117"/>
    <w:rsid w:val="003012DC"/>
    <w:rsid w:val="00301A0B"/>
    <w:rsid w:val="0030231F"/>
    <w:rsid w:val="0030238D"/>
    <w:rsid w:val="00303032"/>
    <w:rsid w:val="003046C8"/>
    <w:rsid w:val="00305C9F"/>
    <w:rsid w:val="0030663D"/>
    <w:rsid w:val="00307DE4"/>
    <w:rsid w:val="00310319"/>
    <w:rsid w:val="00311CFC"/>
    <w:rsid w:val="00311E01"/>
    <w:rsid w:val="00313682"/>
    <w:rsid w:val="00314108"/>
    <w:rsid w:val="003150DE"/>
    <w:rsid w:val="00315AD8"/>
    <w:rsid w:val="003203B7"/>
    <w:rsid w:val="00322223"/>
    <w:rsid w:val="003222DF"/>
    <w:rsid w:val="0032261E"/>
    <w:rsid w:val="00323942"/>
    <w:rsid w:val="0032407B"/>
    <w:rsid w:val="00324D64"/>
    <w:rsid w:val="003262F8"/>
    <w:rsid w:val="00326D2D"/>
    <w:rsid w:val="00330CF3"/>
    <w:rsid w:val="00330E96"/>
    <w:rsid w:val="0033161D"/>
    <w:rsid w:val="0033279A"/>
    <w:rsid w:val="003341A4"/>
    <w:rsid w:val="003343CC"/>
    <w:rsid w:val="00334D14"/>
    <w:rsid w:val="0033546D"/>
    <w:rsid w:val="00336172"/>
    <w:rsid w:val="00341C0C"/>
    <w:rsid w:val="003435D0"/>
    <w:rsid w:val="00345AC3"/>
    <w:rsid w:val="003502D4"/>
    <w:rsid w:val="00352325"/>
    <w:rsid w:val="003527AD"/>
    <w:rsid w:val="0035329F"/>
    <w:rsid w:val="00353655"/>
    <w:rsid w:val="00353EA5"/>
    <w:rsid w:val="00356036"/>
    <w:rsid w:val="00357396"/>
    <w:rsid w:val="003574CC"/>
    <w:rsid w:val="00365631"/>
    <w:rsid w:val="00365EBC"/>
    <w:rsid w:val="00366708"/>
    <w:rsid w:val="00366D13"/>
    <w:rsid w:val="003679B5"/>
    <w:rsid w:val="00367F7A"/>
    <w:rsid w:val="00373550"/>
    <w:rsid w:val="00375226"/>
    <w:rsid w:val="0037626E"/>
    <w:rsid w:val="00376D95"/>
    <w:rsid w:val="00377560"/>
    <w:rsid w:val="00380BC4"/>
    <w:rsid w:val="00383D3A"/>
    <w:rsid w:val="00383E4A"/>
    <w:rsid w:val="003873CB"/>
    <w:rsid w:val="00395A38"/>
    <w:rsid w:val="00395DC5"/>
    <w:rsid w:val="0039703D"/>
    <w:rsid w:val="00397B6C"/>
    <w:rsid w:val="00397BFC"/>
    <w:rsid w:val="003A0A89"/>
    <w:rsid w:val="003A10DF"/>
    <w:rsid w:val="003A1373"/>
    <w:rsid w:val="003A27A2"/>
    <w:rsid w:val="003A3F5F"/>
    <w:rsid w:val="003A632F"/>
    <w:rsid w:val="003A6564"/>
    <w:rsid w:val="003A6F29"/>
    <w:rsid w:val="003A7181"/>
    <w:rsid w:val="003A7ADD"/>
    <w:rsid w:val="003B2525"/>
    <w:rsid w:val="003B5C8D"/>
    <w:rsid w:val="003B5FA5"/>
    <w:rsid w:val="003B7627"/>
    <w:rsid w:val="003B7A29"/>
    <w:rsid w:val="003B7E15"/>
    <w:rsid w:val="003C108B"/>
    <w:rsid w:val="003C1E65"/>
    <w:rsid w:val="003C2CA6"/>
    <w:rsid w:val="003C33D4"/>
    <w:rsid w:val="003C3BB3"/>
    <w:rsid w:val="003C40E7"/>
    <w:rsid w:val="003C5EE5"/>
    <w:rsid w:val="003C772D"/>
    <w:rsid w:val="003D259A"/>
    <w:rsid w:val="003D465F"/>
    <w:rsid w:val="003D6E5A"/>
    <w:rsid w:val="003D7B54"/>
    <w:rsid w:val="003E072B"/>
    <w:rsid w:val="003E19B0"/>
    <w:rsid w:val="003E25DF"/>
    <w:rsid w:val="003E28E6"/>
    <w:rsid w:val="003E5CB3"/>
    <w:rsid w:val="003E6A94"/>
    <w:rsid w:val="003F1074"/>
    <w:rsid w:val="003F1E1D"/>
    <w:rsid w:val="003F63BA"/>
    <w:rsid w:val="003F647B"/>
    <w:rsid w:val="00402D8C"/>
    <w:rsid w:val="00403FB8"/>
    <w:rsid w:val="00404A20"/>
    <w:rsid w:val="00406C05"/>
    <w:rsid w:val="004117EF"/>
    <w:rsid w:val="00412072"/>
    <w:rsid w:val="00412F84"/>
    <w:rsid w:val="00413253"/>
    <w:rsid w:val="00413AB5"/>
    <w:rsid w:val="004177F6"/>
    <w:rsid w:val="00417D9E"/>
    <w:rsid w:val="004203A9"/>
    <w:rsid w:val="00420BEC"/>
    <w:rsid w:val="00422B78"/>
    <w:rsid w:val="0042794C"/>
    <w:rsid w:val="00431F3A"/>
    <w:rsid w:val="004320B3"/>
    <w:rsid w:val="004324D9"/>
    <w:rsid w:val="004333B3"/>
    <w:rsid w:val="00433D46"/>
    <w:rsid w:val="00434A92"/>
    <w:rsid w:val="00434D6C"/>
    <w:rsid w:val="00435197"/>
    <w:rsid w:val="00435BFD"/>
    <w:rsid w:val="00440DDF"/>
    <w:rsid w:val="004412E4"/>
    <w:rsid w:val="00442393"/>
    <w:rsid w:val="00443726"/>
    <w:rsid w:val="004447B9"/>
    <w:rsid w:val="00447194"/>
    <w:rsid w:val="004548AC"/>
    <w:rsid w:val="00456A03"/>
    <w:rsid w:val="00457C23"/>
    <w:rsid w:val="00460082"/>
    <w:rsid w:val="004602E5"/>
    <w:rsid w:val="00461518"/>
    <w:rsid w:val="00466606"/>
    <w:rsid w:val="00466D5B"/>
    <w:rsid w:val="00470421"/>
    <w:rsid w:val="004714F4"/>
    <w:rsid w:val="00471BD9"/>
    <w:rsid w:val="004728CF"/>
    <w:rsid w:val="00475682"/>
    <w:rsid w:val="00475BD3"/>
    <w:rsid w:val="004761E3"/>
    <w:rsid w:val="00480758"/>
    <w:rsid w:val="00480BFB"/>
    <w:rsid w:val="004817DC"/>
    <w:rsid w:val="00486B27"/>
    <w:rsid w:val="004871CD"/>
    <w:rsid w:val="0049013E"/>
    <w:rsid w:val="004908F3"/>
    <w:rsid w:val="00491117"/>
    <w:rsid w:val="00494144"/>
    <w:rsid w:val="00496094"/>
    <w:rsid w:val="004A170D"/>
    <w:rsid w:val="004A2846"/>
    <w:rsid w:val="004A448E"/>
    <w:rsid w:val="004A62BD"/>
    <w:rsid w:val="004B068F"/>
    <w:rsid w:val="004B30B0"/>
    <w:rsid w:val="004B440D"/>
    <w:rsid w:val="004B4C54"/>
    <w:rsid w:val="004B5216"/>
    <w:rsid w:val="004B69BB"/>
    <w:rsid w:val="004B6A9C"/>
    <w:rsid w:val="004C2878"/>
    <w:rsid w:val="004C6A52"/>
    <w:rsid w:val="004D04C2"/>
    <w:rsid w:val="004D0552"/>
    <w:rsid w:val="004D1A4E"/>
    <w:rsid w:val="004D2000"/>
    <w:rsid w:val="004D202A"/>
    <w:rsid w:val="004D36BF"/>
    <w:rsid w:val="004D3FD1"/>
    <w:rsid w:val="004D4361"/>
    <w:rsid w:val="004D5812"/>
    <w:rsid w:val="004D5BEB"/>
    <w:rsid w:val="004D5FD7"/>
    <w:rsid w:val="004D6151"/>
    <w:rsid w:val="004D6781"/>
    <w:rsid w:val="004D75D0"/>
    <w:rsid w:val="004E163E"/>
    <w:rsid w:val="004E18F5"/>
    <w:rsid w:val="004E1A80"/>
    <w:rsid w:val="004E29DA"/>
    <w:rsid w:val="004E2C1D"/>
    <w:rsid w:val="004E2F18"/>
    <w:rsid w:val="004E4D10"/>
    <w:rsid w:val="004E5A6D"/>
    <w:rsid w:val="004E5AFD"/>
    <w:rsid w:val="004E7BF2"/>
    <w:rsid w:val="004E7DBD"/>
    <w:rsid w:val="004F088F"/>
    <w:rsid w:val="004F089A"/>
    <w:rsid w:val="004F127D"/>
    <w:rsid w:val="004F4862"/>
    <w:rsid w:val="004F6DF5"/>
    <w:rsid w:val="004F75AE"/>
    <w:rsid w:val="004F78B3"/>
    <w:rsid w:val="00500D10"/>
    <w:rsid w:val="0050298C"/>
    <w:rsid w:val="00504D40"/>
    <w:rsid w:val="00504ED7"/>
    <w:rsid w:val="00505262"/>
    <w:rsid w:val="00510FFF"/>
    <w:rsid w:val="00511CF5"/>
    <w:rsid w:val="00514269"/>
    <w:rsid w:val="005146D5"/>
    <w:rsid w:val="00514850"/>
    <w:rsid w:val="005209E2"/>
    <w:rsid w:val="00520F08"/>
    <w:rsid w:val="005224B9"/>
    <w:rsid w:val="005241A5"/>
    <w:rsid w:val="00524D45"/>
    <w:rsid w:val="0052530B"/>
    <w:rsid w:val="00525468"/>
    <w:rsid w:val="00526AE8"/>
    <w:rsid w:val="00530DC3"/>
    <w:rsid w:val="00531653"/>
    <w:rsid w:val="00532089"/>
    <w:rsid w:val="00532B31"/>
    <w:rsid w:val="00534BF5"/>
    <w:rsid w:val="005356F4"/>
    <w:rsid w:val="00535F4D"/>
    <w:rsid w:val="00537CD1"/>
    <w:rsid w:val="0054175D"/>
    <w:rsid w:val="0054195C"/>
    <w:rsid w:val="00543F59"/>
    <w:rsid w:val="0054460C"/>
    <w:rsid w:val="005449CB"/>
    <w:rsid w:val="00547F73"/>
    <w:rsid w:val="0055121B"/>
    <w:rsid w:val="005512BA"/>
    <w:rsid w:val="005514DA"/>
    <w:rsid w:val="00553506"/>
    <w:rsid w:val="00556159"/>
    <w:rsid w:val="00556A2C"/>
    <w:rsid w:val="00557B97"/>
    <w:rsid w:val="00561E84"/>
    <w:rsid w:val="00562533"/>
    <w:rsid w:val="0056277D"/>
    <w:rsid w:val="00564B34"/>
    <w:rsid w:val="00564F21"/>
    <w:rsid w:val="0056504D"/>
    <w:rsid w:val="00566DEF"/>
    <w:rsid w:val="00567607"/>
    <w:rsid w:val="0056797D"/>
    <w:rsid w:val="00567AB0"/>
    <w:rsid w:val="00567EFB"/>
    <w:rsid w:val="005717B1"/>
    <w:rsid w:val="005719AC"/>
    <w:rsid w:val="005721FF"/>
    <w:rsid w:val="005730CD"/>
    <w:rsid w:val="005744CC"/>
    <w:rsid w:val="00577508"/>
    <w:rsid w:val="005800D1"/>
    <w:rsid w:val="0058369B"/>
    <w:rsid w:val="00583A39"/>
    <w:rsid w:val="00584411"/>
    <w:rsid w:val="00591F66"/>
    <w:rsid w:val="0059250E"/>
    <w:rsid w:val="005938BF"/>
    <w:rsid w:val="00593EA0"/>
    <w:rsid w:val="00595374"/>
    <w:rsid w:val="00596539"/>
    <w:rsid w:val="00596F1B"/>
    <w:rsid w:val="00597F7B"/>
    <w:rsid w:val="005A233B"/>
    <w:rsid w:val="005A2678"/>
    <w:rsid w:val="005A3688"/>
    <w:rsid w:val="005A4B7F"/>
    <w:rsid w:val="005A5456"/>
    <w:rsid w:val="005A7716"/>
    <w:rsid w:val="005B02C7"/>
    <w:rsid w:val="005B16A8"/>
    <w:rsid w:val="005B2A6B"/>
    <w:rsid w:val="005B2ACC"/>
    <w:rsid w:val="005B3B90"/>
    <w:rsid w:val="005B3D4C"/>
    <w:rsid w:val="005B4737"/>
    <w:rsid w:val="005B480D"/>
    <w:rsid w:val="005B702B"/>
    <w:rsid w:val="005B70D4"/>
    <w:rsid w:val="005B79D1"/>
    <w:rsid w:val="005C118E"/>
    <w:rsid w:val="005C26F9"/>
    <w:rsid w:val="005C3A52"/>
    <w:rsid w:val="005C42AE"/>
    <w:rsid w:val="005C5773"/>
    <w:rsid w:val="005C64E9"/>
    <w:rsid w:val="005C6A0E"/>
    <w:rsid w:val="005D0223"/>
    <w:rsid w:val="005D22D2"/>
    <w:rsid w:val="005D245A"/>
    <w:rsid w:val="005D3053"/>
    <w:rsid w:val="005D32D1"/>
    <w:rsid w:val="005D4067"/>
    <w:rsid w:val="005D4E5D"/>
    <w:rsid w:val="005D6041"/>
    <w:rsid w:val="005D7114"/>
    <w:rsid w:val="005E086B"/>
    <w:rsid w:val="005E0A29"/>
    <w:rsid w:val="005E0DEA"/>
    <w:rsid w:val="005E343B"/>
    <w:rsid w:val="005E3AAB"/>
    <w:rsid w:val="005E4D3F"/>
    <w:rsid w:val="005E50C7"/>
    <w:rsid w:val="005E5B98"/>
    <w:rsid w:val="005E644A"/>
    <w:rsid w:val="005E6670"/>
    <w:rsid w:val="005E7487"/>
    <w:rsid w:val="005F05DB"/>
    <w:rsid w:val="005F76DD"/>
    <w:rsid w:val="005F76F4"/>
    <w:rsid w:val="00601BF0"/>
    <w:rsid w:val="00601E54"/>
    <w:rsid w:val="00604C7B"/>
    <w:rsid w:val="006052EA"/>
    <w:rsid w:val="00613FC5"/>
    <w:rsid w:val="006140F8"/>
    <w:rsid w:val="0061437E"/>
    <w:rsid w:val="006145A5"/>
    <w:rsid w:val="00620234"/>
    <w:rsid w:val="006206BF"/>
    <w:rsid w:val="0062080E"/>
    <w:rsid w:val="00622A24"/>
    <w:rsid w:val="00623691"/>
    <w:rsid w:val="00623A0B"/>
    <w:rsid w:val="00624DA2"/>
    <w:rsid w:val="00625F6A"/>
    <w:rsid w:val="00630D91"/>
    <w:rsid w:val="00632400"/>
    <w:rsid w:val="00633774"/>
    <w:rsid w:val="00635212"/>
    <w:rsid w:val="006370CD"/>
    <w:rsid w:val="0063748B"/>
    <w:rsid w:val="00637714"/>
    <w:rsid w:val="00637C2C"/>
    <w:rsid w:val="0064366A"/>
    <w:rsid w:val="00643EF0"/>
    <w:rsid w:val="00645F61"/>
    <w:rsid w:val="006460D3"/>
    <w:rsid w:val="00646363"/>
    <w:rsid w:val="00647C2B"/>
    <w:rsid w:val="00651661"/>
    <w:rsid w:val="00651B08"/>
    <w:rsid w:val="00652154"/>
    <w:rsid w:val="006523C8"/>
    <w:rsid w:val="00652E32"/>
    <w:rsid w:val="00653276"/>
    <w:rsid w:val="0065480D"/>
    <w:rsid w:val="0065489E"/>
    <w:rsid w:val="0065643D"/>
    <w:rsid w:val="00660919"/>
    <w:rsid w:val="0066146C"/>
    <w:rsid w:val="0066626E"/>
    <w:rsid w:val="0066637E"/>
    <w:rsid w:val="00667936"/>
    <w:rsid w:val="006708DB"/>
    <w:rsid w:val="00670BD3"/>
    <w:rsid w:val="00672632"/>
    <w:rsid w:val="00672F1D"/>
    <w:rsid w:val="00674E48"/>
    <w:rsid w:val="00674F0E"/>
    <w:rsid w:val="00675832"/>
    <w:rsid w:val="0067599A"/>
    <w:rsid w:val="00675E94"/>
    <w:rsid w:val="00675F92"/>
    <w:rsid w:val="00676612"/>
    <w:rsid w:val="00676965"/>
    <w:rsid w:val="006776BF"/>
    <w:rsid w:val="00681527"/>
    <w:rsid w:val="00683EFA"/>
    <w:rsid w:val="006840E6"/>
    <w:rsid w:val="00684823"/>
    <w:rsid w:val="0068616A"/>
    <w:rsid w:val="0068719E"/>
    <w:rsid w:val="00693266"/>
    <w:rsid w:val="00694220"/>
    <w:rsid w:val="006942BE"/>
    <w:rsid w:val="006966A3"/>
    <w:rsid w:val="006A1DB1"/>
    <w:rsid w:val="006A2869"/>
    <w:rsid w:val="006A3CDB"/>
    <w:rsid w:val="006A5802"/>
    <w:rsid w:val="006A5BE4"/>
    <w:rsid w:val="006A5F56"/>
    <w:rsid w:val="006A63B5"/>
    <w:rsid w:val="006A7C83"/>
    <w:rsid w:val="006B118D"/>
    <w:rsid w:val="006B1485"/>
    <w:rsid w:val="006B3D78"/>
    <w:rsid w:val="006B52D3"/>
    <w:rsid w:val="006B54E5"/>
    <w:rsid w:val="006B5563"/>
    <w:rsid w:val="006B7DC5"/>
    <w:rsid w:val="006C0D14"/>
    <w:rsid w:val="006C15DA"/>
    <w:rsid w:val="006C1EC6"/>
    <w:rsid w:val="006C204F"/>
    <w:rsid w:val="006C5165"/>
    <w:rsid w:val="006C5DD7"/>
    <w:rsid w:val="006C649F"/>
    <w:rsid w:val="006C7027"/>
    <w:rsid w:val="006D04C6"/>
    <w:rsid w:val="006D13FC"/>
    <w:rsid w:val="006D2593"/>
    <w:rsid w:val="006D38B0"/>
    <w:rsid w:val="006D4933"/>
    <w:rsid w:val="006D537C"/>
    <w:rsid w:val="006D5DEB"/>
    <w:rsid w:val="006D7225"/>
    <w:rsid w:val="006D7BE5"/>
    <w:rsid w:val="006E3A60"/>
    <w:rsid w:val="006E7406"/>
    <w:rsid w:val="006F25FA"/>
    <w:rsid w:val="006F2991"/>
    <w:rsid w:val="006F51C6"/>
    <w:rsid w:val="006F5911"/>
    <w:rsid w:val="006F6636"/>
    <w:rsid w:val="006F69F9"/>
    <w:rsid w:val="006F7722"/>
    <w:rsid w:val="006F7C9B"/>
    <w:rsid w:val="00702E79"/>
    <w:rsid w:val="00706B20"/>
    <w:rsid w:val="00710E65"/>
    <w:rsid w:val="00721194"/>
    <w:rsid w:val="00721C55"/>
    <w:rsid w:val="0072297E"/>
    <w:rsid w:val="00722BA0"/>
    <w:rsid w:val="007231BA"/>
    <w:rsid w:val="0072494A"/>
    <w:rsid w:val="00725F3C"/>
    <w:rsid w:val="007272ED"/>
    <w:rsid w:val="00730E28"/>
    <w:rsid w:val="00731C33"/>
    <w:rsid w:val="007322B4"/>
    <w:rsid w:val="007332EE"/>
    <w:rsid w:val="007339B1"/>
    <w:rsid w:val="007348A0"/>
    <w:rsid w:val="00736940"/>
    <w:rsid w:val="00740175"/>
    <w:rsid w:val="00741A9B"/>
    <w:rsid w:val="007422B2"/>
    <w:rsid w:val="00743026"/>
    <w:rsid w:val="007431AA"/>
    <w:rsid w:val="007448A3"/>
    <w:rsid w:val="007451D5"/>
    <w:rsid w:val="00747C26"/>
    <w:rsid w:val="00750733"/>
    <w:rsid w:val="007526AB"/>
    <w:rsid w:val="00752B37"/>
    <w:rsid w:val="00752BAA"/>
    <w:rsid w:val="0075728E"/>
    <w:rsid w:val="0076089F"/>
    <w:rsid w:val="00761E60"/>
    <w:rsid w:val="0076256E"/>
    <w:rsid w:val="00763169"/>
    <w:rsid w:val="00763572"/>
    <w:rsid w:val="00763F56"/>
    <w:rsid w:val="00763F98"/>
    <w:rsid w:val="0076556E"/>
    <w:rsid w:val="00766265"/>
    <w:rsid w:val="00766E29"/>
    <w:rsid w:val="007716B9"/>
    <w:rsid w:val="00771938"/>
    <w:rsid w:val="00773F35"/>
    <w:rsid w:val="007745CD"/>
    <w:rsid w:val="007758BF"/>
    <w:rsid w:val="007759B5"/>
    <w:rsid w:val="0078074A"/>
    <w:rsid w:val="00781AFC"/>
    <w:rsid w:val="00782223"/>
    <w:rsid w:val="00782474"/>
    <w:rsid w:val="0079159C"/>
    <w:rsid w:val="00792507"/>
    <w:rsid w:val="0079648C"/>
    <w:rsid w:val="00796EC5"/>
    <w:rsid w:val="007972C3"/>
    <w:rsid w:val="007A0B22"/>
    <w:rsid w:val="007A1527"/>
    <w:rsid w:val="007A3905"/>
    <w:rsid w:val="007A6F88"/>
    <w:rsid w:val="007B0494"/>
    <w:rsid w:val="007B0843"/>
    <w:rsid w:val="007B253C"/>
    <w:rsid w:val="007B5636"/>
    <w:rsid w:val="007B5FA0"/>
    <w:rsid w:val="007C0175"/>
    <w:rsid w:val="007C1101"/>
    <w:rsid w:val="007C164D"/>
    <w:rsid w:val="007C3C59"/>
    <w:rsid w:val="007C40FD"/>
    <w:rsid w:val="007C53B5"/>
    <w:rsid w:val="007C64CA"/>
    <w:rsid w:val="007C798B"/>
    <w:rsid w:val="007C7AE3"/>
    <w:rsid w:val="007D12C1"/>
    <w:rsid w:val="007D1775"/>
    <w:rsid w:val="007D2014"/>
    <w:rsid w:val="007D538F"/>
    <w:rsid w:val="007D5D2C"/>
    <w:rsid w:val="007D744F"/>
    <w:rsid w:val="007E0A61"/>
    <w:rsid w:val="007E1BC5"/>
    <w:rsid w:val="007E4148"/>
    <w:rsid w:val="007E4B72"/>
    <w:rsid w:val="007E5BBF"/>
    <w:rsid w:val="007E73B0"/>
    <w:rsid w:val="007F1421"/>
    <w:rsid w:val="007F1AA3"/>
    <w:rsid w:val="007F2F7D"/>
    <w:rsid w:val="007F36C5"/>
    <w:rsid w:val="007F4173"/>
    <w:rsid w:val="007F430B"/>
    <w:rsid w:val="007F5753"/>
    <w:rsid w:val="007F6CD5"/>
    <w:rsid w:val="008004B6"/>
    <w:rsid w:val="00803FC2"/>
    <w:rsid w:val="00804561"/>
    <w:rsid w:val="00806866"/>
    <w:rsid w:val="00807208"/>
    <w:rsid w:val="0080720C"/>
    <w:rsid w:val="00811D2D"/>
    <w:rsid w:val="008127F5"/>
    <w:rsid w:val="00814C9A"/>
    <w:rsid w:val="0082317E"/>
    <w:rsid w:val="00823E63"/>
    <w:rsid w:val="008241D7"/>
    <w:rsid w:val="00825102"/>
    <w:rsid w:val="00825C20"/>
    <w:rsid w:val="00826A3F"/>
    <w:rsid w:val="00827810"/>
    <w:rsid w:val="008317A0"/>
    <w:rsid w:val="00832208"/>
    <w:rsid w:val="00834367"/>
    <w:rsid w:val="0083506D"/>
    <w:rsid w:val="008360AF"/>
    <w:rsid w:val="00837F4D"/>
    <w:rsid w:val="00837FBD"/>
    <w:rsid w:val="0084026B"/>
    <w:rsid w:val="008425B8"/>
    <w:rsid w:val="008432CD"/>
    <w:rsid w:val="00843B46"/>
    <w:rsid w:val="00844F6B"/>
    <w:rsid w:val="008464D4"/>
    <w:rsid w:val="00846603"/>
    <w:rsid w:val="0085027F"/>
    <w:rsid w:val="00852135"/>
    <w:rsid w:val="00853F21"/>
    <w:rsid w:val="00854A62"/>
    <w:rsid w:val="00854CF0"/>
    <w:rsid w:val="00854D5F"/>
    <w:rsid w:val="00855C74"/>
    <w:rsid w:val="00855E9F"/>
    <w:rsid w:val="00856406"/>
    <w:rsid w:val="0085652D"/>
    <w:rsid w:val="00857A7F"/>
    <w:rsid w:val="00860085"/>
    <w:rsid w:val="00861794"/>
    <w:rsid w:val="00862D79"/>
    <w:rsid w:val="0086378A"/>
    <w:rsid w:val="00864F5C"/>
    <w:rsid w:val="00865773"/>
    <w:rsid w:val="0087028F"/>
    <w:rsid w:val="00872E70"/>
    <w:rsid w:val="00881420"/>
    <w:rsid w:val="00881586"/>
    <w:rsid w:val="00883740"/>
    <w:rsid w:val="00883A1E"/>
    <w:rsid w:val="00883C47"/>
    <w:rsid w:val="008844B8"/>
    <w:rsid w:val="00884910"/>
    <w:rsid w:val="00884AD6"/>
    <w:rsid w:val="008857C8"/>
    <w:rsid w:val="00885900"/>
    <w:rsid w:val="008866FE"/>
    <w:rsid w:val="0088749D"/>
    <w:rsid w:val="00890409"/>
    <w:rsid w:val="0089291C"/>
    <w:rsid w:val="00892ECF"/>
    <w:rsid w:val="00893022"/>
    <w:rsid w:val="008939A2"/>
    <w:rsid w:val="00893E2F"/>
    <w:rsid w:val="00893F0D"/>
    <w:rsid w:val="00896964"/>
    <w:rsid w:val="00896CC3"/>
    <w:rsid w:val="0089745E"/>
    <w:rsid w:val="008A00CF"/>
    <w:rsid w:val="008A2E48"/>
    <w:rsid w:val="008A388A"/>
    <w:rsid w:val="008A6A66"/>
    <w:rsid w:val="008B02D8"/>
    <w:rsid w:val="008B0AE9"/>
    <w:rsid w:val="008B0E1B"/>
    <w:rsid w:val="008B1150"/>
    <w:rsid w:val="008B2A76"/>
    <w:rsid w:val="008B2B76"/>
    <w:rsid w:val="008B6C61"/>
    <w:rsid w:val="008C0F76"/>
    <w:rsid w:val="008C3770"/>
    <w:rsid w:val="008C3934"/>
    <w:rsid w:val="008C428B"/>
    <w:rsid w:val="008C57D5"/>
    <w:rsid w:val="008C6D49"/>
    <w:rsid w:val="008C7B55"/>
    <w:rsid w:val="008D59DC"/>
    <w:rsid w:val="008D5BC2"/>
    <w:rsid w:val="008D6FC2"/>
    <w:rsid w:val="008E10AF"/>
    <w:rsid w:val="008E1740"/>
    <w:rsid w:val="008E2A86"/>
    <w:rsid w:val="008E3028"/>
    <w:rsid w:val="008E3487"/>
    <w:rsid w:val="008E4C55"/>
    <w:rsid w:val="008E507E"/>
    <w:rsid w:val="008E5548"/>
    <w:rsid w:val="008F175D"/>
    <w:rsid w:val="008F42E6"/>
    <w:rsid w:val="008F43B5"/>
    <w:rsid w:val="008F523B"/>
    <w:rsid w:val="008F614F"/>
    <w:rsid w:val="008F6CA6"/>
    <w:rsid w:val="008F72F4"/>
    <w:rsid w:val="008F7AC4"/>
    <w:rsid w:val="00901172"/>
    <w:rsid w:val="00901544"/>
    <w:rsid w:val="009015D8"/>
    <w:rsid w:val="00903252"/>
    <w:rsid w:val="00903CA2"/>
    <w:rsid w:val="009043D6"/>
    <w:rsid w:val="00905ADA"/>
    <w:rsid w:val="0090643B"/>
    <w:rsid w:val="009072FC"/>
    <w:rsid w:val="00907BD3"/>
    <w:rsid w:val="00913BB5"/>
    <w:rsid w:val="009142F6"/>
    <w:rsid w:val="009155B7"/>
    <w:rsid w:val="0092317D"/>
    <w:rsid w:val="00924412"/>
    <w:rsid w:val="00924D12"/>
    <w:rsid w:val="0092514D"/>
    <w:rsid w:val="0092691E"/>
    <w:rsid w:val="00926DC1"/>
    <w:rsid w:val="00931533"/>
    <w:rsid w:val="009318E3"/>
    <w:rsid w:val="00932DB1"/>
    <w:rsid w:val="00932DE6"/>
    <w:rsid w:val="0093309F"/>
    <w:rsid w:val="00934FD6"/>
    <w:rsid w:val="009356AB"/>
    <w:rsid w:val="0093574B"/>
    <w:rsid w:val="00936EB6"/>
    <w:rsid w:val="00937158"/>
    <w:rsid w:val="009428E6"/>
    <w:rsid w:val="00943147"/>
    <w:rsid w:val="00943ABA"/>
    <w:rsid w:val="00943C15"/>
    <w:rsid w:val="00944FA1"/>
    <w:rsid w:val="0095035A"/>
    <w:rsid w:val="00951C37"/>
    <w:rsid w:val="00954457"/>
    <w:rsid w:val="009545FA"/>
    <w:rsid w:val="0095485C"/>
    <w:rsid w:val="009548E9"/>
    <w:rsid w:val="009561A0"/>
    <w:rsid w:val="00960339"/>
    <w:rsid w:val="00961913"/>
    <w:rsid w:val="00962A7D"/>
    <w:rsid w:val="009649FD"/>
    <w:rsid w:val="00964FD3"/>
    <w:rsid w:val="00967B1A"/>
    <w:rsid w:val="0097303F"/>
    <w:rsid w:val="00976EF5"/>
    <w:rsid w:val="00981AA4"/>
    <w:rsid w:val="009823C6"/>
    <w:rsid w:val="00983612"/>
    <w:rsid w:val="00983EDB"/>
    <w:rsid w:val="00984044"/>
    <w:rsid w:val="0098493D"/>
    <w:rsid w:val="00984EB8"/>
    <w:rsid w:val="009850DF"/>
    <w:rsid w:val="00985D9C"/>
    <w:rsid w:val="0098679A"/>
    <w:rsid w:val="00986DB4"/>
    <w:rsid w:val="009901E6"/>
    <w:rsid w:val="009909D1"/>
    <w:rsid w:val="00990FF6"/>
    <w:rsid w:val="009916CF"/>
    <w:rsid w:val="0099382C"/>
    <w:rsid w:val="00994364"/>
    <w:rsid w:val="009958CB"/>
    <w:rsid w:val="009A0730"/>
    <w:rsid w:val="009A0D91"/>
    <w:rsid w:val="009A21D2"/>
    <w:rsid w:val="009A30EF"/>
    <w:rsid w:val="009A4405"/>
    <w:rsid w:val="009A5269"/>
    <w:rsid w:val="009A5470"/>
    <w:rsid w:val="009A5C64"/>
    <w:rsid w:val="009A5ED2"/>
    <w:rsid w:val="009A7650"/>
    <w:rsid w:val="009B348C"/>
    <w:rsid w:val="009B4B0E"/>
    <w:rsid w:val="009C12B0"/>
    <w:rsid w:val="009C146D"/>
    <w:rsid w:val="009C26E4"/>
    <w:rsid w:val="009C3657"/>
    <w:rsid w:val="009C3C90"/>
    <w:rsid w:val="009C3DEE"/>
    <w:rsid w:val="009C534A"/>
    <w:rsid w:val="009C5686"/>
    <w:rsid w:val="009C6F53"/>
    <w:rsid w:val="009C7DF6"/>
    <w:rsid w:val="009D0A70"/>
    <w:rsid w:val="009D1DD9"/>
    <w:rsid w:val="009D5AB5"/>
    <w:rsid w:val="009D61F1"/>
    <w:rsid w:val="009E0373"/>
    <w:rsid w:val="009E4E36"/>
    <w:rsid w:val="009F1105"/>
    <w:rsid w:val="009F14D3"/>
    <w:rsid w:val="009F19FE"/>
    <w:rsid w:val="009F22A4"/>
    <w:rsid w:val="009F35E7"/>
    <w:rsid w:val="009F5030"/>
    <w:rsid w:val="009F5469"/>
    <w:rsid w:val="009F5AD0"/>
    <w:rsid w:val="009F5F1A"/>
    <w:rsid w:val="009F7A24"/>
    <w:rsid w:val="00A00234"/>
    <w:rsid w:val="00A01F8D"/>
    <w:rsid w:val="00A04326"/>
    <w:rsid w:val="00A04B21"/>
    <w:rsid w:val="00A0708D"/>
    <w:rsid w:val="00A102FE"/>
    <w:rsid w:val="00A114E6"/>
    <w:rsid w:val="00A11CEA"/>
    <w:rsid w:val="00A12E76"/>
    <w:rsid w:val="00A13A9E"/>
    <w:rsid w:val="00A21C7B"/>
    <w:rsid w:val="00A22D9A"/>
    <w:rsid w:val="00A2492D"/>
    <w:rsid w:val="00A26047"/>
    <w:rsid w:val="00A27E5A"/>
    <w:rsid w:val="00A31840"/>
    <w:rsid w:val="00A33B1E"/>
    <w:rsid w:val="00A34291"/>
    <w:rsid w:val="00A3471E"/>
    <w:rsid w:val="00A35222"/>
    <w:rsid w:val="00A35415"/>
    <w:rsid w:val="00A374DA"/>
    <w:rsid w:val="00A37B1E"/>
    <w:rsid w:val="00A37E44"/>
    <w:rsid w:val="00A402D2"/>
    <w:rsid w:val="00A4175E"/>
    <w:rsid w:val="00A45786"/>
    <w:rsid w:val="00A46619"/>
    <w:rsid w:val="00A46E4A"/>
    <w:rsid w:val="00A50738"/>
    <w:rsid w:val="00A50BE0"/>
    <w:rsid w:val="00A51B59"/>
    <w:rsid w:val="00A51D78"/>
    <w:rsid w:val="00A523A0"/>
    <w:rsid w:val="00A53F3A"/>
    <w:rsid w:val="00A54BBE"/>
    <w:rsid w:val="00A55727"/>
    <w:rsid w:val="00A568C7"/>
    <w:rsid w:val="00A579E1"/>
    <w:rsid w:val="00A6093A"/>
    <w:rsid w:val="00A610E4"/>
    <w:rsid w:val="00A657A6"/>
    <w:rsid w:val="00A66CAF"/>
    <w:rsid w:val="00A6711D"/>
    <w:rsid w:val="00A735FF"/>
    <w:rsid w:val="00A73845"/>
    <w:rsid w:val="00A7455E"/>
    <w:rsid w:val="00A74A2E"/>
    <w:rsid w:val="00A75113"/>
    <w:rsid w:val="00A75EB0"/>
    <w:rsid w:val="00A8024B"/>
    <w:rsid w:val="00A80AC6"/>
    <w:rsid w:val="00A80B1C"/>
    <w:rsid w:val="00A8283C"/>
    <w:rsid w:val="00A82DA5"/>
    <w:rsid w:val="00A83696"/>
    <w:rsid w:val="00A83EEB"/>
    <w:rsid w:val="00A84BF6"/>
    <w:rsid w:val="00A8542B"/>
    <w:rsid w:val="00A8579A"/>
    <w:rsid w:val="00A85ECD"/>
    <w:rsid w:val="00A85F34"/>
    <w:rsid w:val="00A87066"/>
    <w:rsid w:val="00A90B62"/>
    <w:rsid w:val="00A92B20"/>
    <w:rsid w:val="00A95BA9"/>
    <w:rsid w:val="00A96AF3"/>
    <w:rsid w:val="00A97B8A"/>
    <w:rsid w:val="00AA1639"/>
    <w:rsid w:val="00AA2B1E"/>
    <w:rsid w:val="00AA2E78"/>
    <w:rsid w:val="00AA3300"/>
    <w:rsid w:val="00AA3A6C"/>
    <w:rsid w:val="00AA3B09"/>
    <w:rsid w:val="00AA3EE3"/>
    <w:rsid w:val="00AA45F1"/>
    <w:rsid w:val="00AA486A"/>
    <w:rsid w:val="00AA4C8A"/>
    <w:rsid w:val="00AA6CA5"/>
    <w:rsid w:val="00AB0ACE"/>
    <w:rsid w:val="00AB5DBA"/>
    <w:rsid w:val="00AB6515"/>
    <w:rsid w:val="00AB7442"/>
    <w:rsid w:val="00AB7F30"/>
    <w:rsid w:val="00AC09E0"/>
    <w:rsid w:val="00AC1C91"/>
    <w:rsid w:val="00AC288C"/>
    <w:rsid w:val="00AC3A55"/>
    <w:rsid w:val="00AC4E6C"/>
    <w:rsid w:val="00AC6EAD"/>
    <w:rsid w:val="00AD00AD"/>
    <w:rsid w:val="00AD30CB"/>
    <w:rsid w:val="00AD3512"/>
    <w:rsid w:val="00AD3ADB"/>
    <w:rsid w:val="00AE09D3"/>
    <w:rsid w:val="00AE23FB"/>
    <w:rsid w:val="00AE4D56"/>
    <w:rsid w:val="00AE5E0D"/>
    <w:rsid w:val="00AF131A"/>
    <w:rsid w:val="00AF23C0"/>
    <w:rsid w:val="00AF3BBD"/>
    <w:rsid w:val="00AF4096"/>
    <w:rsid w:val="00AF4CFA"/>
    <w:rsid w:val="00AF70D5"/>
    <w:rsid w:val="00B0285F"/>
    <w:rsid w:val="00B032C9"/>
    <w:rsid w:val="00B054E6"/>
    <w:rsid w:val="00B05568"/>
    <w:rsid w:val="00B064E0"/>
    <w:rsid w:val="00B06CCF"/>
    <w:rsid w:val="00B06F30"/>
    <w:rsid w:val="00B1095F"/>
    <w:rsid w:val="00B11FC5"/>
    <w:rsid w:val="00B12A19"/>
    <w:rsid w:val="00B140DE"/>
    <w:rsid w:val="00B14E3E"/>
    <w:rsid w:val="00B1689A"/>
    <w:rsid w:val="00B17DED"/>
    <w:rsid w:val="00B2045C"/>
    <w:rsid w:val="00B20C4C"/>
    <w:rsid w:val="00B2194D"/>
    <w:rsid w:val="00B22F11"/>
    <w:rsid w:val="00B2483A"/>
    <w:rsid w:val="00B24F75"/>
    <w:rsid w:val="00B26851"/>
    <w:rsid w:val="00B26C03"/>
    <w:rsid w:val="00B26C1E"/>
    <w:rsid w:val="00B317A4"/>
    <w:rsid w:val="00B32D9C"/>
    <w:rsid w:val="00B346F0"/>
    <w:rsid w:val="00B352FB"/>
    <w:rsid w:val="00B36C18"/>
    <w:rsid w:val="00B4302A"/>
    <w:rsid w:val="00B44367"/>
    <w:rsid w:val="00B446E2"/>
    <w:rsid w:val="00B46A6C"/>
    <w:rsid w:val="00B47738"/>
    <w:rsid w:val="00B5094E"/>
    <w:rsid w:val="00B5564A"/>
    <w:rsid w:val="00B56219"/>
    <w:rsid w:val="00B572EF"/>
    <w:rsid w:val="00B577B2"/>
    <w:rsid w:val="00B57F9F"/>
    <w:rsid w:val="00B61820"/>
    <w:rsid w:val="00B6189F"/>
    <w:rsid w:val="00B619D8"/>
    <w:rsid w:val="00B61BFA"/>
    <w:rsid w:val="00B6306F"/>
    <w:rsid w:val="00B65C57"/>
    <w:rsid w:val="00B67C1C"/>
    <w:rsid w:val="00B67D35"/>
    <w:rsid w:val="00B7211D"/>
    <w:rsid w:val="00B721E1"/>
    <w:rsid w:val="00B7229E"/>
    <w:rsid w:val="00B72C73"/>
    <w:rsid w:val="00B73859"/>
    <w:rsid w:val="00B74D25"/>
    <w:rsid w:val="00B75365"/>
    <w:rsid w:val="00B8017B"/>
    <w:rsid w:val="00B82210"/>
    <w:rsid w:val="00B82B09"/>
    <w:rsid w:val="00B8528A"/>
    <w:rsid w:val="00B858E0"/>
    <w:rsid w:val="00B861A0"/>
    <w:rsid w:val="00B868F8"/>
    <w:rsid w:val="00B871DE"/>
    <w:rsid w:val="00B92E43"/>
    <w:rsid w:val="00B93AB4"/>
    <w:rsid w:val="00B9464F"/>
    <w:rsid w:val="00B95221"/>
    <w:rsid w:val="00B95A0C"/>
    <w:rsid w:val="00B97559"/>
    <w:rsid w:val="00B978D9"/>
    <w:rsid w:val="00BA0E67"/>
    <w:rsid w:val="00BA21EB"/>
    <w:rsid w:val="00BA32D2"/>
    <w:rsid w:val="00BA4535"/>
    <w:rsid w:val="00BA72B3"/>
    <w:rsid w:val="00BA7EA1"/>
    <w:rsid w:val="00BB0467"/>
    <w:rsid w:val="00BB0D50"/>
    <w:rsid w:val="00BB5AD5"/>
    <w:rsid w:val="00BB5F98"/>
    <w:rsid w:val="00BC2B7B"/>
    <w:rsid w:val="00BC3BF7"/>
    <w:rsid w:val="00BC4001"/>
    <w:rsid w:val="00BC43EE"/>
    <w:rsid w:val="00BC4B58"/>
    <w:rsid w:val="00BC61EA"/>
    <w:rsid w:val="00BD06FC"/>
    <w:rsid w:val="00BD1764"/>
    <w:rsid w:val="00BD2A8C"/>
    <w:rsid w:val="00BD34F7"/>
    <w:rsid w:val="00BD4CC9"/>
    <w:rsid w:val="00BD597A"/>
    <w:rsid w:val="00BD7253"/>
    <w:rsid w:val="00BD7EFF"/>
    <w:rsid w:val="00BE0C9C"/>
    <w:rsid w:val="00BE14C2"/>
    <w:rsid w:val="00BE2BB7"/>
    <w:rsid w:val="00BE47E3"/>
    <w:rsid w:val="00BE6DE4"/>
    <w:rsid w:val="00BF1FB9"/>
    <w:rsid w:val="00BF2492"/>
    <w:rsid w:val="00BF3FB0"/>
    <w:rsid w:val="00BF58F8"/>
    <w:rsid w:val="00BF77A5"/>
    <w:rsid w:val="00BF7B56"/>
    <w:rsid w:val="00C00B29"/>
    <w:rsid w:val="00C01542"/>
    <w:rsid w:val="00C01716"/>
    <w:rsid w:val="00C03284"/>
    <w:rsid w:val="00C039BD"/>
    <w:rsid w:val="00C04EA9"/>
    <w:rsid w:val="00C0671F"/>
    <w:rsid w:val="00C06D86"/>
    <w:rsid w:val="00C07BAE"/>
    <w:rsid w:val="00C14D6A"/>
    <w:rsid w:val="00C16AB5"/>
    <w:rsid w:val="00C178EE"/>
    <w:rsid w:val="00C17F4A"/>
    <w:rsid w:val="00C2025E"/>
    <w:rsid w:val="00C214CE"/>
    <w:rsid w:val="00C21663"/>
    <w:rsid w:val="00C2489C"/>
    <w:rsid w:val="00C27D43"/>
    <w:rsid w:val="00C301E4"/>
    <w:rsid w:val="00C31309"/>
    <w:rsid w:val="00C32AFE"/>
    <w:rsid w:val="00C3408C"/>
    <w:rsid w:val="00C34278"/>
    <w:rsid w:val="00C34525"/>
    <w:rsid w:val="00C35B56"/>
    <w:rsid w:val="00C40A04"/>
    <w:rsid w:val="00C41FD6"/>
    <w:rsid w:val="00C43436"/>
    <w:rsid w:val="00C443A7"/>
    <w:rsid w:val="00C464E5"/>
    <w:rsid w:val="00C508A3"/>
    <w:rsid w:val="00C55B9B"/>
    <w:rsid w:val="00C55D71"/>
    <w:rsid w:val="00C56EEE"/>
    <w:rsid w:val="00C5787A"/>
    <w:rsid w:val="00C60CDF"/>
    <w:rsid w:val="00C64C59"/>
    <w:rsid w:val="00C65A65"/>
    <w:rsid w:val="00C664CF"/>
    <w:rsid w:val="00C665F0"/>
    <w:rsid w:val="00C66FFD"/>
    <w:rsid w:val="00C6759F"/>
    <w:rsid w:val="00C7091C"/>
    <w:rsid w:val="00C7290B"/>
    <w:rsid w:val="00C8022D"/>
    <w:rsid w:val="00C81718"/>
    <w:rsid w:val="00C81822"/>
    <w:rsid w:val="00C828B3"/>
    <w:rsid w:val="00C83A52"/>
    <w:rsid w:val="00C849BA"/>
    <w:rsid w:val="00C84E32"/>
    <w:rsid w:val="00C85188"/>
    <w:rsid w:val="00C85D14"/>
    <w:rsid w:val="00C85EDA"/>
    <w:rsid w:val="00C86446"/>
    <w:rsid w:val="00C90B78"/>
    <w:rsid w:val="00C91093"/>
    <w:rsid w:val="00C92CF2"/>
    <w:rsid w:val="00C94047"/>
    <w:rsid w:val="00C940A7"/>
    <w:rsid w:val="00C947AA"/>
    <w:rsid w:val="00C96ED4"/>
    <w:rsid w:val="00CA0E2E"/>
    <w:rsid w:val="00CA280D"/>
    <w:rsid w:val="00CA3348"/>
    <w:rsid w:val="00CA5AA0"/>
    <w:rsid w:val="00CA6B6C"/>
    <w:rsid w:val="00CB0ECC"/>
    <w:rsid w:val="00CB17BA"/>
    <w:rsid w:val="00CB1EA3"/>
    <w:rsid w:val="00CB5EEB"/>
    <w:rsid w:val="00CC21BF"/>
    <w:rsid w:val="00CC2C5E"/>
    <w:rsid w:val="00CC5F1E"/>
    <w:rsid w:val="00CC77B9"/>
    <w:rsid w:val="00CC7F48"/>
    <w:rsid w:val="00CD5ADC"/>
    <w:rsid w:val="00CD6296"/>
    <w:rsid w:val="00CE047B"/>
    <w:rsid w:val="00CE3F88"/>
    <w:rsid w:val="00CE6C9C"/>
    <w:rsid w:val="00CE770D"/>
    <w:rsid w:val="00CE7831"/>
    <w:rsid w:val="00CF03AA"/>
    <w:rsid w:val="00CF0DBD"/>
    <w:rsid w:val="00CF10F8"/>
    <w:rsid w:val="00CF180E"/>
    <w:rsid w:val="00CF1CE5"/>
    <w:rsid w:val="00CF1E1D"/>
    <w:rsid w:val="00CF742D"/>
    <w:rsid w:val="00CF792A"/>
    <w:rsid w:val="00CF7D50"/>
    <w:rsid w:val="00D004C2"/>
    <w:rsid w:val="00D01021"/>
    <w:rsid w:val="00D01998"/>
    <w:rsid w:val="00D0274B"/>
    <w:rsid w:val="00D03A47"/>
    <w:rsid w:val="00D0470E"/>
    <w:rsid w:val="00D047D1"/>
    <w:rsid w:val="00D0484C"/>
    <w:rsid w:val="00D05178"/>
    <w:rsid w:val="00D06015"/>
    <w:rsid w:val="00D107B3"/>
    <w:rsid w:val="00D109ED"/>
    <w:rsid w:val="00D124D1"/>
    <w:rsid w:val="00D14A0F"/>
    <w:rsid w:val="00D14F87"/>
    <w:rsid w:val="00D168A7"/>
    <w:rsid w:val="00D200D3"/>
    <w:rsid w:val="00D20251"/>
    <w:rsid w:val="00D20384"/>
    <w:rsid w:val="00D20394"/>
    <w:rsid w:val="00D20479"/>
    <w:rsid w:val="00D2140A"/>
    <w:rsid w:val="00D2271D"/>
    <w:rsid w:val="00D24808"/>
    <w:rsid w:val="00D25285"/>
    <w:rsid w:val="00D27034"/>
    <w:rsid w:val="00D27192"/>
    <w:rsid w:val="00D300D4"/>
    <w:rsid w:val="00D31AFB"/>
    <w:rsid w:val="00D33230"/>
    <w:rsid w:val="00D33A27"/>
    <w:rsid w:val="00D35470"/>
    <w:rsid w:val="00D35474"/>
    <w:rsid w:val="00D3692D"/>
    <w:rsid w:val="00D374CC"/>
    <w:rsid w:val="00D40227"/>
    <w:rsid w:val="00D41D48"/>
    <w:rsid w:val="00D42A2E"/>
    <w:rsid w:val="00D42EC8"/>
    <w:rsid w:val="00D50AB2"/>
    <w:rsid w:val="00D50AED"/>
    <w:rsid w:val="00D5295B"/>
    <w:rsid w:val="00D53098"/>
    <w:rsid w:val="00D548AD"/>
    <w:rsid w:val="00D54BC1"/>
    <w:rsid w:val="00D55682"/>
    <w:rsid w:val="00D56BEE"/>
    <w:rsid w:val="00D57358"/>
    <w:rsid w:val="00D57528"/>
    <w:rsid w:val="00D57CF5"/>
    <w:rsid w:val="00D57EAA"/>
    <w:rsid w:val="00D62E8D"/>
    <w:rsid w:val="00D64F12"/>
    <w:rsid w:val="00D65AFB"/>
    <w:rsid w:val="00D65B61"/>
    <w:rsid w:val="00D65B62"/>
    <w:rsid w:val="00D70A2D"/>
    <w:rsid w:val="00D71C0F"/>
    <w:rsid w:val="00D71F9F"/>
    <w:rsid w:val="00D728E4"/>
    <w:rsid w:val="00D75374"/>
    <w:rsid w:val="00D767BC"/>
    <w:rsid w:val="00D800D9"/>
    <w:rsid w:val="00D80EC2"/>
    <w:rsid w:val="00D81336"/>
    <w:rsid w:val="00D84B06"/>
    <w:rsid w:val="00D860E5"/>
    <w:rsid w:val="00D8648D"/>
    <w:rsid w:val="00D91ADC"/>
    <w:rsid w:val="00D9408A"/>
    <w:rsid w:val="00D942A3"/>
    <w:rsid w:val="00D950D1"/>
    <w:rsid w:val="00D95C6A"/>
    <w:rsid w:val="00D96B3F"/>
    <w:rsid w:val="00D97E55"/>
    <w:rsid w:val="00D97E5E"/>
    <w:rsid w:val="00DA01B6"/>
    <w:rsid w:val="00DA1EB7"/>
    <w:rsid w:val="00DA3A04"/>
    <w:rsid w:val="00DA3C12"/>
    <w:rsid w:val="00DA3DA9"/>
    <w:rsid w:val="00DA4BC3"/>
    <w:rsid w:val="00DA4C7F"/>
    <w:rsid w:val="00DA6431"/>
    <w:rsid w:val="00DA755B"/>
    <w:rsid w:val="00DA7AE1"/>
    <w:rsid w:val="00DB0D70"/>
    <w:rsid w:val="00DB1219"/>
    <w:rsid w:val="00DB133A"/>
    <w:rsid w:val="00DB280C"/>
    <w:rsid w:val="00DB39CC"/>
    <w:rsid w:val="00DB49E2"/>
    <w:rsid w:val="00DB4E74"/>
    <w:rsid w:val="00DB7005"/>
    <w:rsid w:val="00DB73FA"/>
    <w:rsid w:val="00DB76E8"/>
    <w:rsid w:val="00DC0F86"/>
    <w:rsid w:val="00DC17EC"/>
    <w:rsid w:val="00DC2425"/>
    <w:rsid w:val="00DC2613"/>
    <w:rsid w:val="00DC2AD6"/>
    <w:rsid w:val="00DC2F73"/>
    <w:rsid w:val="00DC3BE3"/>
    <w:rsid w:val="00DC608C"/>
    <w:rsid w:val="00DD0FFD"/>
    <w:rsid w:val="00DD17B2"/>
    <w:rsid w:val="00DD25F1"/>
    <w:rsid w:val="00DD439A"/>
    <w:rsid w:val="00DD45CE"/>
    <w:rsid w:val="00DD47BC"/>
    <w:rsid w:val="00DD5056"/>
    <w:rsid w:val="00DD548F"/>
    <w:rsid w:val="00DE5434"/>
    <w:rsid w:val="00DF051D"/>
    <w:rsid w:val="00DF1309"/>
    <w:rsid w:val="00DF1B1E"/>
    <w:rsid w:val="00DF53DF"/>
    <w:rsid w:val="00DF6C9A"/>
    <w:rsid w:val="00DF7171"/>
    <w:rsid w:val="00E02948"/>
    <w:rsid w:val="00E02CB2"/>
    <w:rsid w:val="00E03116"/>
    <w:rsid w:val="00E0319D"/>
    <w:rsid w:val="00E0342D"/>
    <w:rsid w:val="00E05520"/>
    <w:rsid w:val="00E05609"/>
    <w:rsid w:val="00E05865"/>
    <w:rsid w:val="00E05962"/>
    <w:rsid w:val="00E06A45"/>
    <w:rsid w:val="00E070D8"/>
    <w:rsid w:val="00E07482"/>
    <w:rsid w:val="00E076AA"/>
    <w:rsid w:val="00E11AC5"/>
    <w:rsid w:val="00E13F3F"/>
    <w:rsid w:val="00E141EC"/>
    <w:rsid w:val="00E14482"/>
    <w:rsid w:val="00E202FA"/>
    <w:rsid w:val="00E23829"/>
    <w:rsid w:val="00E26049"/>
    <w:rsid w:val="00E2617F"/>
    <w:rsid w:val="00E26B97"/>
    <w:rsid w:val="00E278DA"/>
    <w:rsid w:val="00E30BA4"/>
    <w:rsid w:val="00E32CB4"/>
    <w:rsid w:val="00E3430D"/>
    <w:rsid w:val="00E34E33"/>
    <w:rsid w:val="00E364AF"/>
    <w:rsid w:val="00E37064"/>
    <w:rsid w:val="00E41318"/>
    <w:rsid w:val="00E41FCF"/>
    <w:rsid w:val="00E42314"/>
    <w:rsid w:val="00E423DA"/>
    <w:rsid w:val="00E44061"/>
    <w:rsid w:val="00E44112"/>
    <w:rsid w:val="00E44F61"/>
    <w:rsid w:val="00E45054"/>
    <w:rsid w:val="00E4565E"/>
    <w:rsid w:val="00E4585A"/>
    <w:rsid w:val="00E4721A"/>
    <w:rsid w:val="00E51589"/>
    <w:rsid w:val="00E51B6A"/>
    <w:rsid w:val="00E53BF4"/>
    <w:rsid w:val="00E552E0"/>
    <w:rsid w:val="00E553E2"/>
    <w:rsid w:val="00E56092"/>
    <w:rsid w:val="00E57BBD"/>
    <w:rsid w:val="00E619E9"/>
    <w:rsid w:val="00E62586"/>
    <w:rsid w:val="00E6528B"/>
    <w:rsid w:val="00E6574E"/>
    <w:rsid w:val="00E65FC1"/>
    <w:rsid w:val="00E678F3"/>
    <w:rsid w:val="00E739B4"/>
    <w:rsid w:val="00E74F75"/>
    <w:rsid w:val="00E75EA9"/>
    <w:rsid w:val="00E76AE2"/>
    <w:rsid w:val="00E7746A"/>
    <w:rsid w:val="00E8163E"/>
    <w:rsid w:val="00E83204"/>
    <w:rsid w:val="00E856C1"/>
    <w:rsid w:val="00E85B92"/>
    <w:rsid w:val="00E86083"/>
    <w:rsid w:val="00E860C7"/>
    <w:rsid w:val="00E86CF8"/>
    <w:rsid w:val="00E86E06"/>
    <w:rsid w:val="00E86ED5"/>
    <w:rsid w:val="00E86F52"/>
    <w:rsid w:val="00E87713"/>
    <w:rsid w:val="00E90B99"/>
    <w:rsid w:val="00E91198"/>
    <w:rsid w:val="00E91B33"/>
    <w:rsid w:val="00E91DFD"/>
    <w:rsid w:val="00E93A5E"/>
    <w:rsid w:val="00E9400A"/>
    <w:rsid w:val="00E94ACC"/>
    <w:rsid w:val="00E94D61"/>
    <w:rsid w:val="00E96647"/>
    <w:rsid w:val="00EA05DD"/>
    <w:rsid w:val="00EA173F"/>
    <w:rsid w:val="00EA2382"/>
    <w:rsid w:val="00EA26C9"/>
    <w:rsid w:val="00EA3A99"/>
    <w:rsid w:val="00EA513D"/>
    <w:rsid w:val="00EA7767"/>
    <w:rsid w:val="00EB0DD1"/>
    <w:rsid w:val="00EB2575"/>
    <w:rsid w:val="00EB287E"/>
    <w:rsid w:val="00EB2BCF"/>
    <w:rsid w:val="00EB3256"/>
    <w:rsid w:val="00EB4454"/>
    <w:rsid w:val="00EB7916"/>
    <w:rsid w:val="00EC1A2E"/>
    <w:rsid w:val="00EC1BCD"/>
    <w:rsid w:val="00EC2791"/>
    <w:rsid w:val="00EC2A67"/>
    <w:rsid w:val="00EC30DD"/>
    <w:rsid w:val="00EC355B"/>
    <w:rsid w:val="00EC3F6D"/>
    <w:rsid w:val="00EC4EA2"/>
    <w:rsid w:val="00EC52E0"/>
    <w:rsid w:val="00EC6EFE"/>
    <w:rsid w:val="00EC746B"/>
    <w:rsid w:val="00ED10B5"/>
    <w:rsid w:val="00ED1A28"/>
    <w:rsid w:val="00ED3452"/>
    <w:rsid w:val="00ED37D7"/>
    <w:rsid w:val="00ED38B9"/>
    <w:rsid w:val="00ED3A76"/>
    <w:rsid w:val="00ED402E"/>
    <w:rsid w:val="00ED51A4"/>
    <w:rsid w:val="00ED6433"/>
    <w:rsid w:val="00ED7931"/>
    <w:rsid w:val="00ED7E14"/>
    <w:rsid w:val="00EE06DB"/>
    <w:rsid w:val="00EE1D1D"/>
    <w:rsid w:val="00EE30A5"/>
    <w:rsid w:val="00EE3A15"/>
    <w:rsid w:val="00EE5011"/>
    <w:rsid w:val="00EE6D2A"/>
    <w:rsid w:val="00EE6D2B"/>
    <w:rsid w:val="00EE7E4F"/>
    <w:rsid w:val="00EE7FB6"/>
    <w:rsid w:val="00EF012F"/>
    <w:rsid w:val="00EF01D1"/>
    <w:rsid w:val="00EF1823"/>
    <w:rsid w:val="00EF18A0"/>
    <w:rsid w:val="00EF20EB"/>
    <w:rsid w:val="00EF28C2"/>
    <w:rsid w:val="00EF2FF0"/>
    <w:rsid w:val="00EF331A"/>
    <w:rsid w:val="00EF3D24"/>
    <w:rsid w:val="00EF5801"/>
    <w:rsid w:val="00EF6709"/>
    <w:rsid w:val="00EF7B90"/>
    <w:rsid w:val="00EF7E79"/>
    <w:rsid w:val="00F00386"/>
    <w:rsid w:val="00F015E3"/>
    <w:rsid w:val="00F02B04"/>
    <w:rsid w:val="00F02BB1"/>
    <w:rsid w:val="00F03EF6"/>
    <w:rsid w:val="00F047B2"/>
    <w:rsid w:val="00F0607F"/>
    <w:rsid w:val="00F0688A"/>
    <w:rsid w:val="00F100C9"/>
    <w:rsid w:val="00F100CA"/>
    <w:rsid w:val="00F101FD"/>
    <w:rsid w:val="00F11C19"/>
    <w:rsid w:val="00F14A7C"/>
    <w:rsid w:val="00F15F7B"/>
    <w:rsid w:val="00F1650C"/>
    <w:rsid w:val="00F171B9"/>
    <w:rsid w:val="00F224AB"/>
    <w:rsid w:val="00F22C05"/>
    <w:rsid w:val="00F22CB9"/>
    <w:rsid w:val="00F23179"/>
    <w:rsid w:val="00F239B6"/>
    <w:rsid w:val="00F23A81"/>
    <w:rsid w:val="00F2766E"/>
    <w:rsid w:val="00F27C56"/>
    <w:rsid w:val="00F310FF"/>
    <w:rsid w:val="00F3643F"/>
    <w:rsid w:val="00F418AF"/>
    <w:rsid w:val="00F437F1"/>
    <w:rsid w:val="00F44562"/>
    <w:rsid w:val="00F452E6"/>
    <w:rsid w:val="00F46433"/>
    <w:rsid w:val="00F46949"/>
    <w:rsid w:val="00F470B4"/>
    <w:rsid w:val="00F504D5"/>
    <w:rsid w:val="00F5087B"/>
    <w:rsid w:val="00F5180A"/>
    <w:rsid w:val="00F526D3"/>
    <w:rsid w:val="00F55621"/>
    <w:rsid w:val="00F559B2"/>
    <w:rsid w:val="00F57A86"/>
    <w:rsid w:val="00F60EF8"/>
    <w:rsid w:val="00F62CAC"/>
    <w:rsid w:val="00F64EAF"/>
    <w:rsid w:val="00F674ED"/>
    <w:rsid w:val="00F6767D"/>
    <w:rsid w:val="00F677B7"/>
    <w:rsid w:val="00F70774"/>
    <w:rsid w:val="00F70E3D"/>
    <w:rsid w:val="00F7148E"/>
    <w:rsid w:val="00F73B5B"/>
    <w:rsid w:val="00F755E8"/>
    <w:rsid w:val="00F7570E"/>
    <w:rsid w:val="00F81CDB"/>
    <w:rsid w:val="00F83315"/>
    <w:rsid w:val="00F83618"/>
    <w:rsid w:val="00F83A8D"/>
    <w:rsid w:val="00F84B66"/>
    <w:rsid w:val="00F84C84"/>
    <w:rsid w:val="00F84FDC"/>
    <w:rsid w:val="00F85072"/>
    <w:rsid w:val="00F86472"/>
    <w:rsid w:val="00F86B92"/>
    <w:rsid w:val="00F87B33"/>
    <w:rsid w:val="00F92AC5"/>
    <w:rsid w:val="00F9300D"/>
    <w:rsid w:val="00F94736"/>
    <w:rsid w:val="00F949AF"/>
    <w:rsid w:val="00F9585E"/>
    <w:rsid w:val="00F963A2"/>
    <w:rsid w:val="00F96BBB"/>
    <w:rsid w:val="00F9764B"/>
    <w:rsid w:val="00F97DF6"/>
    <w:rsid w:val="00FA0399"/>
    <w:rsid w:val="00FA10D7"/>
    <w:rsid w:val="00FA2215"/>
    <w:rsid w:val="00FA29BE"/>
    <w:rsid w:val="00FA338F"/>
    <w:rsid w:val="00FA38C1"/>
    <w:rsid w:val="00FA6B0A"/>
    <w:rsid w:val="00FA6E6B"/>
    <w:rsid w:val="00FA7414"/>
    <w:rsid w:val="00FB0985"/>
    <w:rsid w:val="00FB0B48"/>
    <w:rsid w:val="00FB12F1"/>
    <w:rsid w:val="00FB1A2C"/>
    <w:rsid w:val="00FB3413"/>
    <w:rsid w:val="00FB3962"/>
    <w:rsid w:val="00FB474E"/>
    <w:rsid w:val="00FB4FB0"/>
    <w:rsid w:val="00FB705E"/>
    <w:rsid w:val="00FB72CC"/>
    <w:rsid w:val="00FC0947"/>
    <w:rsid w:val="00FC347E"/>
    <w:rsid w:val="00FC4598"/>
    <w:rsid w:val="00FC4C82"/>
    <w:rsid w:val="00FC5F91"/>
    <w:rsid w:val="00FC61E6"/>
    <w:rsid w:val="00FC776F"/>
    <w:rsid w:val="00FC7F71"/>
    <w:rsid w:val="00FD01B3"/>
    <w:rsid w:val="00FD0BEF"/>
    <w:rsid w:val="00FD1594"/>
    <w:rsid w:val="00FD1B85"/>
    <w:rsid w:val="00FD3832"/>
    <w:rsid w:val="00FD448C"/>
    <w:rsid w:val="00FD5EA8"/>
    <w:rsid w:val="00FD62CB"/>
    <w:rsid w:val="00FD79B6"/>
    <w:rsid w:val="00FE1FBF"/>
    <w:rsid w:val="00FE2E80"/>
    <w:rsid w:val="00FE52CC"/>
    <w:rsid w:val="00FE6404"/>
    <w:rsid w:val="00FE67D1"/>
    <w:rsid w:val="00FE6A5A"/>
    <w:rsid w:val="00FF2917"/>
    <w:rsid w:val="00FF2E4F"/>
    <w:rsid w:val="00FF37DD"/>
    <w:rsid w:val="00FF4533"/>
    <w:rsid w:val="00FF5ADF"/>
    <w:rsid w:val="00FF5BE8"/>
    <w:rsid w:val="00FF6B27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sz w:val="22"/>
      <w:szCs w:val="22"/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sz w:val="22"/>
      <w:szCs w:val="22"/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99"/>
    <w:qFormat/>
    <w:rsid w:val="00022122"/>
    <w:rPr>
      <w:rFonts w:cs="Times New Roman"/>
      <w:i/>
    </w:rPr>
  </w:style>
  <w:style w:type="character" w:styleId="aff4">
    <w:name w:val="Strong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  <w:sz w:val="22"/>
      <w:szCs w:val="22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  <w:sz w:val="22"/>
      <w:szCs w:val="22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link w:val="NoSpacingChar1"/>
    <w:uiPriority w:val="99"/>
    <w:rsid w:val="00022122"/>
    <w:rPr>
      <w:rFonts w:ascii="Calibri" w:hAnsi="Calibri"/>
      <w:sz w:val="22"/>
      <w:szCs w:val="22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NoSpacingChar1">
    <w:name w:val="No Spacing Char1"/>
    <w:link w:val="39"/>
    <w:uiPriority w:val="99"/>
    <w:locked/>
    <w:rsid w:val="00160F59"/>
    <w:rPr>
      <w:rFonts w:ascii="Calibri" w:hAnsi="Calibri"/>
      <w:sz w:val="22"/>
    </w:rPr>
  </w:style>
  <w:style w:type="paragraph" w:customStyle="1" w:styleId="70">
    <w:name w:val="Абзац списка7"/>
    <w:basedOn w:val="a"/>
    <w:uiPriority w:val="99"/>
    <w:rsid w:val="00AA4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m-mess">
    <w:name w:val="im-mess"/>
    <w:basedOn w:val="a"/>
    <w:uiPriority w:val="99"/>
    <w:rsid w:val="00AA486A"/>
    <w:pPr>
      <w:spacing w:before="100" w:beforeAutospacing="1" w:after="100" w:afterAutospacing="1"/>
    </w:pPr>
    <w:rPr>
      <w:sz w:val="24"/>
    </w:rPr>
  </w:style>
  <w:style w:type="character" w:customStyle="1" w:styleId="11pt">
    <w:name w:val="Основной текст + 11 pt"/>
    <w:uiPriority w:val="99"/>
    <w:rsid w:val="00AA486A"/>
    <w:rPr>
      <w:rFonts w:ascii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s3">
    <w:name w:val="s3"/>
    <w:uiPriority w:val="99"/>
    <w:rsid w:val="00F755E8"/>
  </w:style>
  <w:style w:type="table" w:customStyle="1" w:styleId="3b">
    <w:name w:val="Сетка таблицы3"/>
    <w:uiPriority w:val="99"/>
    <w:rsid w:val="005C57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uiPriority w:val="99"/>
    <w:rsid w:val="00434A92"/>
    <w:pPr>
      <w:spacing w:before="100" w:beforeAutospacing="1" w:after="100" w:afterAutospacing="1"/>
    </w:pPr>
    <w:rPr>
      <w:sz w:val="24"/>
    </w:rPr>
  </w:style>
  <w:style w:type="paragraph" w:customStyle="1" w:styleId="82">
    <w:name w:val="Абзац списка8"/>
    <w:basedOn w:val="a"/>
    <w:uiPriority w:val="99"/>
    <w:rsid w:val="00322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0">
    <w:name w:val="Абзац списка9"/>
    <w:basedOn w:val="a"/>
    <w:uiPriority w:val="99"/>
    <w:rsid w:val="00CF0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sz w:val="22"/>
      <w:szCs w:val="22"/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sz w:val="22"/>
      <w:szCs w:val="22"/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99"/>
    <w:qFormat/>
    <w:rsid w:val="00022122"/>
    <w:rPr>
      <w:rFonts w:cs="Times New Roman"/>
      <w:i/>
    </w:rPr>
  </w:style>
  <w:style w:type="character" w:styleId="aff4">
    <w:name w:val="Strong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  <w:sz w:val="22"/>
      <w:szCs w:val="22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  <w:sz w:val="22"/>
      <w:szCs w:val="22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link w:val="NoSpacingChar1"/>
    <w:uiPriority w:val="99"/>
    <w:rsid w:val="00022122"/>
    <w:rPr>
      <w:rFonts w:ascii="Calibri" w:hAnsi="Calibri"/>
      <w:sz w:val="22"/>
      <w:szCs w:val="22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NoSpacingChar1">
    <w:name w:val="No Spacing Char1"/>
    <w:link w:val="39"/>
    <w:uiPriority w:val="99"/>
    <w:locked/>
    <w:rsid w:val="00160F59"/>
    <w:rPr>
      <w:rFonts w:ascii="Calibri" w:hAnsi="Calibri"/>
      <w:sz w:val="22"/>
    </w:rPr>
  </w:style>
  <w:style w:type="paragraph" w:customStyle="1" w:styleId="70">
    <w:name w:val="Абзац списка7"/>
    <w:basedOn w:val="a"/>
    <w:uiPriority w:val="99"/>
    <w:rsid w:val="00AA4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m-mess">
    <w:name w:val="im-mess"/>
    <w:basedOn w:val="a"/>
    <w:uiPriority w:val="99"/>
    <w:rsid w:val="00AA486A"/>
    <w:pPr>
      <w:spacing w:before="100" w:beforeAutospacing="1" w:after="100" w:afterAutospacing="1"/>
    </w:pPr>
    <w:rPr>
      <w:sz w:val="24"/>
    </w:rPr>
  </w:style>
  <w:style w:type="character" w:customStyle="1" w:styleId="11pt">
    <w:name w:val="Основной текст + 11 pt"/>
    <w:uiPriority w:val="99"/>
    <w:rsid w:val="00AA486A"/>
    <w:rPr>
      <w:rFonts w:ascii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s3">
    <w:name w:val="s3"/>
    <w:uiPriority w:val="99"/>
    <w:rsid w:val="00F755E8"/>
  </w:style>
  <w:style w:type="table" w:customStyle="1" w:styleId="3b">
    <w:name w:val="Сетка таблицы3"/>
    <w:uiPriority w:val="99"/>
    <w:rsid w:val="005C57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uiPriority w:val="99"/>
    <w:rsid w:val="00434A92"/>
    <w:pPr>
      <w:spacing w:before="100" w:beforeAutospacing="1" w:after="100" w:afterAutospacing="1"/>
    </w:pPr>
    <w:rPr>
      <w:sz w:val="24"/>
    </w:rPr>
  </w:style>
  <w:style w:type="paragraph" w:customStyle="1" w:styleId="82">
    <w:name w:val="Абзац списка8"/>
    <w:basedOn w:val="a"/>
    <w:uiPriority w:val="99"/>
    <w:rsid w:val="00322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0">
    <w:name w:val="Абзац списка9"/>
    <w:basedOn w:val="a"/>
    <w:uiPriority w:val="99"/>
    <w:rsid w:val="00CF0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399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ГБОУ</c:v>
                </c:pt>
                <c:pt idx="1">
                  <c:v>ГБДОУ</c:v>
                </c:pt>
                <c:pt idx="2">
                  <c:v>УДОД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5903</c:v>
                </c:pt>
                <c:pt idx="1">
                  <c:v>3678</c:v>
                </c:pt>
                <c:pt idx="2">
                  <c:v>5288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399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ГБОУ</c:v>
                </c:pt>
                <c:pt idx="1">
                  <c:v>ГБДОУ</c:v>
                </c:pt>
                <c:pt idx="2">
                  <c:v>УДОД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6271</c:v>
                </c:pt>
                <c:pt idx="1">
                  <c:v>3998</c:v>
                </c:pt>
                <c:pt idx="2">
                  <c:v>5798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30208"/>
        <c:axId val="153481152"/>
      </c:barChart>
      <c:catAx>
        <c:axId val="16803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9" b="1" i="0" baseline="0"/>
            </a:pPr>
            <a:endParaRPr lang="ru-RU"/>
          </a:p>
        </c:txPr>
        <c:crossAx val="153481152"/>
        <c:crosses val="autoZero"/>
        <c:auto val="1"/>
        <c:lblAlgn val="ctr"/>
        <c:lblOffset val="100"/>
        <c:noMultiLvlLbl val="0"/>
      </c:catAx>
      <c:valAx>
        <c:axId val="1534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0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99" b="1" i="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8" b="0"/>
            </a:pPr>
            <a:r>
              <a:rPr lang="ru-RU" sz="992" b="0"/>
              <a:t>Динамика качества знаний за 3 года обучения детей, завершивших обучение по программе начального общего образования в</a:t>
            </a:r>
            <a:r>
              <a:rPr lang="ru-RU" sz="992" b="0" baseline="0"/>
              <a:t> 2017 г.</a:t>
            </a:r>
            <a:endParaRPr lang="ru-RU" sz="1200" b="0"/>
          </a:p>
        </c:rich>
      </c:tx>
      <c:layout>
        <c:manualLayout>
          <c:xMode val="edge"/>
          <c:yMode val="edge"/>
          <c:x val="5.6734149766267936E-2"/>
          <c:y val="0"/>
        </c:manualLayout>
      </c:layout>
      <c:overlay val="0"/>
      <c:spPr>
        <a:noFill/>
        <a:ln w="25152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район, русский язык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5152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 2017 г.</c:v>
                </c:pt>
                <c:pt idx="1">
                  <c:v>5 класс 2018 г.</c:v>
                </c:pt>
                <c:pt idx="2">
                  <c:v>6 класс 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84.6</c:v>
                </c:pt>
                <c:pt idx="1">
                  <c:v>44.2</c:v>
                </c:pt>
                <c:pt idx="2">
                  <c:v>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31744"/>
        <c:axId val="153482880"/>
      </c:barChart>
      <c:catAx>
        <c:axId val="1680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482880"/>
        <c:crosses val="autoZero"/>
        <c:auto val="1"/>
        <c:lblAlgn val="ctr"/>
        <c:lblOffset val="100"/>
        <c:noMultiLvlLbl val="0"/>
      </c:catAx>
      <c:valAx>
        <c:axId val="15348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42" b="0"/>
            </a:pPr>
            <a:r>
              <a:rPr lang="ru-RU" sz="842" b="0"/>
              <a:t>Динамика качества знаний за 3 года обучения детей, завершивших обучение по программе начального общего образования в 2017 г. </a:t>
            </a:r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район, математика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 2017 г.</c:v>
                </c:pt>
                <c:pt idx="1">
                  <c:v>5 класс 2018 г.</c:v>
                </c:pt>
                <c:pt idx="2">
                  <c:v>6 класс 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87.9</c:v>
                </c:pt>
                <c:pt idx="1">
                  <c:v>55</c:v>
                </c:pt>
                <c:pt idx="2">
                  <c:v>53.6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33280"/>
        <c:axId val="153484608"/>
      </c:barChart>
      <c:catAx>
        <c:axId val="16803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484608"/>
        <c:crosses val="autoZero"/>
        <c:auto val="1"/>
        <c:lblAlgn val="ctr"/>
        <c:lblOffset val="100"/>
        <c:noMultiLvlLbl val="0"/>
      </c:catAx>
      <c:valAx>
        <c:axId val="15348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2" b="0"/>
            </a:pPr>
            <a:r>
              <a:rPr lang="ru-RU" sz="790" b="0"/>
              <a:t>Динамика качества знаний за 3 года обучения детей, начавших обучение по программе основного общего образования</a:t>
            </a:r>
            <a:r>
              <a:rPr lang="ru-RU" sz="790" b="0" baseline="0"/>
              <a:t> в 2016/2017 уч. году</a:t>
            </a:r>
            <a:endParaRPr lang="ru-RU" sz="1200" b="0"/>
          </a:p>
        </c:rich>
      </c:tx>
      <c:layout>
        <c:manualLayout>
          <c:xMode val="edge"/>
          <c:yMode val="edge"/>
          <c:x val="5.6734264890849255E-2"/>
          <c:y val="0"/>
        </c:manualLayout>
      </c:layout>
      <c:overlay val="0"/>
      <c:spPr>
        <a:noFill/>
        <a:ln w="2518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район, русский язык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18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 2017 г.</c:v>
                </c:pt>
                <c:pt idx="1">
                  <c:v>6 класс 2018 г.</c:v>
                </c:pt>
                <c:pt idx="2">
                  <c:v>7 класс 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47.6</c:v>
                </c:pt>
                <c:pt idx="1">
                  <c:v>37.5</c:v>
                </c:pt>
                <c:pt idx="2">
                  <c:v>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634688"/>
        <c:axId val="153483456"/>
      </c:barChart>
      <c:catAx>
        <c:axId val="17163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483456"/>
        <c:crosses val="autoZero"/>
        <c:auto val="1"/>
        <c:lblAlgn val="ctr"/>
        <c:lblOffset val="100"/>
        <c:noMultiLvlLbl val="0"/>
      </c:catAx>
      <c:valAx>
        <c:axId val="1534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63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83" b="0"/>
            </a:pPr>
            <a:r>
              <a:rPr lang="ru-RU" sz="983" b="0"/>
              <a:t>Динамика качества знаний за 3 года обучения детей, начавших обучение по программе основного общего образования в 2016/2017</a:t>
            </a:r>
            <a:r>
              <a:rPr lang="ru-RU" sz="983" b="0" baseline="0"/>
              <a:t> уч. году</a:t>
            </a:r>
            <a:r>
              <a:rPr lang="ru-RU" sz="983" b="0"/>
              <a:t> 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район, математика</c:v>
                </c:pt>
              </c:strCache>
            </c:strRef>
          </c:tx>
          <c:spPr>
            <a:solidFill>
              <a:srgbClr val="DC12C4"/>
            </a:solidFill>
            <a:ln>
              <a:solidFill>
                <a:srgbClr val="F79646">
                  <a:lumMod val="75000"/>
                </a:srgbClr>
              </a:solidFill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 2017 г.</c:v>
                </c:pt>
                <c:pt idx="1">
                  <c:v>6 класс 2018 г.</c:v>
                </c:pt>
                <c:pt idx="2">
                  <c:v>7 класс 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65.099999999999994</c:v>
                </c:pt>
                <c:pt idx="1">
                  <c:v>37.200000000000003</c:v>
                </c:pt>
                <c:pt idx="2">
                  <c:v>56.7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636224"/>
        <c:axId val="168149568"/>
      </c:barChart>
      <c:catAx>
        <c:axId val="17163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49568"/>
        <c:crosses val="autoZero"/>
        <c:auto val="1"/>
        <c:lblAlgn val="ctr"/>
        <c:lblOffset val="100"/>
        <c:noMultiLvlLbl val="0"/>
      </c:catAx>
      <c:valAx>
        <c:axId val="1681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63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383"/>
            </a:pPr>
            <a:r>
              <a:rPr lang="ru-RU" sz="1186" b="1"/>
              <a:t>% выполнения по УУД</a:t>
            </a:r>
          </a:p>
        </c:rich>
      </c:tx>
      <c:layout>
        <c:manualLayout>
          <c:xMode val="edge"/>
          <c:yMode val="edge"/>
          <c:x val="0.29975775499972618"/>
          <c:y val="0"/>
        </c:manualLayout>
      </c:layout>
      <c:overlay val="0"/>
      <c:spPr>
        <a:noFill/>
        <a:ln w="2509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 w="25094">
                <a:noFill/>
              </a:ln>
            </c:spPr>
            <c:txPr>
              <a:bodyPr/>
              <a:lstStyle/>
              <a:p>
                <a:pPr>
                  <a:defRPr sz="1383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57.9</c:v>
                </c:pt>
                <c:pt idx="1">
                  <c:v>57.1</c:v>
                </c:pt>
                <c:pt idx="2">
                  <c:v>62.2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094">
                <a:noFill/>
              </a:ln>
            </c:spPr>
            <c:txPr>
              <a:bodyPr/>
              <a:lstStyle/>
              <a:p>
                <a:pPr>
                  <a:defRPr sz="1383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62.2</c:v>
                </c:pt>
                <c:pt idx="1">
                  <c:v>68</c:v>
                </c:pt>
                <c:pt idx="2">
                  <c:v>46.7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094">
                <a:noFill/>
              </a:ln>
            </c:spPr>
            <c:txPr>
              <a:bodyPr/>
              <a:lstStyle/>
              <a:p>
                <a:pPr>
                  <a:defRPr sz="1383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Коммуникативные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62.6</c:v>
                </c:pt>
                <c:pt idx="1">
                  <c:v>65.900000000000006</c:v>
                </c:pt>
                <c:pt idx="2">
                  <c:v>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637760"/>
        <c:axId val="168153600"/>
      </c:barChart>
      <c:catAx>
        <c:axId val="17163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53600"/>
        <c:crosses val="autoZero"/>
        <c:auto val="1"/>
        <c:lblAlgn val="ctr"/>
        <c:lblOffset val="100"/>
        <c:noMultiLvlLbl val="0"/>
      </c:catAx>
      <c:valAx>
        <c:axId val="16815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637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83" b="1" i="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2019-08-28T06:11:00Z</cp:lastPrinted>
  <dcterms:created xsi:type="dcterms:W3CDTF">2019-08-28T12:19:00Z</dcterms:created>
  <dcterms:modified xsi:type="dcterms:W3CDTF">2019-08-28T12:19:00Z</dcterms:modified>
</cp:coreProperties>
</file>