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8D" w:rsidRPr="0037718D" w:rsidRDefault="0037718D" w:rsidP="0037718D">
      <w:pPr>
        <w:ind w:right="-31"/>
        <w:jc w:val="center"/>
        <w:rPr>
          <w:b/>
          <w:sz w:val="26"/>
          <w:szCs w:val="26"/>
        </w:rPr>
      </w:pPr>
      <w:r w:rsidRPr="0037718D">
        <w:rPr>
          <w:b/>
          <w:sz w:val="26"/>
          <w:szCs w:val="26"/>
        </w:rPr>
        <w:t xml:space="preserve">Итоги городского Конкурса творческих ученических проектов имени А.В. </w:t>
      </w:r>
      <w:proofErr w:type="spellStart"/>
      <w:r w:rsidRPr="0037718D">
        <w:rPr>
          <w:b/>
          <w:sz w:val="26"/>
          <w:szCs w:val="26"/>
        </w:rPr>
        <w:t>Даринского</w:t>
      </w:r>
      <w:proofErr w:type="spellEnd"/>
      <w:r w:rsidRPr="0037718D">
        <w:rPr>
          <w:b/>
          <w:sz w:val="26"/>
          <w:szCs w:val="26"/>
        </w:rPr>
        <w:t xml:space="preserve"> «Мир географических профессий». 2020 г.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3"/>
        <w:gridCol w:w="3685"/>
        <w:gridCol w:w="2268"/>
        <w:gridCol w:w="3828"/>
        <w:gridCol w:w="1842"/>
      </w:tblGrid>
      <w:tr w:rsidR="0037718D" w:rsidRPr="00A419EA" w:rsidTr="001A58B2">
        <w:trPr>
          <w:trHeight w:val="965"/>
        </w:trPr>
        <w:tc>
          <w:tcPr>
            <w:tcW w:w="880" w:type="dxa"/>
            <w:shd w:val="clear" w:color="auto" w:fill="auto"/>
            <w:vAlign w:val="center"/>
          </w:tcPr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ФИО  </w:t>
            </w:r>
          </w:p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автора проекта, класс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учителя – куратора проекта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проекта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ГБОУ №</w:t>
            </w:r>
          </w:p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  <w:p w:rsidR="0037718D" w:rsidRPr="00A419EA" w:rsidRDefault="0037718D" w:rsidP="001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авторов проекта</w:t>
            </w:r>
          </w:p>
        </w:tc>
      </w:tr>
      <w:tr w:rsidR="0037718D" w:rsidRPr="00A419EA" w:rsidTr="0037718D">
        <w:trPr>
          <w:trHeight w:val="561"/>
        </w:trPr>
        <w:tc>
          <w:tcPr>
            <w:tcW w:w="15196" w:type="dxa"/>
            <w:gridSpan w:val="6"/>
            <w:shd w:val="clear" w:color="auto" w:fill="auto"/>
          </w:tcPr>
          <w:p w:rsidR="0037718D" w:rsidRPr="00A419EA" w:rsidRDefault="0037718D" w:rsidP="001A58B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– 9 классы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Мария Мельникова (9) 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Горошевская</w:t>
            </w:r>
            <w:proofErr w:type="spellEnd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Инна Максимовна,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географии ГБОУ СОШ № 541</w:t>
            </w:r>
          </w:p>
          <w:p w:rsidR="0037718D" w:rsidRPr="002C7D80" w:rsidRDefault="0037718D" w:rsidP="001A58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718D" w:rsidRPr="002C7D80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Геодезия </w:t>
            </w:r>
            <w:proofErr w:type="gramStart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 Арктике</w:t>
            </w:r>
            <w:proofErr w:type="gramEnd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718D" w:rsidRPr="002C7D80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7CAAC" w:themeFill="accent2" w:themeFillTint="66"/>
          </w:tcPr>
          <w:p w:rsidR="0037718D" w:rsidRPr="002C7D80" w:rsidRDefault="002C7D80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C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СОШ </w:t>
            </w:r>
            <w:r w:rsidR="0037718D" w:rsidRPr="002C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2C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718D" w:rsidRPr="002C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541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Курортного района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C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C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Лилия-Алена Земскова (8)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Горошевская</w:t>
            </w:r>
            <w:proofErr w:type="spellEnd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Инна Максимовна,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учитель географии ГБОУ СОШ № 541</w:t>
            </w:r>
          </w:p>
          <w:p w:rsidR="0037718D" w:rsidRPr="002C7D80" w:rsidRDefault="0037718D" w:rsidP="001A58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Картография – древняя профессия будущего</w:t>
            </w:r>
          </w:p>
          <w:p w:rsidR="0037718D" w:rsidRPr="002C7D80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7CAAC" w:themeFill="accent2" w:themeFillTint="66"/>
          </w:tcPr>
          <w:p w:rsidR="0037718D" w:rsidRPr="002C7D80" w:rsidRDefault="002C7D80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ГБОУ СОШ № </w:t>
            </w:r>
            <w:r w:rsidR="0037718D"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541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Курортного района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ind w:right="75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  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Кристя </w:t>
            </w:r>
            <w:proofErr w:type="spellStart"/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Даниела</w:t>
            </w:r>
            <w:proofErr w:type="spellEnd"/>
          </w:p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Савка Павел</w:t>
            </w:r>
          </w:p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Ударцева</w:t>
            </w:r>
            <w:proofErr w:type="spellEnd"/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Ангелина (9) 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Горошевская</w:t>
            </w:r>
            <w:proofErr w:type="spellEnd"/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Инна Максимовна,</w:t>
            </w:r>
          </w:p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географии ГБОУ СОШ № 541</w:t>
            </w:r>
          </w:p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Экскурсия за полярный круг. Профессии в туризме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:rsidR="0037718D" w:rsidRPr="00FF522C" w:rsidRDefault="002C7D80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ГБОУ СОШ № </w:t>
            </w:r>
            <w:r w:rsidR="0037718D" w:rsidRPr="00FF52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541</w:t>
            </w:r>
          </w:p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2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Курортного района</w:t>
            </w:r>
          </w:p>
          <w:p w:rsidR="0037718D" w:rsidRPr="00FF522C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37718D" w:rsidRPr="00FF522C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F5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Дудников Лев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Жиров Егор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Поздняков Даниил (9)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Горошевская</w:t>
            </w:r>
            <w:proofErr w:type="spellEnd"/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Инна Максимовна,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учитель географии ГБОУ СОШ № 541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37718D" w:rsidRPr="00FF522C" w:rsidRDefault="0037718D" w:rsidP="001A58B2">
            <w:pPr>
              <w:tabs>
                <w:tab w:val="left" w:pos="2160"/>
              </w:tabs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Эколог. Экология Российского Севера.</w:t>
            </w:r>
          </w:p>
        </w:tc>
        <w:tc>
          <w:tcPr>
            <w:tcW w:w="3828" w:type="dxa"/>
            <w:shd w:val="clear" w:color="auto" w:fill="FFE599" w:themeFill="accent4" w:themeFillTint="66"/>
          </w:tcPr>
          <w:p w:rsidR="0037718D" w:rsidRPr="00FF522C" w:rsidRDefault="002C7D80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ГБОУ СОШ № </w:t>
            </w:r>
            <w:r w:rsidR="0037718D"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541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Курортного района</w:t>
            </w:r>
          </w:p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:rsidR="0037718D" w:rsidRPr="00FF522C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ind w:right="75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2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III 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Анастасия, Шумилов Дмитрий (9)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Гулиева </w:t>
            </w: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Зимфира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Шахбазовна</w:t>
            </w:r>
            <w:proofErr w:type="spellEnd"/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Гляциолог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483 с углубленным изучением информатики Выборгского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Андрей (9)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Валентина Сергеевна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– моя будущая профессия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80 Петроградского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Деревнина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(9), </w:t>
            </w:r>
          </w:p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Челак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(8)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Марина Сергеевна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Мария Игоревна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 высоких широт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кадетский корпус Следственного комитета Российской Федерации;</w:t>
            </w:r>
          </w:p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76 Выборгского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Зябрева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(9)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Бенедицкая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Полярные маршруты отца и сына </w:t>
            </w: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Шпаро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375 с углубленным изучением английского языка Красносельского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Кирочкина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(8)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Земич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Капитаны ледоколов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72 с углубленным изучением немецкого языка Калининского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 Павел, </w:t>
            </w:r>
          </w:p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Пётр (9)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Светлана Владимировна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Наталья Валерьевна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география. Опыт медицинских работников России</w:t>
            </w:r>
          </w:p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448 Фрунзенского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 Виолетта(9кл)</w:t>
            </w:r>
          </w:p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Лятос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Ираида Николаевна. Учитель </w:t>
            </w: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георафии</w:t>
            </w:r>
            <w:proofErr w:type="spellEnd"/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 Калининский</w:t>
            </w: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-вулканолог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96 Калининский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15196" w:type="dxa"/>
            <w:gridSpan w:val="6"/>
            <w:shd w:val="clear" w:color="auto" w:fill="auto"/>
          </w:tcPr>
          <w:p w:rsidR="0037718D" w:rsidRPr="00A419EA" w:rsidRDefault="0037718D" w:rsidP="001A58B2">
            <w:pPr>
              <w:spacing w:before="240" w:after="240" w:line="240" w:lineRule="auto"/>
              <w:ind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классы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Фомин Георгий (10)</w:t>
            </w:r>
          </w:p>
          <w:p w:rsidR="0037718D" w:rsidRPr="002C7D80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Горошевская</w:t>
            </w:r>
            <w:proofErr w:type="spellEnd"/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Инна Максимовна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Океан- космос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ГБОУ СОШ № №541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Курортного района</w:t>
            </w:r>
          </w:p>
          <w:p w:rsidR="0037718D" w:rsidRPr="002C7D80" w:rsidRDefault="0037718D" w:rsidP="001A5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37718D" w:rsidRPr="002C7D80" w:rsidRDefault="0037718D" w:rsidP="001A58B2">
            <w:pPr>
              <w:spacing w:after="0" w:line="240" w:lineRule="auto"/>
              <w:ind w:right="75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D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Игорь (11)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Елена Николаевна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географических факторов на строительство жилых домов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511 Пушкинского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bookmarkStart w:id="0" w:name="_GoBack"/>
            <w:bookmarkEnd w:id="0"/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Альберт, Корсаков Егор (11)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Светлана Владимировна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Первооткрыватель,   как профессия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448 Фрунзенского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Евдаков Степан, </w:t>
            </w:r>
          </w:p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Худояров</w:t>
            </w:r>
            <w:proofErr w:type="spellEnd"/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(10)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Светлана Владимировна</w:t>
            </w: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Летчики-полярники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448 Фрунзенского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Полина (10)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Светлана Владимировна</w:t>
            </w: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эколог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448 Фрунзенского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 Эльдар (10)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Елена Николаевна</w:t>
            </w:r>
          </w:p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гидрометеорологических служб в селеопасных районах Кавказа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511 Пушкинского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7718D" w:rsidRPr="00A419EA" w:rsidTr="001A58B2">
        <w:trPr>
          <w:trHeight w:val="578"/>
        </w:trPr>
        <w:tc>
          <w:tcPr>
            <w:tcW w:w="880" w:type="dxa"/>
            <w:shd w:val="clear" w:color="auto" w:fill="auto"/>
          </w:tcPr>
          <w:p w:rsidR="0037718D" w:rsidRPr="00A419EA" w:rsidRDefault="0037718D" w:rsidP="001A58B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Анастасия (10)</w:t>
            </w:r>
          </w:p>
        </w:tc>
        <w:tc>
          <w:tcPr>
            <w:tcW w:w="3685" w:type="dxa"/>
            <w:shd w:val="clear" w:color="auto" w:fill="auto"/>
          </w:tcPr>
          <w:p w:rsidR="0037718D" w:rsidRPr="00A419EA" w:rsidRDefault="0037718D" w:rsidP="001A58B2">
            <w:p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Светлана Владимировна</w:t>
            </w:r>
          </w:p>
        </w:tc>
        <w:tc>
          <w:tcPr>
            <w:tcW w:w="226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атомного ледокола</w:t>
            </w:r>
          </w:p>
        </w:tc>
        <w:tc>
          <w:tcPr>
            <w:tcW w:w="3828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448 Фрунзенского района</w:t>
            </w:r>
          </w:p>
        </w:tc>
        <w:tc>
          <w:tcPr>
            <w:tcW w:w="1842" w:type="dxa"/>
            <w:shd w:val="clear" w:color="auto" w:fill="auto"/>
          </w:tcPr>
          <w:p w:rsidR="0037718D" w:rsidRPr="00A419EA" w:rsidRDefault="0037718D" w:rsidP="001A58B2">
            <w:pPr>
              <w:spacing w:after="0" w:line="240" w:lineRule="auto"/>
              <w:ind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4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A109DC" w:rsidRDefault="002C7D80"/>
    <w:sectPr w:rsidR="00A109DC" w:rsidSect="00CE7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3186"/>
    <w:multiLevelType w:val="hybridMultilevel"/>
    <w:tmpl w:val="2E64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01EF7"/>
    <w:multiLevelType w:val="hybridMultilevel"/>
    <w:tmpl w:val="BCD2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5"/>
    <w:rsid w:val="002C7D80"/>
    <w:rsid w:val="0037718D"/>
    <w:rsid w:val="004A5EB8"/>
    <w:rsid w:val="00CE7255"/>
    <w:rsid w:val="00D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2ABA"/>
  <w15:chartTrackingRefBased/>
  <w15:docId w15:val="{C67F7718-AE9E-48CF-B088-02BBCC99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2020-05-27T08:21:00Z</dcterms:created>
  <dcterms:modified xsi:type="dcterms:W3CDTF">2020-05-27T08:31:00Z</dcterms:modified>
</cp:coreProperties>
</file>