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5499"/>
      </w:tblGrid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9C4" w:rsidRDefault="004B39C4" w:rsidP="00B871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B39C4" w:rsidRDefault="004B39C4" w:rsidP="00B871C0"/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B39C4" w:rsidRDefault="004B39C4" w:rsidP="00B871C0"/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удостоверение опекуна, попечителя;</w:t>
            </w:r>
          </w:p>
          <w:p w:rsidR="004B39C4" w:rsidRDefault="004B39C4" w:rsidP="00B871C0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 xml:space="preserve">- информация о нахождении детей-сирот, детей, оставшихся без попечения родителей, лиц из числа </w:t>
            </w:r>
            <w:r>
              <w:lastRenderedPageBreak/>
              <w:t>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>
              <w:t xml:space="preserve">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4B39C4" w:rsidRDefault="004B39C4" w:rsidP="00B871C0">
            <w:pPr>
              <w:pStyle w:val="ConsPlusNormal"/>
            </w:pPr>
            <w:r>
              <w:t>- заключение лечебно-профилактического учреждения, оказывающего первичную медико-санитарную помощь (</w:t>
            </w:r>
            <w:hyperlink r:id="rId8" w:history="1">
              <w:r>
                <w:rPr>
                  <w:color w:val="0000FF"/>
                </w:rPr>
                <w:t>форма N 079/у</w:t>
              </w:r>
            </w:hyperlink>
            <w:r>
              <w:t xml:space="preserve">, утвержденная </w:t>
            </w:r>
            <w:r>
              <w:lastRenderedPageBreak/>
              <w:t xml:space="preserve">приказом Министерства здравоохранения Российской Федерации от 15.12.2014 N 834н, заполненная в соответствии с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13.06.2018 N 327н);</w:t>
            </w:r>
          </w:p>
          <w:p w:rsidR="004B39C4" w:rsidRDefault="004B39C4" w:rsidP="00B871C0">
            <w:pPr>
              <w:pStyle w:val="ConsPlusNormal"/>
            </w:pPr>
            <w:r>
              <w:t xml:space="preserve">-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выданная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</w:t>
            </w:r>
            <w:r>
              <w:lastRenderedPageBreak/>
              <w:t>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 (свидетельство о браке, свидетельство </w:t>
            </w:r>
            <w:r>
              <w:lastRenderedPageBreak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  <w:bookmarkStart w:id="0" w:name="_GoBack"/>
            <w:bookmarkEnd w:id="0"/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Дети из спортивных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lastRenderedPageBreak/>
              <w:t xml:space="preserve">- Паспорт Представителя или временное </w:t>
            </w:r>
            <w:r>
              <w:lastRenderedPageBreak/>
              <w:t>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B39C4" w:rsidRDefault="004B39C4" w:rsidP="00B871C0">
            <w:pPr>
              <w:pStyle w:val="ConsPlusNormal"/>
            </w:pPr>
            <w:r>
              <w:t xml:space="preserve">- доверенность от родителей (законных представителей) на получение Представителем </w:t>
            </w:r>
            <w:r>
              <w:lastRenderedPageBreak/>
              <w:t xml:space="preserve">сертификата на оплату части стоимости путевок для детей из спортивных </w:t>
            </w:r>
            <w:proofErr w:type="gramStart"/>
            <w:r>
              <w:t>и(</w:t>
            </w:r>
            <w:proofErr w:type="gramEnd"/>
            <w: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 xml:space="preserve">- свидетельство о рождении, паспорт ребенка или временное удостоверение личности гражданина </w:t>
            </w:r>
            <w:r>
              <w:lastRenderedPageBreak/>
              <w:t>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proofErr w:type="gramStart"/>
            <w: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</w:t>
            </w:r>
            <w:r>
              <w:lastRenderedPageBreak/>
              <w:t>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</w:t>
            </w:r>
            <w:r>
              <w:lastRenderedPageBreak/>
              <w:t>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опекуна, попечителя;</w:t>
            </w:r>
          </w:p>
          <w:p w:rsidR="004B39C4" w:rsidRDefault="004B39C4" w:rsidP="00B871C0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B39C4" w:rsidRDefault="004B39C4" w:rsidP="00B871C0">
            <w:pPr>
              <w:pStyle w:val="ConsPlusNormal"/>
            </w:pPr>
            <w:r>
              <w:t>- справка с места работы родителя (законного представителя) (действительна в течение 30 дней со дня ее выдачи)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</w:t>
            </w:r>
            <w:r>
              <w:lastRenderedPageBreak/>
              <w:t>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proofErr w:type="gramStart"/>
            <w:r>
              <w:t xml:space="preserve">Дети, находящиеся в образовательных организациях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типов)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выдаваемое</w:t>
            </w:r>
            <w:proofErr w:type="gramEnd"/>
            <w:r>
              <w:t xml:space="preserve">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 xml:space="preserve">- информация о нахождении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нуждающихся в особых условиях воспитания, обучения и требующих специального </w:t>
            </w:r>
            <w:r>
              <w:lastRenderedPageBreak/>
              <w:t>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типов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Дети, страдающие заболеванием </w:t>
            </w:r>
            <w:proofErr w:type="spellStart"/>
            <w:r>
              <w:t>целиакия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 наличии у ребенка, не являющегося инвалидом, заболевания </w:t>
            </w:r>
            <w:proofErr w:type="spellStart"/>
            <w:r>
              <w:t>целиакия</w:t>
            </w:r>
            <w:proofErr w:type="spellEnd"/>
            <w: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4B39C4" w:rsidTr="004B39C4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4B39C4">
            <w:pPr>
              <w:pStyle w:val="ConsPlusNormal"/>
              <w:jc w:val="both"/>
            </w:pPr>
          </w:p>
        </w:tc>
      </w:tr>
    </w:tbl>
    <w:p w:rsidR="009A3A55" w:rsidRPr="004B39C4" w:rsidRDefault="009A3A55" w:rsidP="004B39C4"/>
    <w:sectPr w:rsidR="009A3A55" w:rsidRPr="004B39C4" w:rsidSect="004B39C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74" w:rsidRDefault="00551374" w:rsidP="004B39C4">
      <w:r>
        <w:separator/>
      </w:r>
    </w:p>
  </w:endnote>
  <w:endnote w:type="continuationSeparator" w:id="0">
    <w:p w:rsidR="00551374" w:rsidRDefault="00551374" w:rsidP="004B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74" w:rsidRDefault="00551374" w:rsidP="004B39C4">
      <w:r>
        <w:separator/>
      </w:r>
    </w:p>
  </w:footnote>
  <w:footnote w:type="continuationSeparator" w:id="0">
    <w:p w:rsidR="00551374" w:rsidRDefault="00551374" w:rsidP="004B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789"/>
    <w:multiLevelType w:val="multilevel"/>
    <w:tmpl w:val="49E0A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050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5"/>
    <w:rsid w:val="001A50B1"/>
    <w:rsid w:val="004B39C4"/>
    <w:rsid w:val="00551374"/>
    <w:rsid w:val="006228B0"/>
    <w:rsid w:val="00712F07"/>
    <w:rsid w:val="009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C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C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7AD9DAF5F73675E501638ED2AFA8D2FBE8BD0B6B52DA38FA335B13FDF8BD0C548766D50F304A2EA54433CE090440D29AA3BBFi0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A7AD9DAF5F73675E500929F82AFA8D2CB389D7BDBC2DA38FA335B13FDF8BD0C548766F55F850F2AC0A1A6CA4DB490D37B63BBC14219856iEm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7AD9DAF5F73675E501638ED2AFA8D2EB48DD2BBBB2DA38FA335B13FDF8BD0D7482E6354F84EF3AF1F4C3DE2i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Администрация</cp:lastModifiedBy>
  <cp:revision>2</cp:revision>
  <dcterms:created xsi:type="dcterms:W3CDTF">2021-04-15T09:23:00Z</dcterms:created>
  <dcterms:modified xsi:type="dcterms:W3CDTF">2021-04-15T09:23:00Z</dcterms:modified>
</cp:coreProperties>
</file>