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0D4575" w:rsidRPr="00E63706">
        <w:rPr>
          <w:b/>
          <w:sz w:val="28"/>
          <w:szCs w:val="28"/>
        </w:rPr>
        <w:t xml:space="preserve"> </w:t>
      </w:r>
      <w:r w:rsidR="004B66AC">
        <w:rPr>
          <w:b/>
          <w:sz w:val="28"/>
          <w:szCs w:val="28"/>
        </w:rPr>
        <w:t>декабрь</w:t>
      </w:r>
      <w:r w:rsidR="00873918" w:rsidRPr="00E63706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2017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747D97">
      <w:pPr>
        <w:ind w:right="65" w:firstLine="708"/>
        <w:jc w:val="both"/>
        <w:rPr>
          <w:b/>
          <w:sz w:val="28"/>
          <w:szCs w:val="28"/>
        </w:rPr>
      </w:pPr>
    </w:p>
    <w:p w:rsidR="00851493" w:rsidRPr="00E67728" w:rsidRDefault="00851493" w:rsidP="007521FA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</w:t>
      </w:r>
      <w:r w:rsidR="00D016E4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 w:rsidRPr="003B6122">
        <w:rPr>
          <w:sz w:val="22"/>
          <w:szCs w:val="22"/>
        </w:rPr>
        <w:t>.2017 в ЦИО ИМЦ до 0</w:t>
      </w:r>
      <w:r w:rsidR="00154F17">
        <w:rPr>
          <w:sz w:val="22"/>
          <w:szCs w:val="22"/>
        </w:rPr>
        <w:t>1</w:t>
      </w:r>
      <w:r w:rsidRPr="003B6122">
        <w:rPr>
          <w:sz w:val="22"/>
          <w:szCs w:val="22"/>
        </w:rPr>
        <w:t>.</w:t>
      </w:r>
      <w:r w:rsidR="00D016E4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 w:rsidRPr="003B6122">
        <w:rPr>
          <w:sz w:val="22"/>
          <w:szCs w:val="22"/>
        </w:rPr>
        <w:t>.2017 в виде файла base.fdb на флеш-карте.</w:t>
      </w:r>
    </w:p>
    <w:p w:rsidR="00F65852" w:rsidRPr="003B6122" w:rsidRDefault="00F65852" w:rsidP="00F6585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>Отв.</w:t>
      </w:r>
      <w:r w:rsidR="00154F17">
        <w:rPr>
          <w:sz w:val="22"/>
          <w:szCs w:val="22"/>
        </w:rPr>
        <w:t xml:space="preserve"> Соловьева О.В.</w:t>
      </w:r>
    </w:p>
    <w:p w:rsidR="00F6585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</w:t>
      </w:r>
      <w:r w:rsidR="00154F17">
        <w:rPr>
          <w:sz w:val="22"/>
          <w:szCs w:val="22"/>
        </w:rPr>
        <w:t xml:space="preserve">общеобразовательных </w:t>
      </w:r>
      <w:r w:rsidR="00B37DFC">
        <w:rPr>
          <w:sz w:val="22"/>
          <w:szCs w:val="22"/>
        </w:rPr>
        <w:t xml:space="preserve">учреждений </w:t>
      </w:r>
      <w:r w:rsidRPr="003B6122">
        <w:rPr>
          <w:sz w:val="22"/>
          <w:szCs w:val="22"/>
        </w:rPr>
        <w:t>по состоянию на 01.</w:t>
      </w:r>
      <w:r w:rsidR="00446B70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 w:rsidRPr="003B6122">
        <w:rPr>
          <w:sz w:val="22"/>
          <w:szCs w:val="22"/>
        </w:rPr>
        <w:t>.2017 в ЦИО ИМЦ  0</w:t>
      </w:r>
      <w:r w:rsidR="00154F17">
        <w:rPr>
          <w:sz w:val="22"/>
          <w:szCs w:val="22"/>
        </w:rPr>
        <w:t>1</w:t>
      </w:r>
      <w:r w:rsidRPr="003B6122">
        <w:rPr>
          <w:sz w:val="22"/>
          <w:szCs w:val="22"/>
        </w:rPr>
        <w:t>.</w:t>
      </w:r>
      <w:r w:rsidR="00446B70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 w:rsidRPr="003B6122">
        <w:rPr>
          <w:sz w:val="22"/>
          <w:szCs w:val="22"/>
        </w:rPr>
        <w:t>.2017 в виде файла base.fdb на флеш-карте.</w:t>
      </w:r>
    </w:p>
    <w:p w:rsidR="00F65852" w:rsidRDefault="00F65852" w:rsidP="00F65852">
      <w:pPr>
        <w:pStyle w:val="af"/>
        <w:ind w:left="178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F65852">
        <w:rPr>
          <w:sz w:val="22"/>
          <w:szCs w:val="22"/>
        </w:rPr>
        <w:t xml:space="preserve">Отв. </w:t>
      </w:r>
      <w:r w:rsidR="00446B70">
        <w:rPr>
          <w:sz w:val="22"/>
          <w:szCs w:val="22"/>
        </w:rPr>
        <w:t>Соловьева О.В.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>
        <w:rPr>
          <w:sz w:val="22"/>
          <w:szCs w:val="22"/>
        </w:rPr>
        <w:t>5</w:t>
      </w:r>
      <w:r w:rsidRPr="003B6122">
        <w:rPr>
          <w:sz w:val="22"/>
          <w:szCs w:val="22"/>
        </w:rPr>
        <w:t>.</w:t>
      </w:r>
      <w:r w:rsidR="00446B70">
        <w:rPr>
          <w:sz w:val="22"/>
          <w:szCs w:val="22"/>
        </w:rPr>
        <w:t>1</w:t>
      </w:r>
      <w:r w:rsidR="00154F17">
        <w:rPr>
          <w:sz w:val="22"/>
          <w:szCs w:val="22"/>
        </w:rPr>
        <w:t>2</w:t>
      </w:r>
      <w:r>
        <w:rPr>
          <w:sz w:val="22"/>
          <w:szCs w:val="22"/>
        </w:rPr>
        <w:t>.2017 представление</w:t>
      </w:r>
      <w:r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1) с</w:t>
      </w:r>
      <w:r w:rsidRPr="00A86013">
        <w:rPr>
          <w:sz w:val="22"/>
          <w:szCs w:val="22"/>
        </w:rPr>
        <w:t>остоящих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65852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54F17">
        <w:rPr>
          <w:sz w:val="22"/>
          <w:szCs w:val="22"/>
        </w:rPr>
        <w:t xml:space="preserve"> </w:t>
      </w:r>
      <w:r w:rsidRPr="003B6122">
        <w:rPr>
          <w:sz w:val="22"/>
          <w:szCs w:val="22"/>
        </w:rPr>
        <w:t>Отв. Волдаева Е.А.</w:t>
      </w:r>
    </w:p>
    <w:p w:rsidR="00F65852" w:rsidRDefault="00446B70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F65852">
        <w:rPr>
          <w:sz w:val="22"/>
          <w:szCs w:val="22"/>
        </w:rPr>
        <w:t>.         Представление информации о питании (к распоряжению, в СПб ГКУ «ЦБ администрации Курортного района»)</w:t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54F17">
        <w:rPr>
          <w:sz w:val="22"/>
          <w:szCs w:val="22"/>
        </w:rPr>
        <w:t xml:space="preserve"> </w:t>
      </w:r>
      <w:r>
        <w:rPr>
          <w:sz w:val="22"/>
          <w:szCs w:val="22"/>
        </w:rPr>
        <w:t>Отв. Алексеева Е.Ю., Яковишина Е.В.</w:t>
      </w:r>
    </w:p>
    <w:p w:rsidR="00154F17" w:rsidRPr="00154F17" w:rsidRDefault="00154F17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         </w:t>
      </w:r>
      <w:r w:rsidRPr="00154F17">
        <w:rPr>
          <w:sz w:val="22"/>
          <w:szCs w:val="22"/>
        </w:rPr>
        <w:t>Представление информации о государственных  услугах за 4 квартал 2017 года (общеобразовательные учреждения - зачисление в ОУ, питание</w:t>
      </w:r>
      <w:r>
        <w:rPr>
          <w:sz w:val="22"/>
          <w:szCs w:val="22"/>
        </w:rPr>
        <w:t xml:space="preserve">, </w:t>
      </w:r>
      <w:r w:rsidRPr="00154F17">
        <w:rPr>
          <w:sz w:val="22"/>
          <w:szCs w:val="22"/>
        </w:rPr>
        <w:t xml:space="preserve"> по установленной форме)</w:t>
      </w:r>
      <w:r>
        <w:rPr>
          <w:sz w:val="22"/>
          <w:szCs w:val="22"/>
        </w:rPr>
        <w:t xml:space="preserve"> до 20</w:t>
      </w:r>
      <w:r w:rsidRPr="00154F17">
        <w:rPr>
          <w:sz w:val="22"/>
          <w:szCs w:val="22"/>
        </w:rPr>
        <w:t>.</w:t>
      </w:r>
      <w:r>
        <w:rPr>
          <w:sz w:val="22"/>
          <w:szCs w:val="22"/>
        </w:rPr>
        <w:t>12.2017.</w:t>
      </w:r>
    </w:p>
    <w:p w:rsidR="00154F17" w:rsidRPr="00154F17" w:rsidRDefault="00154F17" w:rsidP="00F65852">
      <w:pPr>
        <w:outlineLvl w:val="0"/>
        <w:rPr>
          <w:sz w:val="22"/>
          <w:szCs w:val="22"/>
        </w:rPr>
      </w:pPr>
      <w:r w:rsidRPr="00154F1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154F17">
        <w:rPr>
          <w:sz w:val="22"/>
          <w:szCs w:val="22"/>
        </w:rPr>
        <w:t xml:space="preserve"> Отв. Дружинина А.В. 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 РАБОТА. МЕРОПРИЯТИЯ ПО ВЕДОМСТВЕННОМУ КОНТРОЛЮ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096"/>
      </w:tblGrid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выборочно (ГБОУ СОШ № 545</w:t>
            </w:r>
            <w:r w:rsidR="00033B06">
              <w:rPr>
                <w:sz w:val="22"/>
                <w:szCs w:val="22"/>
              </w:rPr>
              <w:t>, ГБОУ НОШ № 611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A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66612A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Анализ работы администрации ОО по профилактике травматизма обучающихся и воспитанников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Дружинина А.В.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Анализ реализации ПНП «Образование» </w:t>
            </w:r>
            <w:r w:rsidRPr="00154F17">
              <w:rPr>
                <w:sz w:val="22"/>
                <w:szCs w:val="22"/>
              </w:rPr>
              <w:t>за 2017 год</w:t>
            </w:r>
            <w:r w:rsidRPr="00CD3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Крюкова Е.А.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Бережная Л.Н.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Анализ выполнения программы «Профилактика заболевания, вызываемого вирусом иммунодефицита человека (ВИЧ-инфекция), в Санкт-Петербурге на 2017/2018 годы» </w:t>
            </w:r>
            <w:r w:rsidRPr="00154F17">
              <w:rPr>
                <w:sz w:val="22"/>
                <w:szCs w:val="22"/>
              </w:rPr>
              <w:t xml:space="preserve">за 2017 год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ООО, УДОД, ПМЦ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 (</w:t>
            </w:r>
            <w:r w:rsidRPr="00154F17">
              <w:rPr>
                <w:sz w:val="22"/>
                <w:szCs w:val="22"/>
              </w:rPr>
              <w:t>отчет в ЦППМСП  до 20.12.2017</w:t>
            </w:r>
            <w:r w:rsidRPr="00CD31BB">
              <w:rPr>
                <w:sz w:val="22"/>
                <w:szCs w:val="22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ЦППМСП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154F17">
              <w:rPr>
                <w:sz w:val="22"/>
                <w:szCs w:val="22"/>
              </w:rPr>
              <w:t xml:space="preserve">за 2017 год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Астахова Г.Л.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ЦППМСП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Анализ работы администрации ОО  по профилактике жестокого обращения, соблюдения прав ребенка, предупреждения латентной преступности среди несовершеннолетних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ОО </w:t>
            </w:r>
            <w:r w:rsidRPr="00154F17">
              <w:rPr>
                <w:sz w:val="22"/>
                <w:szCs w:val="22"/>
              </w:rPr>
              <w:t>(отчет  в ЦППМСП  до 15.12.2017)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Дружинина А.В.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Галевская Е.Б.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2015 -2020 годы» в 2017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154F17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ОО </w:t>
            </w:r>
            <w:r w:rsidRPr="00154F17">
              <w:rPr>
                <w:sz w:val="22"/>
                <w:szCs w:val="22"/>
              </w:rPr>
              <w:t>(отчет в ОО и МП  до 15.12.2017)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Миронова М.В.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Галевская Е.Б.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Куканова М.В.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Пантелеева А.Е.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Анализ проведения занятий педагогами 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ОДОД ООО (выборочно)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Миронова М.В.</w:t>
            </w:r>
          </w:p>
          <w:p w:rsidR="0066612A" w:rsidRPr="00154F17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Куканова М.В.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Анализ работы администрации ООО по соблюдению правил приема детей в первые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154F17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Дружинина А.В.</w:t>
            </w:r>
          </w:p>
          <w:p w:rsidR="0066612A" w:rsidRPr="00154F17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Крюкова Е.А.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154F17" w:rsidRDefault="0066612A" w:rsidP="0066612A">
            <w:pPr>
              <w:rPr>
                <w:sz w:val="22"/>
                <w:szCs w:val="22"/>
              </w:rPr>
            </w:pPr>
            <w:r w:rsidRPr="00154F17">
              <w:rPr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анализ выполнения плана мероприятий по противодействию коррупции в ОО (информационные материалы и показатели антикоррупционного мониторинга);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ОО </w:t>
            </w:r>
            <w:r w:rsidRPr="00154F17">
              <w:rPr>
                <w:sz w:val="22"/>
                <w:szCs w:val="22"/>
              </w:rPr>
              <w:t>(отчет в ИМЦ до 05.12.2017)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Дружинина А.В.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033B06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Панчихина О.А.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ЦПМСС, </w:t>
            </w: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наличия и использование средств информатизации в образовательном процессе в АИС «ПараГраф»;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установки системы контентной фильтрации;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ОУ, УДОД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lastRenderedPageBreak/>
              <w:t>-организации дистанционного обучения детей-инвалидов;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ИМЦ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ОО, ИМЦ, ЦППМСП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Алексеева Е.Ю.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- реализации мероприятий по развитию дополнительного </w:t>
            </w:r>
            <w:r>
              <w:rPr>
                <w:sz w:val="22"/>
                <w:szCs w:val="22"/>
              </w:rPr>
              <w:t xml:space="preserve"> </w:t>
            </w:r>
            <w:r w:rsidRPr="00CD31BB">
              <w:rPr>
                <w:sz w:val="22"/>
                <w:szCs w:val="22"/>
              </w:rPr>
              <w:t>образования детей в СПб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 xml:space="preserve">ДДТ, ЦППМСП </w:t>
            </w:r>
          </w:p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(отчет в ОО</w:t>
            </w:r>
            <w:r>
              <w:rPr>
                <w:sz w:val="22"/>
                <w:szCs w:val="22"/>
              </w:rPr>
              <w:t xml:space="preserve"> </w:t>
            </w:r>
            <w:r w:rsidRPr="00CD31B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CD31BB">
              <w:rPr>
                <w:sz w:val="22"/>
                <w:szCs w:val="22"/>
              </w:rPr>
              <w:t>МП до 15.12.2017)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D31BB" w:rsidRDefault="0066612A" w:rsidP="0066612A">
            <w:pPr>
              <w:rPr>
                <w:sz w:val="22"/>
                <w:szCs w:val="22"/>
              </w:rPr>
            </w:pPr>
            <w:r w:rsidRPr="00CD31BB">
              <w:rPr>
                <w:sz w:val="22"/>
                <w:szCs w:val="22"/>
              </w:rPr>
              <w:t>Миронова М.В.</w:t>
            </w:r>
          </w:p>
        </w:tc>
      </w:tr>
      <w:tr w:rsidR="0066612A" w:rsidRPr="006E372B" w:rsidTr="0066612A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C01E3F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C01E3F">
              <w:rPr>
                <w:sz w:val="22"/>
                <w:szCs w:val="22"/>
              </w:rPr>
              <w:t>айонный мониторинг ДОДИ</w:t>
            </w:r>
          </w:p>
          <w:p w:rsidR="0066612A" w:rsidRPr="00C01E3F" w:rsidRDefault="0066612A" w:rsidP="0066612A">
            <w:pPr>
              <w:rPr>
                <w:sz w:val="22"/>
                <w:szCs w:val="22"/>
              </w:rPr>
            </w:pPr>
          </w:p>
          <w:p w:rsidR="0066612A" w:rsidRPr="00456B6A" w:rsidRDefault="0066612A" w:rsidP="0066612A">
            <w:pPr>
              <w:rPr>
                <w:sz w:val="22"/>
                <w:szCs w:val="22"/>
              </w:rPr>
            </w:pPr>
            <w:r w:rsidRPr="00C01E3F">
              <w:rPr>
                <w:sz w:val="22"/>
                <w:szCs w:val="22"/>
              </w:rPr>
              <w:tab/>
            </w:r>
            <w:r w:rsidRPr="00C01E3F">
              <w:rPr>
                <w:sz w:val="22"/>
                <w:szCs w:val="22"/>
              </w:rPr>
              <w:tab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Default="0066612A" w:rsidP="0066612A">
            <w:pPr>
              <w:rPr>
                <w:sz w:val="22"/>
                <w:szCs w:val="22"/>
              </w:rPr>
            </w:pPr>
            <w:r w:rsidRPr="00C01E3F">
              <w:rPr>
                <w:sz w:val="22"/>
                <w:szCs w:val="22"/>
              </w:rPr>
              <w:t>ГБОУ№324, 433, 466, 445, 545, 556, 611</w:t>
            </w:r>
          </w:p>
          <w:p w:rsidR="0066612A" w:rsidRPr="0085098B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01E3F">
              <w:rPr>
                <w:sz w:val="22"/>
                <w:szCs w:val="22"/>
              </w:rPr>
              <w:t>15.12- 22.12.17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2A" w:rsidRPr="0085098B" w:rsidRDefault="0066612A" w:rsidP="0066612A">
            <w:pPr>
              <w:rPr>
                <w:sz w:val="22"/>
                <w:szCs w:val="22"/>
              </w:rPr>
            </w:pPr>
            <w:r w:rsidRPr="00C01E3F">
              <w:rPr>
                <w:sz w:val="22"/>
                <w:szCs w:val="22"/>
              </w:rPr>
              <w:t>Леухина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3B06">
              <w:rPr>
                <w:sz w:val="22"/>
                <w:szCs w:val="22"/>
              </w:rPr>
              <w:t>1</w:t>
            </w:r>
            <w:r w:rsidRPr="001C4FBB"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3B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Default="00DE4F7A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3B06">
              <w:rPr>
                <w:sz w:val="22"/>
                <w:szCs w:val="22"/>
              </w:rPr>
              <w:t>8</w:t>
            </w:r>
            <w:r w:rsidR="00AF3A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Default="00033B06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F3A1F"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DE4F7A" w:rsidRDefault="00AF3A1F" w:rsidP="00DE4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B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Pr="001C4FBB" w:rsidRDefault="00033B06" w:rsidP="00033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E4F7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AF3A1F"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 366</w:t>
            </w:r>
          </w:p>
        </w:tc>
        <w:tc>
          <w:tcPr>
            <w:tcW w:w="5833" w:type="dxa"/>
          </w:tcPr>
          <w:p w:rsidR="00AF3A1F" w:rsidRPr="001C4FBB" w:rsidRDefault="00AF3A1F" w:rsidP="00613D43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Модина А.В.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Барыгина В.П.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Рейнхольдс К.А.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 w:rsidR="00033B06">
              <w:rPr>
                <w:sz w:val="22"/>
                <w:szCs w:val="22"/>
              </w:rPr>
              <w:t>5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  <w:r w:rsidRPr="00C21597">
              <w:rPr>
                <w:sz w:val="22"/>
                <w:szCs w:val="22"/>
              </w:rPr>
              <w:t xml:space="preserve"> 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9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 w:rsidR="00033B06"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033B06" w:rsidRDefault="00033B06" w:rsidP="00E45A8A">
            <w:pPr>
              <w:jc w:val="both"/>
              <w:rPr>
                <w:sz w:val="22"/>
                <w:szCs w:val="22"/>
              </w:rPr>
            </w:pPr>
          </w:p>
          <w:p w:rsidR="00C86CA9" w:rsidRPr="00C21597" w:rsidRDefault="00033B06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86CA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:rsidR="00AF3A1F" w:rsidRPr="00C21597" w:rsidRDefault="00033B06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F3A1F"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AF3A1F" w:rsidRPr="00C21597" w:rsidRDefault="00C86CA9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3B06">
              <w:rPr>
                <w:sz w:val="22"/>
                <w:szCs w:val="22"/>
              </w:rPr>
              <w:t>1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Pr="00C21597" w:rsidRDefault="00033B06" w:rsidP="00033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F3A1F"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15:00-18:00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9:00-13:00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 xml:space="preserve">каб. 212 </w:t>
            </w:r>
          </w:p>
        </w:tc>
        <w:tc>
          <w:tcPr>
            <w:tcW w:w="5833" w:type="dxa"/>
          </w:tcPr>
          <w:p w:rsidR="00AF3A1F" w:rsidRPr="00C21597" w:rsidRDefault="00AF3A1F" w:rsidP="00723211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color w:val="000000" w:themeColor="text1"/>
                <w:sz w:val="22"/>
                <w:szCs w:val="22"/>
              </w:rPr>
            </w:pPr>
            <w:r w:rsidRPr="00C21597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AF3A1F" w:rsidRPr="00396FDB" w:rsidTr="00E45A8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 w:rsidR="00033B06">
              <w:rPr>
                <w:sz w:val="22"/>
                <w:szCs w:val="22"/>
              </w:rPr>
              <w:t>8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</w:t>
            </w:r>
            <w:r w:rsidR="00033B06">
              <w:rPr>
                <w:sz w:val="22"/>
                <w:szCs w:val="22"/>
              </w:rPr>
              <w:t>2</w:t>
            </w:r>
          </w:p>
          <w:p w:rsidR="00AF3A1F" w:rsidRPr="00C21597" w:rsidRDefault="00C86CA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 xml:space="preserve">10:00 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каб. 254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AF3A1F" w:rsidRPr="00C21597" w:rsidRDefault="00AF3A1F" w:rsidP="00723211">
            <w:pPr>
              <w:jc w:val="both"/>
              <w:rPr>
                <w:iCs/>
                <w:sz w:val="22"/>
                <w:szCs w:val="22"/>
              </w:rPr>
            </w:pPr>
            <w:r w:rsidRPr="00C21597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Константинов А.А.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Кузьмин С.С.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Скобло Т.И.</w:t>
            </w:r>
          </w:p>
        </w:tc>
      </w:tr>
      <w:tr w:rsidR="00AF3A1F" w:rsidRPr="00396FDB" w:rsidTr="00E45A8A">
        <w:trPr>
          <w:trHeight w:val="168"/>
        </w:trPr>
        <w:tc>
          <w:tcPr>
            <w:tcW w:w="1134" w:type="dxa"/>
          </w:tcPr>
          <w:p w:rsidR="00AF3A1F" w:rsidRPr="00C21597" w:rsidRDefault="00033B06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F3A1F" w:rsidRPr="00C21597"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AF3A1F" w:rsidRDefault="00C371D9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F3A1F" w:rsidRPr="00C21597"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DE4F7A" w:rsidRPr="00C21597" w:rsidRDefault="00DE4F7A" w:rsidP="00DE4F7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C21597">
              <w:rPr>
                <w:b w:val="0"/>
                <w:bCs/>
                <w:sz w:val="22"/>
                <w:szCs w:val="22"/>
              </w:rPr>
              <w:t>9:30</w:t>
            </w:r>
          </w:p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C21597">
              <w:rPr>
                <w:b w:val="0"/>
                <w:bCs/>
                <w:sz w:val="22"/>
                <w:szCs w:val="22"/>
              </w:rPr>
              <w:t>каб. 254</w:t>
            </w:r>
          </w:p>
        </w:tc>
        <w:tc>
          <w:tcPr>
            <w:tcW w:w="583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Модина А.В.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Петрова Н.Ю.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Крюкова Е.А.</w:t>
            </w:r>
          </w:p>
        </w:tc>
      </w:tr>
      <w:tr w:rsidR="003E4048" w:rsidRPr="00396FDB" w:rsidTr="00E45A8A">
        <w:trPr>
          <w:trHeight w:val="168"/>
        </w:trPr>
        <w:tc>
          <w:tcPr>
            <w:tcW w:w="1134" w:type="dxa"/>
          </w:tcPr>
          <w:p w:rsidR="003E4048" w:rsidRDefault="003E4048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</w:t>
            </w:r>
          </w:p>
        </w:tc>
        <w:tc>
          <w:tcPr>
            <w:tcW w:w="1853" w:type="dxa"/>
          </w:tcPr>
          <w:p w:rsidR="003E4048" w:rsidRDefault="003E4048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17.00</w:t>
            </w:r>
          </w:p>
          <w:p w:rsidR="003E4048" w:rsidRPr="00C21597" w:rsidRDefault="003E4048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 254</w:t>
            </w:r>
          </w:p>
        </w:tc>
        <w:tc>
          <w:tcPr>
            <w:tcW w:w="5833" w:type="dxa"/>
          </w:tcPr>
          <w:p w:rsidR="003E4048" w:rsidRPr="00C21597" w:rsidRDefault="003E4048" w:rsidP="003E4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Совета молодежи администрации Курортного района Санкт-Петербурга </w:t>
            </w:r>
          </w:p>
        </w:tc>
        <w:tc>
          <w:tcPr>
            <w:tcW w:w="2237" w:type="dxa"/>
          </w:tcPr>
          <w:p w:rsidR="003E4048" w:rsidRDefault="003E4048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3E4048" w:rsidRPr="00C21597" w:rsidRDefault="003E4048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033B06" w:rsidRPr="00396FDB" w:rsidTr="00E45A8A">
        <w:trPr>
          <w:trHeight w:val="168"/>
        </w:trPr>
        <w:tc>
          <w:tcPr>
            <w:tcW w:w="1134" w:type="dxa"/>
          </w:tcPr>
          <w:p w:rsidR="00033B06" w:rsidRDefault="00033B06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1853" w:type="dxa"/>
          </w:tcPr>
          <w:p w:rsidR="00033B06" w:rsidRDefault="00033B06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11.00</w:t>
            </w:r>
          </w:p>
          <w:p w:rsidR="00033B06" w:rsidRPr="00C21597" w:rsidRDefault="00033B06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каб.254</w:t>
            </w:r>
          </w:p>
        </w:tc>
        <w:tc>
          <w:tcPr>
            <w:tcW w:w="5833" w:type="dxa"/>
          </w:tcPr>
          <w:p w:rsidR="00033B06" w:rsidRPr="00C21597" w:rsidRDefault="00033B06" w:rsidP="00C3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C371D9">
              <w:rPr>
                <w:sz w:val="22"/>
                <w:szCs w:val="22"/>
              </w:rPr>
              <w:t xml:space="preserve"> на замещение вакантных должностей руководителей общеобразовательных организаций Курортного района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033B06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Модина А.В.</w:t>
            </w:r>
          </w:p>
          <w:p w:rsidR="00C371D9" w:rsidRPr="00C21597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033B06" w:rsidRPr="00396FDB" w:rsidTr="00E45A8A">
        <w:trPr>
          <w:trHeight w:val="168"/>
        </w:trPr>
        <w:tc>
          <w:tcPr>
            <w:tcW w:w="1134" w:type="dxa"/>
          </w:tcPr>
          <w:p w:rsidR="00033B06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1853" w:type="dxa"/>
          </w:tcPr>
          <w:p w:rsidR="00033B06" w:rsidRPr="00C21597" w:rsidRDefault="00C371D9" w:rsidP="00C371D9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/по отдельному плану/</w:t>
            </w:r>
          </w:p>
        </w:tc>
        <w:tc>
          <w:tcPr>
            <w:tcW w:w="5833" w:type="dxa"/>
          </w:tcPr>
          <w:p w:rsidR="00033B06" w:rsidRPr="00C21597" w:rsidRDefault="00C371D9" w:rsidP="00C3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ходе реализации подпрограмм государственной программы Санкт-Петербурга «Развитие образования в Санкт-Петербурге» на 2015-2020 годы в Курортном районе Санкт-Петербурга</w:t>
            </w:r>
          </w:p>
        </w:tc>
        <w:tc>
          <w:tcPr>
            <w:tcW w:w="2237" w:type="dxa"/>
          </w:tcPr>
          <w:p w:rsidR="00033B06" w:rsidRPr="00C21597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371D9" w:rsidRPr="00396FDB" w:rsidTr="00E45A8A">
        <w:trPr>
          <w:trHeight w:val="168"/>
        </w:trPr>
        <w:tc>
          <w:tcPr>
            <w:tcW w:w="1134" w:type="dxa"/>
          </w:tcPr>
          <w:p w:rsidR="00C371D9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</w:tc>
        <w:tc>
          <w:tcPr>
            <w:tcW w:w="1853" w:type="dxa"/>
          </w:tcPr>
          <w:p w:rsidR="00C371D9" w:rsidRDefault="00C371D9" w:rsidP="00C371D9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14.00</w:t>
            </w:r>
          </w:p>
          <w:p w:rsidR="00C371D9" w:rsidRDefault="00C371D9" w:rsidP="00C371D9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C371D9" w:rsidRDefault="00C371D9" w:rsidP="00C3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Комиссии по установлению выплат стимулирующего характера руководителям образовательных организаций и учреждений по делам молодежи  </w:t>
            </w:r>
          </w:p>
        </w:tc>
        <w:tc>
          <w:tcPr>
            <w:tcW w:w="2237" w:type="dxa"/>
          </w:tcPr>
          <w:p w:rsidR="00C371D9" w:rsidRDefault="00C371D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Модина А.В. Барыгина В.П.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5847"/>
        <w:gridCol w:w="2096"/>
      </w:tblGrid>
      <w:tr w:rsidR="00C371D9" w:rsidRPr="00DD23A1" w:rsidTr="00DD23A1">
        <w:trPr>
          <w:trHeight w:val="238"/>
        </w:trPr>
        <w:tc>
          <w:tcPr>
            <w:tcW w:w="1134" w:type="dxa"/>
          </w:tcPr>
          <w:p w:rsidR="00C371D9" w:rsidRPr="001E6EF2" w:rsidRDefault="00C371D9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</w:t>
            </w:r>
          </w:p>
        </w:tc>
        <w:tc>
          <w:tcPr>
            <w:tcW w:w="1843" w:type="dxa"/>
          </w:tcPr>
          <w:p w:rsidR="00C371D9" w:rsidRPr="00DD23A1" w:rsidRDefault="00C371D9" w:rsidP="001C0CBE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ЦППМСП</w:t>
            </w:r>
          </w:p>
          <w:p w:rsidR="00C371D9" w:rsidRPr="00DD23A1" w:rsidRDefault="00C371D9" w:rsidP="001C0CBE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10.00</w:t>
            </w:r>
          </w:p>
        </w:tc>
        <w:tc>
          <w:tcPr>
            <w:tcW w:w="5847" w:type="dxa"/>
          </w:tcPr>
          <w:p w:rsidR="00C371D9" w:rsidRPr="00DD23A1" w:rsidRDefault="00C371D9" w:rsidP="001C0CBE">
            <w:pPr>
              <w:ind w:left="34"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Семинар    заместителей  директоров по ВР и руководителей ОДОД «Основы медиативного подхода в решении конфликтных ситуаций в целях профилактики ухода из семьи, суицидуального поведения»</w:t>
            </w:r>
          </w:p>
        </w:tc>
        <w:tc>
          <w:tcPr>
            <w:tcW w:w="2096" w:type="dxa"/>
          </w:tcPr>
          <w:p w:rsidR="00C371D9" w:rsidRPr="00DD23A1" w:rsidRDefault="00C371D9" w:rsidP="001C0CBE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Миронова М.В.</w:t>
            </w:r>
          </w:p>
          <w:p w:rsidR="00C371D9" w:rsidRPr="00DD23A1" w:rsidRDefault="00C371D9" w:rsidP="001C0CBE">
            <w:pPr>
              <w:contextualSpacing/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Куканова М.В</w:t>
            </w:r>
          </w:p>
        </w:tc>
      </w:tr>
      <w:tr w:rsidR="00C371D9" w:rsidRPr="001E6EF2" w:rsidTr="00DD23A1">
        <w:trPr>
          <w:trHeight w:val="238"/>
        </w:trPr>
        <w:tc>
          <w:tcPr>
            <w:tcW w:w="1134" w:type="dxa"/>
          </w:tcPr>
          <w:p w:rsidR="00C371D9" w:rsidRPr="001E6EF2" w:rsidRDefault="00C371D9" w:rsidP="00C37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843" w:type="dxa"/>
          </w:tcPr>
          <w:p w:rsidR="00C371D9" w:rsidRDefault="00C371D9" w:rsidP="002A6BDD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371D9" w:rsidRPr="001E6EF2" w:rsidRDefault="00C371D9" w:rsidP="002A6BDD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847" w:type="dxa"/>
          </w:tcPr>
          <w:p w:rsidR="00C371D9" w:rsidRPr="001E6EF2" w:rsidRDefault="00C371D9" w:rsidP="00C371D9">
            <w:pPr>
              <w:rPr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</w:t>
            </w:r>
            <w:r>
              <w:rPr>
                <w:bCs/>
                <w:sz w:val="22"/>
                <w:szCs w:val="22"/>
              </w:rPr>
              <w:t xml:space="preserve">руководителей </w:t>
            </w:r>
            <w:r w:rsidRPr="001E6EF2">
              <w:rPr>
                <w:bCs/>
                <w:sz w:val="22"/>
                <w:szCs w:val="22"/>
              </w:rPr>
              <w:t xml:space="preserve"> 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и ПМЦ</w:t>
            </w:r>
          </w:p>
        </w:tc>
        <w:tc>
          <w:tcPr>
            <w:tcW w:w="2096" w:type="dxa"/>
          </w:tcPr>
          <w:p w:rsidR="00C371D9" w:rsidRDefault="00C371D9" w:rsidP="00E86DE3">
            <w:pPr>
              <w:tabs>
                <w:tab w:val="center" w:pos="9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C371D9" w:rsidRPr="001E6EF2" w:rsidRDefault="00C371D9" w:rsidP="00E86DE3">
            <w:pPr>
              <w:tabs>
                <w:tab w:val="center" w:pos="9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Л.Н. </w:t>
            </w:r>
          </w:p>
        </w:tc>
      </w:tr>
      <w:tr w:rsidR="003E4048" w:rsidRPr="001E6EF2" w:rsidTr="003E4048">
        <w:trPr>
          <w:trHeight w:val="238"/>
        </w:trPr>
        <w:tc>
          <w:tcPr>
            <w:tcW w:w="1134" w:type="dxa"/>
          </w:tcPr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28.12</w:t>
            </w:r>
          </w:p>
        </w:tc>
        <w:tc>
          <w:tcPr>
            <w:tcW w:w="1843" w:type="dxa"/>
          </w:tcPr>
          <w:p w:rsid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15.00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СДДТ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3E4048" w:rsidRPr="003E4048" w:rsidRDefault="003E4048" w:rsidP="003E4048">
            <w:pPr>
              <w:ind w:left="34"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lastRenderedPageBreak/>
              <w:t>Совещание руководителей ПМЦ, ДДТ, ЦППМСП</w:t>
            </w:r>
          </w:p>
        </w:tc>
        <w:tc>
          <w:tcPr>
            <w:tcW w:w="2096" w:type="dxa"/>
          </w:tcPr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  <w:r w:rsidRPr="003E4048">
              <w:rPr>
                <w:sz w:val="22"/>
                <w:szCs w:val="22"/>
              </w:rPr>
              <w:t>Миронова М.В.</w:t>
            </w:r>
          </w:p>
          <w:p w:rsidR="003E4048" w:rsidRPr="003E4048" w:rsidRDefault="003E4048" w:rsidP="003E4048">
            <w:pPr>
              <w:contextualSpacing/>
              <w:rPr>
                <w:sz w:val="22"/>
                <w:szCs w:val="22"/>
              </w:rPr>
            </w:pP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lastRenderedPageBreak/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843"/>
        <w:gridCol w:w="5812"/>
        <w:gridCol w:w="2126"/>
      </w:tblGrid>
      <w:tr w:rsidR="00E67728" w:rsidRPr="00AE3C51" w:rsidTr="00DD23A1">
        <w:trPr>
          <w:cantSplit/>
        </w:trPr>
        <w:tc>
          <w:tcPr>
            <w:tcW w:w="1134" w:type="dxa"/>
          </w:tcPr>
          <w:p w:rsidR="00E67728" w:rsidRPr="00AE3C51" w:rsidRDefault="0066612A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67728">
              <w:rPr>
                <w:sz w:val="22"/>
                <w:szCs w:val="22"/>
              </w:rPr>
              <w:t>.</w:t>
            </w:r>
            <w:r w:rsidR="00446B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5812" w:type="dxa"/>
          </w:tcPr>
          <w:p w:rsidR="00E67728" w:rsidRPr="00AE3C51" w:rsidRDefault="00E67728" w:rsidP="006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ООиМП за </w:t>
            </w:r>
            <w:r w:rsidR="0066612A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126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AF3A1F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сотрудники ООиМП</w:t>
            </w:r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62"/>
        <w:gridCol w:w="1537"/>
        <w:gridCol w:w="102"/>
        <w:gridCol w:w="5670"/>
        <w:gridCol w:w="142"/>
        <w:gridCol w:w="31"/>
        <w:gridCol w:w="2160"/>
      </w:tblGrid>
      <w:tr w:rsidR="0066612A" w:rsidRPr="008C0922" w:rsidTr="00033B06">
        <w:trPr>
          <w:trHeight w:val="282"/>
        </w:trPr>
        <w:tc>
          <w:tcPr>
            <w:tcW w:w="10980" w:type="dxa"/>
            <w:gridSpan w:val="9"/>
          </w:tcPr>
          <w:p w:rsidR="0066612A" w:rsidRPr="008C0922" w:rsidRDefault="0066612A" w:rsidP="00033B06">
            <w:pPr>
              <w:jc w:val="both"/>
            </w:pPr>
            <w:r w:rsidRPr="00564AC4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2017/2018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03.12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03.12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04.12-10.12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Всероссийская акция «Час кода». Тематические уроки информатики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09.12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День Героев Отечества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12.12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</w:t>
            </w:r>
          </w:p>
        </w:tc>
      </w:tr>
      <w:tr w:rsidR="0066612A" w:rsidRPr="00D1639C" w:rsidTr="0066612A">
        <w:trPr>
          <w:trHeight w:val="282"/>
        </w:trPr>
        <w:tc>
          <w:tcPr>
            <w:tcW w:w="10980" w:type="dxa"/>
            <w:gridSpan w:val="9"/>
          </w:tcPr>
          <w:p w:rsidR="0066612A" w:rsidRPr="0066612A" w:rsidRDefault="0066612A" w:rsidP="0066612A">
            <w:pPr>
              <w:rPr>
                <w:b/>
                <w:sz w:val="22"/>
                <w:szCs w:val="22"/>
              </w:rPr>
            </w:pPr>
            <w:r w:rsidRPr="0066612A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08.12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ГБНОУ «Академия талантов»</w:t>
            </w:r>
          </w:p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(наб. реки Малой Невки, д.1 А) 15.30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612A">
              <w:rPr>
                <w:sz w:val="22"/>
                <w:szCs w:val="22"/>
              </w:rPr>
              <w:t>Городской конкурс «Дети читают классику детям»: подведение итогов и награждение победителей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Бережная Л.Н.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СПб АППО</w:t>
            </w:r>
          </w:p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Лекционный зал</w:t>
            </w:r>
          </w:p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15.30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bCs/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Семинар для председателей МО, учителей русского языка и литературы «Итоги проведения региональной диагностической работы по русскому языку в 9 классах»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Бережная Л.Н.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66612A">
              <w:rPr>
                <w:rFonts w:eastAsia="Calibri"/>
                <w:sz w:val="22"/>
                <w:szCs w:val="22"/>
                <w:lang w:eastAsia="en-US"/>
              </w:rPr>
              <w:t>ГБОУ СОШ № 605</w:t>
            </w:r>
          </w:p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(пр. Просвещения</w:t>
            </w:r>
            <w:r w:rsidRPr="0066612A">
              <w:rPr>
                <w:rFonts w:eastAsia="Calibri"/>
                <w:sz w:val="22"/>
                <w:szCs w:val="22"/>
                <w:lang w:eastAsia="en-US"/>
              </w:rPr>
              <w:t xml:space="preserve"> д.46, к.4, литера А)  13.00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bCs/>
                <w:sz w:val="22"/>
                <w:szCs w:val="22"/>
              </w:rPr>
            </w:pPr>
            <w:r w:rsidRPr="0066612A">
              <w:rPr>
                <w:rFonts w:eastAsia="Calibri"/>
                <w:sz w:val="22"/>
                <w:szCs w:val="22"/>
                <w:lang w:eastAsia="en-US"/>
              </w:rPr>
              <w:t>Третья городская конференция, посвящённая проблемам чтения детей и подростков. Для</w:t>
            </w:r>
            <w:r w:rsidRPr="0066612A">
              <w:rPr>
                <w:sz w:val="22"/>
                <w:szCs w:val="22"/>
              </w:rPr>
              <w:t xml:space="preserve"> </w:t>
            </w:r>
            <w:r w:rsidRPr="0066612A">
              <w:rPr>
                <w:rFonts w:eastAsia="Calibri"/>
                <w:sz w:val="22"/>
                <w:szCs w:val="22"/>
                <w:lang w:eastAsia="en-US"/>
              </w:rPr>
              <w:t>учителей-предметников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Бережная Л.Н.</w:t>
            </w:r>
          </w:p>
        </w:tc>
      </w:tr>
      <w:tr w:rsidR="0066612A" w:rsidRPr="00D1639C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18.12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СПБ АППО 15.30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Информационно-методический семинар</w:t>
            </w:r>
            <w:r w:rsidRPr="006661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6612A">
              <w:rPr>
                <w:sz w:val="22"/>
                <w:szCs w:val="22"/>
              </w:rPr>
              <w:t>для председателей МО, учителей русского языка «ГИА по русскому языку в 9 классе: перспективные направления подготовки»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Бережная Л.Н.</w:t>
            </w:r>
          </w:p>
        </w:tc>
      </w:tr>
      <w:tr w:rsidR="0066612A" w:rsidRPr="00B578DA" w:rsidTr="00DD23A1">
        <w:trPr>
          <w:trHeight w:val="282"/>
        </w:trPr>
        <w:tc>
          <w:tcPr>
            <w:tcW w:w="1134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21.12</w:t>
            </w:r>
          </w:p>
        </w:tc>
        <w:tc>
          <w:tcPr>
            <w:tcW w:w="1843" w:type="dxa"/>
            <w:gridSpan w:val="4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начальная школа № 300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Ул. Большая Московская, 10</w:t>
            </w:r>
          </w:p>
        </w:tc>
        <w:tc>
          <w:tcPr>
            <w:tcW w:w="5843" w:type="dxa"/>
            <w:gridSpan w:val="3"/>
          </w:tcPr>
          <w:p w:rsidR="0066612A" w:rsidRPr="0066612A" w:rsidRDefault="0066612A" w:rsidP="0066612A">
            <w:pPr>
              <w:shd w:val="clear" w:color="auto" w:fill="FFFFFF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Методическое объединение педагогов образовательных организаций Санкт-Петербурга, реализующих программы дошкольного и начального образования «Сопровождение профессионального роста педагога в соответствии с профессиональным стандартом»</w:t>
            </w:r>
          </w:p>
        </w:tc>
        <w:tc>
          <w:tcPr>
            <w:tcW w:w="2160" w:type="dxa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Казанцева И.О.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Буденная И.О.</w:t>
            </w:r>
          </w:p>
        </w:tc>
      </w:tr>
      <w:tr w:rsidR="0066612A" w:rsidRPr="00D4179C" w:rsidTr="0066612A">
        <w:trPr>
          <w:trHeight w:val="282"/>
        </w:trPr>
        <w:tc>
          <w:tcPr>
            <w:tcW w:w="10980" w:type="dxa"/>
            <w:gridSpan w:val="9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66612A" w:rsidRPr="00F45425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01.12,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08.12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СПб АППО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каб.426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(до 16.00)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Любогор О.В.</w:t>
            </w:r>
          </w:p>
        </w:tc>
      </w:tr>
      <w:tr w:rsidR="0066612A" w:rsidRPr="00F45425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04.12-28.02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СДДТ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ind w:left="34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Районный конкурс на лучшую организацию работы по БДД «Дорога безопасности» среди ОУ района 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Куканова М.В</w:t>
            </w:r>
          </w:p>
        </w:tc>
      </w:tr>
      <w:tr w:rsidR="0066612A" w:rsidRPr="00F45425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05.12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ГБОУ  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школа 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69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13.40</w:t>
            </w:r>
          </w:p>
        </w:tc>
        <w:tc>
          <w:tcPr>
            <w:tcW w:w="5812" w:type="dxa"/>
            <w:gridSpan w:val="2"/>
          </w:tcPr>
          <w:p w:rsidR="00DD23A1" w:rsidRDefault="0066612A" w:rsidP="0066612A">
            <w:pPr>
              <w:rPr>
                <w:rFonts w:eastAsia="Calibri"/>
                <w:sz w:val="22"/>
                <w:szCs w:val="22"/>
              </w:rPr>
            </w:pPr>
            <w:r w:rsidRPr="0066612A">
              <w:rPr>
                <w:rFonts w:eastAsia="Calibri"/>
                <w:sz w:val="22"/>
                <w:szCs w:val="22"/>
              </w:rPr>
              <w:t xml:space="preserve"> Театрализованная литературно ­музыкальная постановка, посвященная бережному отношению  к животным: «Дари добро!». </w:t>
            </w:r>
          </w:p>
          <w:p w:rsidR="0066612A" w:rsidRPr="0066612A" w:rsidRDefault="00DD23A1" w:rsidP="0066612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/д</w:t>
            </w:r>
            <w:r w:rsidR="0066612A" w:rsidRPr="0066612A">
              <w:rPr>
                <w:rFonts w:eastAsia="Calibri"/>
                <w:sz w:val="22"/>
                <w:szCs w:val="22"/>
              </w:rPr>
              <w:t>ля заместителей директоров  по ВР, педагогов</w:t>
            </w:r>
          </w:p>
          <w:p w:rsidR="0066612A" w:rsidRPr="0066612A" w:rsidRDefault="0066612A" w:rsidP="0066612A">
            <w:pPr>
              <w:rPr>
                <w:rFonts w:eastAsia="Calibri"/>
                <w:sz w:val="22"/>
                <w:szCs w:val="22"/>
              </w:rPr>
            </w:pPr>
            <w:r w:rsidRPr="0066612A">
              <w:rPr>
                <w:rFonts w:eastAsia="Calibri"/>
                <w:sz w:val="22"/>
                <w:szCs w:val="22"/>
              </w:rPr>
              <w:t>организаторов, социальных педагогов</w:t>
            </w:r>
            <w:r w:rsidR="00DD23A1">
              <w:rPr>
                <w:rFonts w:eastAsia="Calibri"/>
                <w:sz w:val="22"/>
                <w:szCs w:val="22"/>
              </w:rPr>
              <w:t>/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Ткачев Е.А.</w:t>
            </w:r>
          </w:p>
        </w:tc>
      </w:tr>
      <w:tr w:rsidR="0066612A" w:rsidRPr="00D40ABD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57DAE" w:rsidP="006661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66612A" w:rsidRPr="0066612A">
              <w:rPr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Совещание ответственных за выполнение ИПРА в образовательных организациях «Организация деятельности ПМПк  ОО по сопровождению детей – инвалидов и детей с ОВЗ»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Воробьева Н.А.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66612A" w:rsidRPr="007659E4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06.12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ГБОУ СОШ №545 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День абитуриента для учащихся 10-11 классов (встреча с представителями вузов Санкт-Петербурга).</w:t>
            </w:r>
            <w:r w:rsidRPr="0066612A">
              <w:rPr>
                <w:sz w:val="22"/>
                <w:szCs w:val="22"/>
              </w:rPr>
              <w:tab/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Бережная Л.Н.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Лагутина Е.Б.</w:t>
            </w:r>
          </w:p>
          <w:p w:rsidR="0066612A" w:rsidRPr="0066612A" w:rsidRDefault="0066612A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66612A" w:rsidRPr="00B9380F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06.12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rFonts w:eastAsia="Calibri"/>
                <w:color w:val="000000" w:themeColor="text1"/>
                <w:sz w:val="22"/>
                <w:szCs w:val="22"/>
              </w:rPr>
              <w:t>Игра по станциям с применением электронной викторины «Анти-СПИД»</w:t>
            </w:r>
            <w:r w:rsidRPr="0066612A">
              <w:rPr>
                <w:color w:val="000000" w:themeColor="text1"/>
                <w:sz w:val="22"/>
                <w:szCs w:val="22"/>
              </w:rPr>
              <w:t xml:space="preserve"> (по заявкам ОУ №№ 466, 433, 447, 445, 556, </w:t>
            </w:r>
            <w:r w:rsidRPr="0066612A">
              <w:rPr>
                <w:color w:val="000000" w:themeColor="text1"/>
                <w:sz w:val="22"/>
                <w:szCs w:val="22"/>
              </w:rPr>
              <w:lastRenderedPageBreak/>
              <w:t>545)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lastRenderedPageBreak/>
              <w:t>Славова Е.П.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66612A" w:rsidRPr="00F251EA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tabs>
                <w:tab w:val="left" w:pos="8505"/>
              </w:tabs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lastRenderedPageBreak/>
              <w:t>7.12-22.12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tabs>
                <w:tab w:val="left" w:pos="8505"/>
              </w:tabs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 xml:space="preserve">Заочный тур районного конкурса «Методическая копилка специалиста» для специалистов служб сопровождения ОО 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66612A" w:rsidRPr="00D40ABD" w:rsidTr="00657DAE">
        <w:trPr>
          <w:trHeight w:val="282"/>
        </w:trPr>
        <w:tc>
          <w:tcPr>
            <w:tcW w:w="1276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11.12-15.12</w:t>
            </w:r>
          </w:p>
        </w:tc>
        <w:tc>
          <w:tcPr>
            <w:tcW w:w="1701" w:type="dxa"/>
            <w:gridSpan w:val="3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812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Районный конкурс рисунков для воспитанников ДОО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 xml:space="preserve"> «Кем я хочу быть» (районный тур, работы необходимо сдать до 11.12 в ЦППМСП)</w:t>
            </w:r>
          </w:p>
        </w:tc>
        <w:tc>
          <w:tcPr>
            <w:tcW w:w="2191" w:type="dxa"/>
            <w:gridSpan w:val="2"/>
          </w:tcPr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руководители ДОО</w:t>
            </w:r>
          </w:p>
          <w:p w:rsidR="0066612A" w:rsidRPr="0066612A" w:rsidRDefault="0066612A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Галевская Е.Б.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0D528D" w:rsidRDefault="00DD23A1" w:rsidP="00834233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gridSpan w:val="3"/>
          </w:tcPr>
          <w:p w:rsidR="00DD23A1" w:rsidRDefault="00DD23A1" w:rsidP="0083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0D528D">
              <w:rPr>
                <w:sz w:val="22"/>
                <w:szCs w:val="22"/>
              </w:rPr>
              <w:t>00</w:t>
            </w:r>
          </w:p>
          <w:p w:rsidR="00DD23A1" w:rsidRPr="000D528D" w:rsidRDefault="00DD23A1" w:rsidP="00DD23A1">
            <w:pPr>
              <w:rPr>
                <w:sz w:val="22"/>
                <w:szCs w:val="22"/>
              </w:rPr>
            </w:pPr>
            <w:r w:rsidRPr="00DD23A1">
              <w:rPr>
                <w:sz w:val="22"/>
                <w:szCs w:val="22"/>
              </w:rPr>
              <w:t>конференц-зал администрации Курортного района</w:t>
            </w:r>
          </w:p>
        </w:tc>
        <w:tc>
          <w:tcPr>
            <w:tcW w:w="5812" w:type="dxa"/>
            <w:gridSpan w:val="2"/>
          </w:tcPr>
          <w:p w:rsidR="00DD23A1" w:rsidRPr="000D528D" w:rsidRDefault="00DD23A1" w:rsidP="00834233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Акция вручения паспортов юным гражданам Курортного района  «Мы граждане России», посвященная Дню конституции РФ</w:t>
            </w:r>
          </w:p>
        </w:tc>
        <w:tc>
          <w:tcPr>
            <w:tcW w:w="2191" w:type="dxa"/>
            <w:gridSpan w:val="2"/>
          </w:tcPr>
          <w:p w:rsidR="00DD23A1" w:rsidRDefault="00DD23A1" w:rsidP="0083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DD23A1" w:rsidRPr="000D528D" w:rsidRDefault="00DD23A1" w:rsidP="00834233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DD23A1" w:rsidRPr="00CB0A17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12.12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ДОУ –  14.00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– 15.30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Районная конференция « Использование информационных технологий в образовательной деятельности» (в рамках защиты фестивальных работ). Для педагогов ООО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Леухина Е.В.</w:t>
            </w:r>
          </w:p>
        </w:tc>
      </w:tr>
      <w:tr w:rsidR="00DD23A1" w:rsidRPr="00CB0A17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Международный игровой конкурс по английскому языку «British Bulldog»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Макарова Н.Г.</w:t>
            </w:r>
          </w:p>
        </w:tc>
      </w:tr>
      <w:tr w:rsidR="00DD23A1" w:rsidRPr="000061E4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ГБДОУ детский сад №23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9.30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семинар для педагогов ДОУ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«Формирование экологических представлений у дошкольников в условиях реализации ФГОС ДО»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Головина Т.В.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НОШ № 611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bCs/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Открытый урок музыки по теме "Русские народные инструменты. Плясовые наигрыши", 2 класс.</w:t>
            </w:r>
            <w:r w:rsidRPr="0066612A">
              <w:rPr>
                <w:sz w:val="22"/>
                <w:szCs w:val="22"/>
              </w:rPr>
              <w:br/>
              <w:t>Учитель: Вахитова Эльвира Альбертовна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Шаромова Н.О.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bCs/>
                <w:sz w:val="22"/>
                <w:szCs w:val="22"/>
              </w:rPr>
              <w:t xml:space="preserve">Заседание жюри межмуниципального конкурса творческих работ в образовательном пространстве Курортного района «Скажи экстремизму – нет!» 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DD23A1" w:rsidRPr="000061E4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конкурс методических материалов и пособий</w:t>
            </w:r>
            <w:r w:rsidRPr="0066612A">
              <w:rPr>
                <w:b/>
                <w:sz w:val="22"/>
                <w:szCs w:val="22"/>
              </w:rPr>
              <w:t xml:space="preserve"> </w:t>
            </w:r>
            <w:r w:rsidRPr="0066612A">
              <w:rPr>
                <w:sz w:val="22"/>
                <w:szCs w:val="22"/>
              </w:rPr>
              <w:t>«Спортивная копилка» (очный этап)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Привалова Н.Н.</w:t>
            </w:r>
          </w:p>
        </w:tc>
      </w:tr>
      <w:tr w:rsidR="00DD23A1" w:rsidRPr="00CB0A17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до 17.12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Городской конкурс дистанционных проектов «Я познаю мир», прием заявок 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Леухина Е.В.</w:t>
            </w:r>
          </w:p>
        </w:tc>
      </w:tr>
      <w:tr w:rsidR="00DD23A1" w:rsidRPr="00CB0A17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20.12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D23A1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4D1B01" w:rsidRPr="0066612A" w:rsidRDefault="004D1B0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16.00</w:t>
            </w: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Консультация для участников городского конкурса дистанционных проектов «Я познаю мир» с использованием системы «Пеликан»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Леухина Е.В.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Шкурко А.И.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</w:tc>
      </w:tr>
      <w:tr w:rsidR="00DD23A1" w:rsidRPr="008547E8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20.12 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Круглый стол для воспитателей групп раннего возраста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«Профессиональная компетентность воспитателя раннего возраста в соответствии с ФГОС ДО»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Привалова Н.Н.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19.12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66612A">
              <w:rPr>
                <w:color w:val="000000" w:themeColor="text1"/>
                <w:sz w:val="22"/>
              </w:rPr>
              <w:t>Совещание ответственных за проведение городской профилактической программы «Школа – территория здорового образа жизни» в ООО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20.12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№4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Волдаева Е. А.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20.12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ОУ района №4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DD23A1" w:rsidRPr="00D40ABD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20.12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12.00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РМО педагогов-психологов «К успеху через осознанность» 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D23A1" w:rsidRPr="00771F3C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22.12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Консультация по оформлению пакета документов для участия в районном конкурсе «Лучший работник образовательных учреждений Курортного района» (учителя, планирующие участие в  районном конкурсе педагогических достижений)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Кудласевич С.А.</w:t>
            </w:r>
          </w:p>
        </w:tc>
      </w:tr>
      <w:tr w:rsidR="00DD23A1" w:rsidRPr="00431E7C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до 23.12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Прием заявок на участие в тестировании по математике «Кенгуру</w:t>
            </w:r>
            <w:r w:rsidR="003E4048">
              <w:rPr>
                <w:sz w:val="22"/>
                <w:szCs w:val="22"/>
              </w:rPr>
              <w:t xml:space="preserve"> </w:t>
            </w:r>
            <w:r w:rsidRPr="0066612A">
              <w:rPr>
                <w:sz w:val="22"/>
                <w:szCs w:val="22"/>
              </w:rPr>
              <w:t>- выпускникам» (4,9,11 классы)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Нарыжная Л.Н.</w:t>
            </w:r>
          </w:p>
        </w:tc>
      </w:tr>
      <w:tr w:rsidR="00DD23A1" w:rsidRPr="009E7B66" w:rsidTr="00657DAE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26.12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ГБОУ школа 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69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12.00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Праздничный концерт, посвященный 55-летию ГБОУ  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школе № 69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Ткачев Е.А.</w:t>
            </w:r>
          </w:p>
        </w:tc>
      </w:tr>
      <w:tr w:rsidR="00DD23A1" w:rsidRPr="00F45425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3E404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дата и время уточняетс</w:t>
            </w:r>
            <w:r w:rsidR="003E4048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ЦБ им. М.М. Зощенко (Токарева.7)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Семинар для  заведующих библиотеками и библиотекарей общеобразовательных учреждений «Формы взаимодействия библиотеки образовательного учреждения и районной библиотечной системы»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DD23A1" w:rsidRPr="0065593A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66612A">
            <w:pPr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ОО района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Районный конкурс для обучающихся 8-11-х классов «Профи - 2017/2018» (школьный тур)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D23A1" w:rsidRPr="0065593A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66612A">
            <w:pPr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tabs>
                <w:tab w:val="left" w:pos="3420"/>
              </w:tabs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Добровольческая акция помощи пожилым людям из домов престарелых «Старость в радость»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Ходина А.В.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66612A">
              <w:rPr>
                <w:color w:val="000000" w:themeColor="text1"/>
                <w:sz w:val="22"/>
                <w:szCs w:val="22"/>
              </w:rPr>
              <w:t>ураторы волонтерских команд</w:t>
            </w:r>
          </w:p>
        </w:tc>
      </w:tr>
      <w:tr w:rsidR="00DD23A1" w:rsidRPr="0065593A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3E4048">
            <w:pPr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по отдельному графику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ОО района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Проведение профилактических занятий по формированию правовой культуры учащихся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Волдаева Е.А.</w:t>
            </w:r>
          </w:p>
        </w:tc>
      </w:tr>
      <w:tr w:rsidR="00DD23A1" w:rsidRPr="00EF4C53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66612A">
            <w:pPr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DD23A1" w:rsidRPr="003E4048" w:rsidRDefault="00DD23A1" w:rsidP="003E4048">
            <w:pPr>
              <w:tabs>
                <w:tab w:val="left" w:pos="-6345"/>
              </w:tabs>
              <w:ind w:right="-108"/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еженедельн</w:t>
            </w:r>
            <w:r w:rsidR="003E4048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Астахова Г.Л.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D23A1" w:rsidRPr="00EF4C53" w:rsidTr="00657DAE">
        <w:trPr>
          <w:trHeight w:val="282"/>
        </w:trPr>
        <w:tc>
          <w:tcPr>
            <w:tcW w:w="1276" w:type="dxa"/>
            <w:gridSpan w:val="2"/>
          </w:tcPr>
          <w:p w:rsidR="00DD23A1" w:rsidRPr="003E4048" w:rsidRDefault="00DD23A1" w:rsidP="0066612A">
            <w:pPr>
              <w:rPr>
                <w:color w:val="000000" w:themeColor="text1"/>
                <w:sz w:val="20"/>
                <w:szCs w:val="20"/>
              </w:rPr>
            </w:pPr>
            <w:r w:rsidRPr="003E4048">
              <w:rPr>
                <w:color w:val="000000" w:themeColor="text1"/>
                <w:sz w:val="20"/>
                <w:szCs w:val="20"/>
              </w:rPr>
              <w:t>ежедневно по графику</w:t>
            </w:r>
          </w:p>
        </w:tc>
        <w:tc>
          <w:tcPr>
            <w:tcW w:w="1701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812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D23A1" w:rsidRPr="00D4179C" w:rsidTr="0066612A">
        <w:trPr>
          <w:trHeight w:val="282"/>
        </w:trPr>
        <w:tc>
          <w:tcPr>
            <w:tcW w:w="10980" w:type="dxa"/>
            <w:gridSpan w:val="9"/>
          </w:tcPr>
          <w:p w:rsidR="00DD23A1" w:rsidRPr="0066612A" w:rsidRDefault="00DD23A1" w:rsidP="0066612A">
            <w:pPr>
              <w:rPr>
                <w:b/>
                <w:color w:val="000000"/>
                <w:sz w:val="22"/>
                <w:szCs w:val="22"/>
              </w:rPr>
            </w:pPr>
            <w:r w:rsidRPr="0066612A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</w:tr>
      <w:tr w:rsidR="00DD23A1" w:rsidRPr="00081C0D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ind w:left="-108" w:right="-30" w:firstLine="108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05.12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Тренировочная работа по математике в 9-х классах в формате ОГЭ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Нарыжная Л.Н.</w:t>
            </w:r>
          </w:p>
        </w:tc>
      </w:tr>
      <w:tr w:rsidR="00DD23A1" w:rsidRPr="00081C0D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06.12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Итоговое сочинение по литературе в 11-х классах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081C0D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ind w:left="-108" w:right="-30" w:firstLine="108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РДР по английскому  языку в 5-х классах</w:t>
            </w:r>
          </w:p>
          <w:p w:rsidR="00DD23A1" w:rsidRPr="0066612A" w:rsidRDefault="00DD23A1" w:rsidP="006661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Макарова Н.А.</w:t>
            </w:r>
          </w:p>
          <w:p w:rsidR="00DD23A1" w:rsidRPr="0066612A" w:rsidRDefault="00DD23A1" w:rsidP="0066612A">
            <w:pPr>
              <w:rPr>
                <w:sz w:val="22"/>
                <w:szCs w:val="22"/>
                <w:highlight w:val="yellow"/>
              </w:rPr>
            </w:pPr>
            <w:r w:rsidRPr="0066612A">
              <w:rPr>
                <w:sz w:val="22"/>
                <w:szCs w:val="22"/>
              </w:rPr>
              <w:t>Нарыжная Л.Н.</w:t>
            </w:r>
          </w:p>
        </w:tc>
      </w:tr>
      <w:tr w:rsidR="00DD23A1" w:rsidRPr="00D4179C" w:rsidTr="0066612A">
        <w:trPr>
          <w:trHeight w:val="282"/>
        </w:trPr>
        <w:tc>
          <w:tcPr>
            <w:tcW w:w="10980" w:type="dxa"/>
            <w:gridSpan w:val="9"/>
          </w:tcPr>
          <w:p w:rsidR="00DD23A1" w:rsidRPr="0066612A" w:rsidRDefault="00DD23A1" w:rsidP="0066612A">
            <w:pPr>
              <w:rPr>
                <w:b/>
                <w:sz w:val="22"/>
                <w:szCs w:val="22"/>
                <w:highlight w:val="yellow"/>
              </w:rPr>
            </w:pPr>
            <w:r w:rsidRPr="0066612A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DD23A1" w:rsidRPr="00831F96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08.12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ИМЦ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15.30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rFonts w:eastAsia="Calibri"/>
                <w:sz w:val="22"/>
                <w:szCs w:val="22"/>
              </w:rPr>
            </w:pPr>
            <w:r w:rsidRPr="0066612A">
              <w:rPr>
                <w:rFonts w:eastAsia="Calibri"/>
                <w:sz w:val="22"/>
                <w:szCs w:val="22"/>
              </w:rPr>
              <w:t>РМО учителей МХК и ИКСПб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Егорова И.Н.</w:t>
            </w:r>
          </w:p>
        </w:tc>
      </w:tr>
      <w:tr w:rsidR="00DD23A1" w:rsidRPr="00831F96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15.30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rFonts w:eastAsia="Calibri"/>
                <w:sz w:val="22"/>
                <w:szCs w:val="22"/>
              </w:rPr>
            </w:pPr>
            <w:r w:rsidRPr="0066612A">
              <w:rPr>
                <w:rFonts w:eastAsia="Calibri"/>
                <w:sz w:val="22"/>
                <w:szCs w:val="22"/>
              </w:rPr>
              <w:t>РМО учителей-логопедов ДОУ «Современные подходы в практике работы учителя-логопеда»</w:t>
            </w:r>
            <w:r w:rsidRPr="0066612A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Хлебороб О.А.</w:t>
            </w:r>
          </w:p>
        </w:tc>
      </w:tr>
      <w:tr w:rsidR="00DD23A1" w:rsidRPr="00831F96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СДДТ</w:t>
            </w:r>
          </w:p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ind w:left="34"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РМО для классных руководителей </w:t>
            </w:r>
            <w:r w:rsidRPr="0066612A">
              <w:rPr>
                <w:color w:val="000000"/>
                <w:sz w:val="22"/>
                <w:szCs w:val="22"/>
              </w:rPr>
              <w:t xml:space="preserve"> </w:t>
            </w:r>
            <w:r w:rsidRPr="0066612A">
              <w:rPr>
                <w:sz w:val="22"/>
                <w:szCs w:val="22"/>
              </w:rPr>
              <w:t>«Трудности ученического самоуправления. Организация воспитательной работы с подростками  переходного возраста».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Куканова М.В</w:t>
            </w:r>
          </w:p>
        </w:tc>
      </w:tr>
      <w:tr w:rsidR="00DD23A1" w:rsidRPr="00CA141B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СДДТ</w:t>
            </w:r>
          </w:p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15.00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РМО для ответственных за БДД в ОУ Курортного района  «Психофизические и возрастные особенности восприятия информации по БДД и ПДД учащимися» 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contextualSpacing/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Куканова М.В</w:t>
            </w:r>
          </w:p>
        </w:tc>
      </w:tr>
      <w:tr w:rsidR="00DD23A1" w:rsidRPr="00D40ABD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19.12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tabs>
                <w:tab w:val="left" w:pos="1427"/>
              </w:tabs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РМО социальных педагогов «Формирование у несовершеннолетних норм социально-ответственного поведения во внеурочной деятельности»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Волдаева Е. А.</w:t>
            </w:r>
          </w:p>
        </w:tc>
      </w:tr>
      <w:tr w:rsidR="00DD23A1" w:rsidRPr="00D40ABD" w:rsidTr="0066612A">
        <w:trPr>
          <w:trHeight w:val="282"/>
        </w:trPr>
        <w:tc>
          <w:tcPr>
            <w:tcW w:w="1338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19.12</w:t>
            </w:r>
          </w:p>
        </w:tc>
        <w:tc>
          <w:tcPr>
            <w:tcW w:w="1537" w:type="dxa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66612A">
              <w:rPr>
                <w:color w:val="000000" w:themeColor="text1"/>
                <w:sz w:val="22"/>
              </w:rPr>
              <w:t>РМО руководителей школьной службы медиации в ОО района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color w:val="000000" w:themeColor="text1"/>
                <w:sz w:val="22"/>
                <w:szCs w:val="22"/>
              </w:rPr>
            </w:pPr>
            <w:r w:rsidRPr="0066612A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DD23A1" w:rsidRPr="00D4179C" w:rsidTr="0066612A">
        <w:trPr>
          <w:trHeight w:val="282"/>
        </w:trPr>
        <w:tc>
          <w:tcPr>
            <w:tcW w:w="10980" w:type="dxa"/>
            <w:gridSpan w:val="9"/>
          </w:tcPr>
          <w:p w:rsidR="00DD23A1" w:rsidRPr="0066612A" w:rsidRDefault="00DD23A1" w:rsidP="0066612A">
            <w:pPr>
              <w:rPr>
                <w:b/>
                <w:sz w:val="22"/>
                <w:szCs w:val="22"/>
              </w:rPr>
            </w:pPr>
            <w:r w:rsidRPr="0066612A">
              <w:rPr>
                <w:b/>
                <w:sz w:val="22"/>
                <w:szCs w:val="22"/>
              </w:rPr>
              <w:t>Всероссийская  олимпиада  школьников</w:t>
            </w:r>
          </w:p>
          <w:p w:rsidR="00DD23A1" w:rsidRPr="0066612A" w:rsidRDefault="00DD23A1" w:rsidP="0066612A">
            <w:pPr>
              <w:rPr>
                <w:i/>
                <w:sz w:val="22"/>
                <w:szCs w:val="22"/>
              </w:rPr>
            </w:pPr>
            <w:r w:rsidRPr="0066612A">
              <w:rPr>
                <w:i/>
                <w:sz w:val="22"/>
                <w:szCs w:val="22"/>
              </w:rPr>
              <w:t xml:space="preserve">на районный тур приглашаются учащиеся по спискам, размещенным на сайте ИМЦ. С собой иметь сменную обувь. </w:t>
            </w:r>
          </w:p>
        </w:tc>
      </w:tr>
      <w:tr w:rsidR="00DD23A1" w:rsidRPr="002E3993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02.12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СОШ №324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10.00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английскому языку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Макарова Н.Г.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03.12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школа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69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технологии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Кузьмина М.В.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07.12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 СОШ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450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химии (2 тур)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Благовещенский И.Ю.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08.12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ГОУ СОШ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 №  556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физической культуре (1теоретический тур)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Бражникова Ю.В.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13.12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ГОУ СОШ 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 556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10.00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физической культуре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 xml:space="preserve"> (2 практический тур)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Бражникова Ю.В.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11.12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СОШ №541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информатике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Леухина Е.В.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ГБОУ  СОШ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№ 450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14.00</w:t>
            </w:r>
          </w:p>
        </w:tc>
        <w:tc>
          <w:tcPr>
            <w:tcW w:w="5772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тур олимпиады по биологии (2 тур)</w:t>
            </w:r>
          </w:p>
        </w:tc>
        <w:tc>
          <w:tcPr>
            <w:tcW w:w="2333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Благовещенский И.Ю.</w:t>
            </w:r>
          </w:p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Руководители ООО</w:t>
            </w:r>
          </w:p>
        </w:tc>
      </w:tr>
      <w:tr w:rsidR="00DD23A1" w:rsidRPr="001E6EF2" w:rsidTr="0066612A">
        <w:trPr>
          <w:trHeight w:val="282"/>
        </w:trPr>
        <w:tc>
          <w:tcPr>
            <w:tcW w:w="10980" w:type="dxa"/>
            <w:gridSpan w:val="9"/>
          </w:tcPr>
          <w:p w:rsidR="00DD23A1" w:rsidRPr="0066612A" w:rsidRDefault="00DD23A1" w:rsidP="004B66AC">
            <w:pPr>
              <w:rPr>
                <w:b/>
                <w:sz w:val="22"/>
                <w:szCs w:val="22"/>
              </w:rPr>
            </w:pPr>
            <w:r w:rsidRPr="0066612A">
              <w:rPr>
                <w:b/>
                <w:sz w:val="22"/>
                <w:szCs w:val="22"/>
              </w:rPr>
              <w:lastRenderedPageBreak/>
              <w:t>Олимпиады  школьников</w:t>
            </w:r>
          </w:p>
        </w:tc>
      </w:tr>
      <w:tr w:rsidR="00DD23A1" w:rsidRPr="00A9173A" w:rsidTr="0066612A">
        <w:trPr>
          <w:trHeight w:val="282"/>
        </w:trPr>
        <w:tc>
          <w:tcPr>
            <w:tcW w:w="1276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10.12-20.12</w:t>
            </w:r>
          </w:p>
        </w:tc>
        <w:tc>
          <w:tcPr>
            <w:tcW w:w="1599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ЗДДТ</w:t>
            </w:r>
          </w:p>
        </w:tc>
        <w:tc>
          <w:tcPr>
            <w:tcW w:w="5914" w:type="dxa"/>
            <w:gridSpan w:val="3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Районный этап региональной олимпиады по краеведению для учащихся 9-11 классов</w:t>
            </w:r>
          </w:p>
        </w:tc>
        <w:tc>
          <w:tcPr>
            <w:tcW w:w="2191" w:type="dxa"/>
            <w:gridSpan w:val="2"/>
          </w:tcPr>
          <w:p w:rsidR="00DD23A1" w:rsidRPr="0066612A" w:rsidRDefault="00DD23A1" w:rsidP="0066612A">
            <w:pPr>
              <w:rPr>
                <w:sz w:val="22"/>
                <w:szCs w:val="22"/>
              </w:rPr>
            </w:pPr>
            <w:r w:rsidRPr="0066612A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126"/>
      </w:tblGrid>
      <w:tr w:rsidR="004B66AC" w:rsidRPr="004F1755" w:rsidTr="004B66AC">
        <w:tc>
          <w:tcPr>
            <w:tcW w:w="1260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01-15.12</w:t>
            </w:r>
          </w:p>
        </w:tc>
        <w:tc>
          <w:tcPr>
            <w:tcW w:w="1575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Районный этап городского КВН на знание правил дорожной безопасности для учащихся  1-11 классов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01.12-10.12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этап городского конкурса исследовательских работ «Война. Блокада. Ленинград» (прием работ)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01.12-10.12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этап городского конкурса исследовательских работ «Старт в науку» (прием заявок)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01-15.12</w:t>
            </w:r>
          </w:p>
        </w:tc>
        <w:tc>
          <w:tcPr>
            <w:tcW w:w="1575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Музей</w:t>
            </w:r>
          </w:p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Просмотр д/ф «Линия Маннергейма» к</w:t>
            </w:r>
            <w:r>
              <w:rPr>
                <w:sz w:val="22"/>
                <w:szCs w:val="22"/>
              </w:rPr>
              <w:t xml:space="preserve"> </w:t>
            </w:r>
            <w:r w:rsidRPr="000D528D">
              <w:rPr>
                <w:sz w:val="22"/>
                <w:szCs w:val="22"/>
              </w:rPr>
              <w:t xml:space="preserve"> началу Советско-финляндской событий 1939-1940-х гг. (по заявкам школ)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A742CF" w:rsidTr="004B66AC">
        <w:tc>
          <w:tcPr>
            <w:tcW w:w="1260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05.12-15.12</w:t>
            </w:r>
          </w:p>
        </w:tc>
        <w:tc>
          <w:tcPr>
            <w:tcW w:w="1575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A742CF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Районный конкурс «Птичья столовая» (прием заявок)</w:t>
            </w:r>
          </w:p>
        </w:tc>
        <w:tc>
          <w:tcPr>
            <w:tcW w:w="2126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4F1755" w:rsidTr="004B66AC">
        <w:tc>
          <w:tcPr>
            <w:tcW w:w="1260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06.12</w:t>
            </w:r>
          </w:p>
        </w:tc>
        <w:tc>
          <w:tcPr>
            <w:tcW w:w="1575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СДДТ</w:t>
            </w:r>
          </w:p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rFonts w:eastAsia="Calibri"/>
                <w:sz w:val="22"/>
                <w:szCs w:val="22"/>
              </w:rPr>
              <w:t>Собрание Совета школьников Курортного района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A742CF" w:rsidTr="004B66AC">
        <w:tc>
          <w:tcPr>
            <w:tcW w:w="1260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07.12-20.12</w:t>
            </w:r>
          </w:p>
        </w:tc>
        <w:tc>
          <w:tcPr>
            <w:tcW w:w="1575" w:type="dxa"/>
          </w:tcPr>
          <w:p w:rsidR="004B66AC" w:rsidRPr="00A742CF" w:rsidRDefault="004B66AC" w:rsidP="004B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42CF">
              <w:rPr>
                <w:sz w:val="20"/>
                <w:szCs w:val="20"/>
              </w:rPr>
              <w:t xml:space="preserve">етская библиотека </w:t>
            </w:r>
            <w:r>
              <w:rPr>
                <w:sz w:val="20"/>
                <w:szCs w:val="20"/>
              </w:rPr>
              <w:t xml:space="preserve">г. </w:t>
            </w:r>
            <w:r w:rsidRPr="00A742CF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5954" w:type="dxa"/>
          </w:tcPr>
          <w:p w:rsidR="004B66AC" w:rsidRPr="00A742CF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Выставка творческих работ участников районного конкурса «Герои России моей»</w:t>
            </w:r>
          </w:p>
        </w:tc>
        <w:tc>
          <w:tcPr>
            <w:tcW w:w="2126" w:type="dxa"/>
          </w:tcPr>
          <w:p w:rsidR="004B66AC" w:rsidRPr="00A742CF" w:rsidRDefault="004B66AC" w:rsidP="004B66AC">
            <w:pPr>
              <w:rPr>
                <w:sz w:val="22"/>
                <w:szCs w:val="22"/>
              </w:rPr>
            </w:pPr>
            <w:r w:rsidRPr="00A742CF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4F1755" w:rsidTr="004B66AC">
        <w:tc>
          <w:tcPr>
            <w:tcW w:w="1260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08.12</w:t>
            </w:r>
          </w:p>
        </w:tc>
        <w:tc>
          <w:tcPr>
            <w:tcW w:w="1575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СДДТ</w:t>
            </w:r>
          </w:p>
          <w:p w:rsidR="004B66AC" w:rsidRPr="0012292A" w:rsidRDefault="004B66AC" w:rsidP="004B66AC">
            <w:pPr>
              <w:contextualSpacing/>
              <w:rPr>
                <w:sz w:val="18"/>
                <w:szCs w:val="18"/>
              </w:rPr>
            </w:pPr>
            <w:r w:rsidRPr="00510E0A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Юбилейный концерт к 20-летию Сестрорецкого рок-клуба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14.12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  <w:p w:rsidR="004B66AC" w:rsidRPr="000D528D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0D528D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праздник «Эко мы – эко мир» (подведение итогов районного экологического фестиваля)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15.12-25.12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этап Всероссийского конкурса методических материалов «Растим патриотов России» (прием заявок)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15.12-25.12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этап Всероссийского конкурса творческих работ «Безопасность глазами детей» (прием заявок)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4F1755" w:rsidTr="004B66AC">
        <w:tc>
          <w:tcPr>
            <w:tcW w:w="1260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.12</w:t>
            </w:r>
            <w:r w:rsidRPr="00510E0A">
              <w:rPr>
                <w:sz w:val="22"/>
                <w:szCs w:val="22"/>
              </w:rPr>
              <w:t>-26.12</w:t>
            </w:r>
          </w:p>
        </w:tc>
        <w:tc>
          <w:tcPr>
            <w:tcW w:w="1575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Всероссийская акция «Внимание – дети!» для учащихся 1-2 классов ОУ Курортного района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916287" w:rsidTr="004B66AC">
        <w:tc>
          <w:tcPr>
            <w:tcW w:w="1260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18.12</w:t>
            </w:r>
          </w:p>
        </w:tc>
        <w:tc>
          <w:tcPr>
            <w:tcW w:w="1575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СДДТ</w:t>
            </w:r>
          </w:p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Районный этап Всероссийского турнира по шахматам среди школ района «Белая ладья», для учащихся  7 - 14 лет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20.12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  <w:p w:rsidR="004B66AC" w:rsidRPr="000D528D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0D528D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Районный этап городского конкурса исследовательских работ «Война. Блокада. Ленинград» (защита работ)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0D528D" w:rsidTr="004B66AC">
        <w:tc>
          <w:tcPr>
            <w:tcW w:w="1260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22.12</w:t>
            </w:r>
          </w:p>
        </w:tc>
        <w:tc>
          <w:tcPr>
            <w:tcW w:w="1575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ЗДДТ</w:t>
            </w:r>
          </w:p>
          <w:p w:rsidR="004B66AC" w:rsidRPr="000D528D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0D528D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4B66AC" w:rsidRPr="000D528D" w:rsidRDefault="004B66AC" w:rsidP="004B66AC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Праздничное мероприятие «Лучшее создадим вместе»</w:t>
            </w:r>
          </w:p>
        </w:tc>
        <w:tc>
          <w:tcPr>
            <w:tcW w:w="2126" w:type="dxa"/>
          </w:tcPr>
          <w:p w:rsidR="004B66AC" w:rsidRPr="000D528D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2"/>
                <w:szCs w:val="22"/>
              </w:rPr>
              <w:t>Пантелеева А.Е.</w:t>
            </w:r>
          </w:p>
        </w:tc>
      </w:tr>
      <w:tr w:rsidR="004B66AC" w:rsidRPr="00916287" w:rsidTr="004B66AC">
        <w:tc>
          <w:tcPr>
            <w:tcW w:w="1260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24.11-08.12</w:t>
            </w:r>
          </w:p>
        </w:tc>
        <w:tc>
          <w:tcPr>
            <w:tcW w:w="1575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Районный этап городского конкурса ИЗО и ДПИ</w:t>
            </w:r>
            <w:r>
              <w:rPr>
                <w:sz w:val="22"/>
                <w:szCs w:val="22"/>
              </w:rPr>
              <w:t>:</w:t>
            </w:r>
            <w:r w:rsidRPr="00510E0A">
              <w:rPr>
                <w:sz w:val="22"/>
                <w:szCs w:val="22"/>
              </w:rPr>
              <w:t xml:space="preserve"> «Новый год и Рождество в СПБ» для учащихся ОУ Курортного района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contextualSpacing/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  <w:tr w:rsidR="004B66AC" w:rsidRPr="00916287" w:rsidTr="004B66AC">
        <w:tc>
          <w:tcPr>
            <w:tcW w:w="1260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25.12-16.01</w:t>
            </w:r>
          </w:p>
        </w:tc>
        <w:tc>
          <w:tcPr>
            <w:tcW w:w="1575" w:type="dxa"/>
          </w:tcPr>
          <w:p w:rsidR="004B66AC" w:rsidRDefault="004B66AC" w:rsidP="004B66AC">
            <w:pPr>
              <w:rPr>
                <w:sz w:val="20"/>
                <w:szCs w:val="20"/>
              </w:rPr>
            </w:pPr>
            <w:r w:rsidRPr="000D528D">
              <w:rPr>
                <w:sz w:val="20"/>
                <w:szCs w:val="20"/>
              </w:rPr>
              <w:t xml:space="preserve">Выставочный зал </w:t>
            </w:r>
          </w:p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0D528D">
              <w:rPr>
                <w:sz w:val="20"/>
                <w:szCs w:val="20"/>
              </w:rPr>
              <w:t>«Арт-Курорт»</w:t>
            </w:r>
          </w:p>
        </w:tc>
        <w:tc>
          <w:tcPr>
            <w:tcW w:w="5954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Районная выставка ИЗО и ДПИ</w:t>
            </w:r>
            <w:r>
              <w:rPr>
                <w:sz w:val="22"/>
                <w:szCs w:val="22"/>
              </w:rPr>
              <w:t>:</w:t>
            </w:r>
            <w:r w:rsidRPr="00510E0A">
              <w:rPr>
                <w:sz w:val="22"/>
                <w:szCs w:val="22"/>
              </w:rPr>
              <w:t xml:space="preserve"> «Чудо зимних праздников» для учащихся ОУ Курортного района</w:t>
            </w:r>
          </w:p>
        </w:tc>
        <w:tc>
          <w:tcPr>
            <w:tcW w:w="2126" w:type="dxa"/>
          </w:tcPr>
          <w:p w:rsidR="004B66AC" w:rsidRPr="00510E0A" w:rsidRDefault="004B66AC" w:rsidP="004B66AC">
            <w:pPr>
              <w:rPr>
                <w:sz w:val="22"/>
                <w:szCs w:val="22"/>
              </w:rPr>
            </w:pPr>
            <w:r w:rsidRPr="00510E0A">
              <w:rPr>
                <w:sz w:val="22"/>
                <w:szCs w:val="22"/>
              </w:rPr>
              <w:t>Куканова М.В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843"/>
        <w:gridCol w:w="5812"/>
        <w:gridCol w:w="2153"/>
      </w:tblGrid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01.12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ПМЦ «Снайпер», 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bCs/>
                <w:sz w:val="22"/>
              </w:rPr>
              <w:t>Акция «Красная ленточка» - приурочена к Всемирному дню борьбы со СПИДом.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СКК  ПК и О «Дубки»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  <w:lang w:val="en-US"/>
              </w:rPr>
              <w:t>11</w:t>
            </w:r>
            <w:r w:rsidRPr="00657DAE">
              <w:rPr>
                <w:sz w:val="22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Региональный турнир  по самбо памяти первого чемпиона Европы  В. Кюлленина.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05.12</w:t>
            </w:r>
          </w:p>
          <w:p w:rsidR="00657DAE" w:rsidRPr="00657DAE" w:rsidRDefault="00657DAE" w:rsidP="00657DAE">
            <w:pPr>
              <w:pStyle w:val="af0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ПМЦ «Снайпер», 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Круглый стол с награждением активных добровольцев по итогам работы за год. Показ презентации «Становись волонтером»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СКК  ПК и О «Дубки»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Региональный  турнир по вольной борьбе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«Кубок Сестрорецка»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</w:t>
            </w:r>
            <w:r w:rsidRPr="00657DAE">
              <w:rPr>
                <w:sz w:val="22"/>
                <w:lang w:val="en-US"/>
              </w:rPr>
              <w:t xml:space="preserve"> </w:t>
            </w:r>
            <w:r w:rsidRPr="00657DAE">
              <w:rPr>
                <w:sz w:val="22"/>
              </w:rPr>
              <w:t xml:space="preserve"> «Восход»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Токарева,15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Открытый  турнир по настольному теннису «Кубок Сестрорецка»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«Восход»</w:t>
            </w:r>
          </w:p>
          <w:p w:rsid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 xml:space="preserve">Приморское шоссе 280, 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зал дзюдо</w:t>
            </w:r>
            <w:r w:rsidRPr="00657DAE">
              <w:rPr>
                <w:sz w:val="22"/>
              </w:rPr>
              <w:br/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Семейные эстафеты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«Мама, Папа, Я- спортивная  семья»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«Восход»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Приморское шоссе 270 тренажерный зал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Районное соревнование по силовому троеборью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«Восход»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ул. Токарева,15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Спортивная площадка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Турнир по минифутболу (хоккею)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Павлов Н.З.</w:t>
            </w: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22.12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«Снайпер», зал единоборств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bCs/>
                <w:sz w:val="22"/>
              </w:rPr>
              <w:t>15.30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Спортивный праздник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«В здоровом теле – здоровый дух»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23.12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«Снайпер», зал единоборств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14.30  и 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Спортивный праздник «Веселые старты» для воспитанников коллектива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«</w:t>
            </w:r>
            <w:r w:rsidRPr="00657DAE">
              <w:rPr>
                <w:bCs/>
                <w:sz w:val="22"/>
                <w:lang w:val="en-US"/>
              </w:rPr>
              <w:t>Magic</w:t>
            </w:r>
            <w:r w:rsidRPr="00657DAE">
              <w:rPr>
                <w:bCs/>
                <w:sz w:val="22"/>
              </w:rPr>
              <w:t>-</w:t>
            </w:r>
            <w:r w:rsidRPr="00657DAE">
              <w:rPr>
                <w:bCs/>
                <w:sz w:val="22"/>
                <w:lang w:val="en-US"/>
              </w:rPr>
              <w:t>dance</w:t>
            </w:r>
            <w:r w:rsidRPr="00657DAE">
              <w:rPr>
                <w:bCs/>
                <w:sz w:val="22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24.12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«Снайпер»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Привокзальная, д.. 7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bCs/>
                <w:sz w:val="22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Новогодний турнир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по мини-футболу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25.12.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>
              <w:rPr>
                <w:bCs/>
                <w:sz w:val="22"/>
              </w:rPr>
              <w:t>ГБОУ школа 69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г. Зеленогорск</w:t>
            </w:r>
          </w:p>
          <w:p w:rsidR="00657DAE" w:rsidRPr="00657DAE" w:rsidRDefault="00657DAE" w:rsidP="00657DAE">
            <w:pPr>
              <w:pStyle w:val="af0"/>
              <w:rPr>
                <w:bCs/>
                <w:sz w:val="22"/>
              </w:rPr>
            </w:pPr>
            <w:r w:rsidRPr="00657DAE">
              <w:rPr>
                <w:bCs/>
                <w:sz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bCs/>
                <w:sz w:val="22"/>
              </w:rPr>
              <w:t>Акция «Маленькое чудо в твоих руках» подарки от Деда мороза малышам из мало имущих семей, находящихся на учете,  либо под опекой.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Колотвина А.Е.</w:t>
            </w:r>
          </w:p>
          <w:p w:rsidR="00657DAE" w:rsidRPr="00657DAE" w:rsidRDefault="00657DAE" w:rsidP="00657DAE">
            <w:pPr>
              <w:pStyle w:val="af0"/>
              <w:rPr>
                <w:sz w:val="22"/>
              </w:rPr>
            </w:pPr>
          </w:p>
        </w:tc>
      </w:tr>
      <w:tr w:rsidR="00657DAE" w:rsidRPr="00363F5B" w:rsidTr="00657DAE">
        <w:trPr>
          <w:trHeight w:val="55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color w:val="000000"/>
                <w:sz w:val="22"/>
              </w:rPr>
            </w:pPr>
          </w:p>
          <w:p w:rsidR="00657DAE" w:rsidRPr="00657DAE" w:rsidRDefault="00657DAE" w:rsidP="00657DAE">
            <w:pPr>
              <w:pStyle w:val="af0"/>
              <w:rPr>
                <w:color w:val="000000"/>
                <w:sz w:val="22"/>
              </w:rPr>
            </w:pPr>
            <w:r w:rsidRPr="00657DAE">
              <w:rPr>
                <w:color w:val="000000"/>
                <w:sz w:val="22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sz w:val="22"/>
              </w:rPr>
            </w:pPr>
            <w:r w:rsidRPr="00657DAE">
              <w:rPr>
                <w:sz w:val="22"/>
              </w:rPr>
              <w:t>ПМЦ «Молодость», актовый зал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color w:val="000000"/>
                <w:sz w:val="22"/>
              </w:rPr>
            </w:pPr>
            <w:r w:rsidRPr="00657DAE">
              <w:rPr>
                <w:color w:val="000000"/>
                <w:sz w:val="22"/>
              </w:rPr>
              <w:t xml:space="preserve">Отчетный новогодний  концерт </w:t>
            </w:r>
            <w:r w:rsidRPr="00657DAE">
              <w:rPr>
                <w:color w:val="000000"/>
                <w:sz w:val="22"/>
              </w:rPr>
              <w:br/>
              <w:t>«В ожидании чуда»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E" w:rsidRPr="00657DAE" w:rsidRDefault="00657DAE" w:rsidP="00657DAE">
            <w:pPr>
              <w:pStyle w:val="af0"/>
              <w:rPr>
                <w:color w:val="000000"/>
                <w:sz w:val="22"/>
              </w:rPr>
            </w:pPr>
          </w:p>
          <w:p w:rsidR="00657DAE" w:rsidRPr="00657DAE" w:rsidRDefault="00657DAE" w:rsidP="00657DAE">
            <w:pPr>
              <w:pStyle w:val="af0"/>
              <w:rPr>
                <w:color w:val="000000"/>
                <w:sz w:val="22"/>
              </w:rPr>
            </w:pPr>
            <w:r w:rsidRPr="00657DAE">
              <w:rPr>
                <w:color w:val="000000"/>
                <w:sz w:val="22"/>
              </w:rPr>
              <w:t>Кустов В.Г.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1984"/>
      </w:tblGrid>
      <w:tr w:rsidR="004B66AC" w:rsidRPr="007463DE" w:rsidTr="004B66AC">
        <w:tc>
          <w:tcPr>
            <w:tcW w:w="2160" w:type="dxa"/>
          </w:tcPr>
          <w:p w:rsidR="004B66AC" w:rsidRPr="0096472F" w:rsidRDefault="004B66AC" w:rsidP="004B66AC">
            <w:pPr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</w:tcPr>
          <w:p w:rsidR="004B66AC" w:rsidRPr="0096472F" w:rsidRDefault="004B66AC" w:rsidP="004B66AC">
            <w:pPr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</w:tcPr>
          <w:p w:rsidR="004B66AC" w:rsidRPr="0096472F" w:rsidRDefault="004B66AC" w:rsidP="004B66AC">
            <w:pPr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</w:tcPr>
          <w:p w:rsidR="004B66AC" w:rsidRPr="0096472F" w:rsidRDefault="004B66AC" w:rsidP="004B66AC">
            <w:pPr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B66AC" w:rsidRPr="00F40323" w:rsidTr="004B66AC">
        <w:tc>
          <w:tcPr>
            <w:tcW w:w="21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понедельник</w:t>
            </w:r>
          </w:p>
          <w:p w:rsidR="004B66AC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04.12, 11.12, 18.12</w:t>
            </w:r>
          </w:p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оценка качества образовательного процесса и образовательных результатов»</w:t>
            </w:r>
          </w:p>
        </w:tc>
        <w:tc>
          <w:tcPr>
            <w:tcW w:w="1911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40323">
              <w:rPr>
                <w:sz w:val="22"/>
                <w:szCs w:val="22"/>
              </w:rPr>
              <w:t>едагогические и руководящие работники образовательных учреждений</w:t>
            </w:r>
          </w:p>
        </w:tc>
        <w:tc>
          <w:tcPr>
            <w:tcW w:w="1984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Любогор О.В.</w:t>
            </w:r>
          </w:p>
        </w:tc>
      </w:tr>
      <w:tr w:rsidR="004B66AC" w:rsidRPr="00F40323" w:rsidTr="004B66AC">
        <w:tc>
          <w:tcPr>
            <w:tcW w:w="21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13.11-18.12</w:t>
            </w:r>
          </w:p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понедельник – среда 14.00 – 17.15</w:t>
            </w:r>
          </w:p>
        </w:tc>
        <w:tc>
          <w:tcPr>
            <w:tcW w:w="48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Курсы повышения квалификации на базе ИМЦ  « Основы компьютерной грамотности 2-ой уровень». Очно.</w:t>
            </w:r>
          </w:p>
        </w:tc>
        <w:tc>
          <w:tcPr>
            <w:tcW w:w="1911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984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Леухина Е.В.</w:t>
            </w:r>
          </w:p>
        </w:tc>
      </w:tr>
      <w:tr w:rsidR="004B66AC" w:rsidRPr="00F40323" w:rsidTr="004B66AC">
        <w:tc>
          <w:tcPr>
            <w:tcW w:w="21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14.11-19.12</w:t>
            </w:r>
          </w:p>
          <w:p w:rsidR="004B66AC" w:rsidRPr="00F40323" w:rsidRDefault="004B66AC" w:rsidP="004B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– пятница 10.00-13.15</w:t>
            </w:r>
          </w:p>
        </w:tc>
        <w:tc>
          <w:tcPr>
            <w:tcW w:w="4860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Курсы повышения квалификации на базе ИМЦ  « Основы компьютерной грамотности 1-ый уровень». Очно.</w:t>
            </w:r>
          </w:p>
        </w:tc>
        <w:tc>
          <w:tcPr>
            <w:tcW w:w="1911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984" w:type="dxa"/>
          </w:tcPr>
          <w:p w:rsidR="004B66AC" w:rsidRPr="00F40323" w:rsidRDefault="004B66AC" w:rsidP="004B66AC">
            <w:pPr>
              <w:rPr>
                <w:sz w:val="22"/>
                <w:szCs w:val="22"/>
              </w:rPr>
            </w:pPr>
            <w:r w:rsidRPr="00F40323">
              <w:rPr>
                <w:sz w:val="22"/>
                <w:szCs w:val="22"/>
              </w:rPr>
              <w:t>Леухина Е.В.</w:t>
            </w:r>
          </w:p>
        </w:tc>
      </w:tr>
    </w:tbl>
    <w:p w:rsidR="001B1321" w:rsidRPr="009270B5" w:rsidRDefault="001B1321" w:rsidP="001B1321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-108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четверг  14.00–17.30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-125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понед.14.00 – 17.00</w:t>
            </w:r>
          </w:p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 xml:space="preserve">          среда 10.00-17.00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среда 9.00-13.30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Зызникова И.А.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вторник 9.00-17.30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Леухина Е.В.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понед. 11.00-17.30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четверг 13.30-17.30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вторник 10.00-13.00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Любогор О.В.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Любогор О.В.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пятница 10.00-17.00</w:t>
            </w:r>
          </w:p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 xml:space="preserve">           среда 14.00-17.00 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четверг 15.00-17.30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Адриянов С.В.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среда 15.00-17.30</w:t>
            </w:r>
          </w:p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8 905 211 36 60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 истории, обществознания, права,  истории культуры СПб, основ религиозной культуры и светской этики; для ответственных за антикоррупцию; для специалистов школьных служб здоровья.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  понед. 10.00-17.00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Леухина Е.В.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   среда 10.00-14.00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 понед. 14.00-17.30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color w:val="000000"/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pStyle w:val="western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ЗДДТ в течение месяца</w:t>
            </w:r>
          </w:p>
        </w:tc>
      </w:tr>
      <w:tr w:rsidR="004B66AC" w:rsidRPr="00376020" w:rsidTr="004B66AC">
        <w:trPr>
          <w:trHeight w:val="742"/>
        </w:trPr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pStyle w:val="western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4B66AC" w:rsidRPr="00376020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pStyle w:val="western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ИМЦ                               четверг 14.30-17.30</w:t>
            </w:r>
          </w:p>
        </w:tc>
      </w:tr>
      <w:tr w:rsidR="004B66AC" w:rsidRPr="00936C3D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Бражникова Ю.В.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pStyle w:val="western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ГБОУ СОШ  № 545                                  8 911 722 32 22</w:t>
            </w:r>
          </w:p>
        </w:tc>
      </w:tr>
      <w:tr w:rsidR="004B66AC" w:rsidRPr="00936C3D" w:rsidTr="004B66AC">
        <w:tc>
          <w:tcPr>
            <w:tcW w:w="6096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</w:tcPr>
          <w:p w:rsidR="004B66AC" w:rsidRPr="004B66AC" w:rsidRDefault="004B66AC" w:rsidP="004B66AC">
            <w:pPr>
              <w:ind w:right="31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4B66AC" w:rsidRPr="004B66AC" w:rsidRDefault="004B66AC" w:rsidP="004B66A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ГБОУ школа № 69</w:t>
            </w:r>
          </w:p>
          <w:p w:rsidR="004B66AC" w:rsidRPr="004B66AC" w:rsidRDefault="004B66AC" w:rsidP="004B66A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понедельник 15.00-17.00</w:t>
            </w:r>
          </w:p>
          <w:p w:rsidR="004B66AC" w:rsidRPr="004B66AC" w:rsidRDefault="004B66AC" w:rsidP="004B66AC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B66AC">
              <w:rPr>
                <w:sz w:val="22"/>
                <w:szCs w:val="22"/>
              </w:rPr>
              <w:t>8-921-332-52-08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C54C53">
      <w:pgSz w:w="11906" w:h="16838"/>
      <w:pgMar w:top="567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59477C"/>
    <w:multiLevelType w:val="hybridMultilevel"/>
    <w:tmpl w:val="2FEC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E0907"/>
    <w:multiLevelType w:val="hybridMultilevel"/>
    <w:tmpl w:val="BC3035C2"/>
    <w:lvl w:ilvl="0" w:tplc="8730B2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9004022"/>
    <w:multiLevelType w:val="hybridMultilevel"/>
    <w:tmpl w:val="495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2" w15:restartNumberingAfterBreak="0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 w15:restartNumberingAfterBreak="0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4" w15:restartNumberingAfterBreak="0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F13F10"/>
    <w:multiLevelType w:val="hybridMultilevel"/>
    <w:tmpl w:val="635E9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 w15:restartNumberingAfterBreak="0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37"/>
  </w:num>
  <w:num w:numId="5">
    <w:abstractNumId w:val="25"/>
  </w:num>
  <w:num w:numId="6">
    <w:abstractNumId w:val="16"/>
  </w:num>
  <w:num w:numId="7">
    <w:abstractNumId w:val="39"/>
  </w:num>
  <w:num w:numId="8">
    <w:abstractNumId w:val="13"/>
  </w:num>
  <w:num w:numId="9">
    <w:abstractNumId w:val="15"/>
  </w:num>
  <w:num w:numId="10">
    <w:abstractNumId w:val="26"/>
  </w:num>
  <w:num w:numId="11">
    <w:abstractNumId w:val="36"/>
  </w:num>
  <w:num w:numId="12">
    <w:abstractNumId w:val="32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31"/>
  </w:num>
  <w:num w:numId="18">
    <w:abstractNumId w:val="33"/>
  </w:num>
  <w:num w:numId="19">
    <w:abstractNumId w:val="20"/>
  </w:num>
  <w:num w:numId="20">
    <w:abstractNumId w:val="30"/>
  </w:num>
  <w:num w:numId="21">
    <w:abstractNumId w:val="27"/>
  </w:num>
  <w:num w:numId="22">
    <w:abstractNumId w:val="9"/>
  </w:num>
  <w:num w:numId="23">
    <w:abstractNumId w:val="10"/>
  </w:num>
  <w:num w:numId="24">
    <w:abstractNumId w:val="24"/>
  </w:num>
  <w:num w:numId="25">
    <w:abstractNumId w:val="42"/>
  </w:num>
  <w:num w:numId="26">
    <w:abstractNumId w:val="41"/>
  </w:num>
  <w:num w:numId="27">
    <w:abstractNumId w:val="14"/>
  </w:num>
  <w:num w:numId="28">
    <w:abstractNumId w:val="18"/>
  </w:num>
  <w:num w:numId="29">
    <w:abstractNumId w:val="23"/>
  </w:num>
  <w:num w:numId="30">
    <w:abstractNumId w:val="17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12"/>
  </w:num>
  <w:num w:numId="36">
    <w:abstractNumId w:val="38"/>
  </w:num>
  <w:num w:numId="37">
    <w:abstractNumId w:val="40"/>
  </w:num>
  <w:num w:numId="38">
    <w:abstractNumId w:val="11"/>
  </w:num>
  <w:num w:numId="39">
    <w:abstractNumId w:val="19"/>
  </w:num>
  <w:num w:numId="40">
    <w:abstractNumId w:val="35"/>
  </w:num>
  <w:num w:numId="41">
    <w:abstractNumId w:val="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341B"/>
    <w:rsid w:val="00033B06"/>
    <w:rsid w:val="00034AFA"/>
    <w:rsid w:val="0003504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4EFC"/>
    <w:rsid w:val="00055D25"/>
    <w:rsid w:val="0005730A"/>
    <w:rsid w:val="00057485"/>
    <w:rsid w:val="000579DD"/>
    <w:rsid w:val="00061AC6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86C"/>
    <w:rsid w:val="00084F21"/>
    <w:rsid w:val="00086797"/>
    <w:rsid w:val="00087B35"/>
    <w:rsid w:val="00091EFC"/>
    <w:rsid w:val="000923C9"/>
    <w:rsid w:val="0009316A"/>
    <w:rsid w:val="00094405"/>
    <w:rsid w:val="000949F8"/>
    <w:rsid w:val="000963BE"/>
    <w:rsid w:val="000968FA"/>
    <w:rsid w:val="0009779B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0DEC"/>
    <w:rsid w:val="000C113C"/>
    <w:rsid w:val="000C186F"/>
    <w:rsid w:val="000C284A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4575"/>
    <w:rsid w:val="000D5340"/>
    <w:rsid w:val="000D5527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77A1"/>
    <w:rsid w:val="00107B53"/>
    <w:rsid w:val="00111466"/>
    <w:rsid w:val="00112C66"/>
    <w:rsid w:val="00113964"/>
    <w:rsid w:val="00114007"/>
    <w:rsid w:val="001141BD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327C"/>
    <w:rsid w:val="00153CB5"/>
    <w:rsid w:val="001546C1"/>
    <w:rsid w:val="00154F17"/>
    <w:rsid w:val="00155515"/>
    <w:rsid w:val="00155C61"/>
    <w:rsid w:val="0015641C"/>
    <w:rsid w:val="001572F3"/>
    <w:rsid w:val="001574E8"/>
    <w:rsid w:val="001600B2"/>
    <w:rsid w:val="00160F9F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7E59"/>
    <w:rsid w:val="001D00AE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6F7A"/>
    <w:rsid w:val="001F044A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1A5F"/>
    <w:rsid w:val="00203A3C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CEB"/>
    <w:rsid w:val="00256095"/>
    <w:rsid w:val="00256C9E"/>
    <w:rsid w:val="00261D9B"/>
    <w:rsid w:val="002622FD"/>
    <w:rsid w:val="0026258A"/>
    <w:rsid w:val="00263AE2"/>
    <w:rsid w:val="00264E54"/>
    <w:rsid w:val="002654F3"/>
    <w:rsid w:val="002659E3"/>
    <w:rsid w:val="00267012"/>
    <w:rsid w:val="002674D6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209A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13DF6"/>
    <w:rsid w:val="0031474A"/>
    <w:rsid w:val="00315DC7"/>
    <w:rsid w:val="00315E70"/>
    <w:rsid w:val="003160BF"/>
    <w:rsid w:val="00316A14"/>
    <w:rsid w:val="00321311"/>
    <w:rsid w:val="00322B27"/>
    <w:rsid w:val="003230AF"/>
    <w:rsid w:val="0032401F"/>
    <w:rsid w:val="00324B99"/>
    <w:rsid w:val="00324D57"/>
    <w:rsid w:val="00325747"/>
    <w:rsid w:val="00326FBF"/>
    <w:rsid w:val="003272D6"/>
    <w:rsid w:val="00327E4D"/>
    <w:rsid w:val="00330793"/>
    <w:rsid w:val="0033107E"/>
    <w:rsid w:val="00331361"/>
    <w:rsid w:val="00331636"/>
    <w:rsid w:val="0033213F"/>
    <w:rsid w:val="00334DC7"/>
    <w:rsid w:val="0033563B"/>
    <w:rsid w:val="0033591B"/>
    <w:rsid w:val="00335A18"/>
    <w:rsid w:val="003364F0"/>
    <w:rsid w:val="00336764"/>
    <w:rsid w:val="003404AC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4F06"/>
    <w:rsid w:val="003B5190"/>
    <w:rsid w:val="003B6122"/>
    <w:rsid w:val="003B69A4"/>
    <w:rsid w:val="003B71C2"/>
    <w:rsid w:val="003C04D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4048"/>
    <w:rsid w:val="003E573D"/>
    <w:rsid w:val="003E5A31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36082"/>
    <w:rsid w:val="004373B8"/>
    <w:rsid w:val="00441007"/>
    <w:rsid w:val="00441EDF"/>
    <w:rsid w:val="004438B4"/>
    <w:rsid w:val="0044589A"/>
    <w:rsid w:val="00445E3B"/>
    <w:rsid w:val="00446948"/>
    <w:rsid w:val="00446B70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6A5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B66AC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B01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6390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595"/>
    <w:rsid w:val="00524CAD"/>
    <w:rsid w:val="005261CF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A1B"/>
    <w:rsid w:val="00580AB7"/>
    <w:rsid w:val="00580FDC"/>
    <w:rsid w:val="00583BC1"/>
    <w:rsid w:val="00586A6B"/>
    <w:rsid w:val="00586BA7"/>
    <w:rsid w:val="00587057"/>
    <w:rsid w:val="00587382"/>
    <w:rsid w:val="00590BCC"/>
    <w:rsid w:val="005944EB"/>
    <w:rsid w:val="00595123"/>
    <w:rsid w:val="00596C21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C72CE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271"/>
    <w:rsid w:val="006365BD"/>
    <w:rsid w:val="006371A4"/>
    <w:rsid w:val="006375A0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693"/>
    <w:rsid w:val="00654FAE"/>
    <w:rsid w:val="006555CF"/>
    <w:rsid w:val="00655704"/>
    <w:rsid w:val="00656174"/>
    <w:rsid w:val="00656281"/>
    <w:rsid w:val="006570F4"/>
    <w:rsid w:val="0065728A"/>
    <w:rsid w:val="00657983"/>
    <w:rsid w:val="00657DAE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12A"/>
    <w:rsid w:val="0066662C"/>
    <w:rsid w:val="00670514"/>
    <w:rsid w:val="00670AAE"/>
    <w:rsid w:val="00670CE1"/>
    <w:rsid w:val="00670CF3"/>
    <w:rsid w:val="006723A0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C8C"/>
    <w:rsid w:val="006C4E6D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B93"/>
    <w:rsid w:val="00704C28"/>
    <w:rsid w:val="0070600B"/>
    <w:rsid w:val="00706842"/>
    <w:rsid w:val="007110F8"/>
    <w:rsid w:val="00711282"/>
    <w:rsid w:val="007117D4"/>
    <w:rsid w:val="0071242C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FC9"/>
    <w:rsid w:val="008D2990"/>
    <w:rsid w:val="008D3119"/>
    <w:rsid w:val="008D3AD9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1809"/>
    <w:rsid w:val="008F2562"/>
    <w:rsid w:val="008F2574"/>
    <w:rsid w:val="008F2CA3"/>
    <w:rsid w:val="008F3F0A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3B32"/>
    <w:rsid w:val="009B5866"/>
    <w:rsid w:val="009B7FA4"/>
    <w:rsid w:val="009C06C0"/>
    <w:rsid w:val="009C163C"/>
    <w:rsid w:val="009C210F"/>
    <w:rsid w:val="009C30DF"/>
    <w:rsid w:val="009C36C5"/>
    <w:rsid w:val="009C36CA"/>
    <w:rsid w:val="009C3B58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265D"/>
    <w:rsid w:val="00A53DC9"/>
    <w:rsid w:val="00A54626"/>
    <w:rsid w:val="00A546EC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6013"/>
    <w:rsid w:val="00A877FD"/>
    <w:rsid w:val="00A878FD"/>
    <w:rsid w:val="00A90285"/>
    <w:rsid w:val="00A90B54"/>
    <w:rsid w:val="00A91736"/>
    <w:rsid w:val="00A919B3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893"/>
    <w:rsid w:val="00AB0B0D"/>
    <w:rsid w:val="00AB288A"/>
    <w:rsid w:val="00AB2BEE"/>
    <w:rsid w:val="00AB2EB8"/>
    <w:rsid w:val="00AB41F8"/>
    <w:rsid w:val="00AB4468"/>
    <w:rsid w:val="00AB4CB2"/>
    <w:rsid w:val="00AB52BF"/>
    <w:rsid w:val="00AB5325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F8C"/>
    <w:rsid w:val="00AE04DE"/>
    <w:rsid w:val="00AE0851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11D0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FD3"/>
    <w:rsid w:val="00B1716E"/>
    <w:rsid w:val="00B174EE"/>
    <w:rsid w:val="00B201B4"/>
    <w:rsid w:val="00B20614"/>
    <w:rsid w:val="00B20D3E"/>
    <w:rsid w:val="00B212CB"/>
    <w:rsid w:val="00B23E6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D1A"/>
    <w:rsid w:val="00B33AA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1EFB"/>
    <w:rsid w:val="00B52D43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50AD"/>
    <w:rsid w:val="00B85263"/>
    <w:rsid w:val="00B85CC9"/>
    <w:rsid w:val="00B869C4"/>
    <w:rsid w:val="00B86E47"/>
    <w:rsid w:val="00B87A43"/>
    <w:rsid w:val="00B87C27"/>
    <w:rsid w:val="00B87E00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64AA"/>
    <w:rsid w:val="00BE766C"/>
    <w:rsid w:val="00BF006B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3666"/>
    <w:rsid w:val="00C33BBB"/>
    <w:rsid w:val="00C35458"/>
    <w:rsid w:val="00C37183"/>
    <w:rsid w:val="00C371D9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A00"/>
    <w:rsid w:val="00C53028"/>
    <w:rsid w:val="00C53C2F"/>
    <w:rsid w:val="00C54925"/>
    <w:rsid w:val="00C54C53"/>
    <w:rsid w:val="00C54D14"/>
    <w:rsid w:val="00C55C11"/>
    <w:rsid w:val="00C61A6F"/>
    <w:rsid w:val="00C61EB8"/>
    <w:rsid w:val="00C62451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B92"/>
    <w:rsid w:val="00CB1082"/>
    <w:rsid w:val="00CB29BD"/>
    <w:rsid w:val="00CB3872"/>
    <w:rsid w:val="00CB3CA4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2049"/>
    <w:rsid w:val="00CD3D76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79B"/>
    <w:rsid w:val="00CE1E3F"/>
    <w:rsid w:val="00CE2C60"/>
    <w:rsid w:val="00CE3642"/>
    <w:rsid w:val="00CE3956"/>
    <w:rsid w:val="00CE4477"/>
    <w:rsid w:val="00CE6376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98A"/>
    <w:rsid w:val="00D430F3"/>
    <w:rsid w:val="00D435D7"/>
    <w:rsid w:val="00D44E07"/>
    <w:rsid w:val="00D457EA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6147"/>
    <w:rsid w:val="00D671DA"/>
    <w:rsid w:val="00D67BC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3A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0784"/>
    <w:rsid w:val="00E01057"/>
    <w:rsid w:val="00E0108C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27F"/>
    <w:rsid w:val="00E265BF"/>
    <w:rsid w:val="00E2770F"/>
    <w:rsid w:val="00E300FD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8D2"/>
    <w:rsid w:val="00E57692"/>
    <w:rsid w:val="00E60B55"/>
    <w:rsid w:val="00E62098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646"/>
    <w:rsid w:val="00EF190F"/>
    <w:rsid w:val="00EF236C"/>
    <w:rsid w:val="00EF36D8"/>
    <w:rsid w:val="00EF3CD0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7515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BA2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1DD8"/>
    <w:rsid w:val="00F82146"/>
    <w:rsid w:val="00F82424"/>
    <w:rsid w:val="00F830E3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5FA58"/>
  <w15:docId w15:val="{2C9B3AD4-EAFE-451D-A63A-56592201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9784-9C69-4AF8-ACBF-6A0F357E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p208-1 Е.Ю. Алексеева</cp:lastModifiedBy>
  <cp:revision>4</cp:revision>
  <cp:lastPrinted>2017-08-31T14:31:00Z</cp:lastPrinted>
  <dcterms:created xsi:type="dcterms:W3CDTF">2017-11-27T15:24:00Z</dcterms:created>
  <dcterms:modified xsi:type="dcterms:W3CDTF">2017-12-01T13:06:00Z</dcterms:modified>
</cp:coreProperties>
</file>