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BBB" w:rsidRPr="006A3FD9" w:rsidRDefault="00874B4F" w:rsidP="00874B4F">
      <w:pPr>
        <w:jc w:val="center"/>
        <w:rPr>
          <w:sz w:val="28"/>
          <w:szCs w:val="28"/>
        </w:rPr>
      </w:pPr>
      <w:r w:rsidRPr="006A3FD9">
        <w:rPr>
          <w:sz w:val="28"/>
          <w:szCs w:val="28"/>
        </w:rPr>
        <w:t>Отчет</w:t>
      </w:r>
    </w:p>
    <w:p w:rsidR="00702B0F" w:rsidRPr="006A3FD9" w:rsidRDefault="00702B0F" w:rsidP="00702B0F">
      <w:pPr>
        <w:jc w:val="center"/>
        <w:rPr>
          <w:sz w:val="28"/>
          <w:szCs w:val="28"/>
        </w:rPr>
      </w:pPr>
      <w:r w:rsidRPr="006A3FD9">
        <w:rPr>
          <w:sz w:val="28"/>
          <w:szCs w:val="28"/>
        </w:rPr>
        <w:t>о проведении в образовательных организациях Курортного района Санкт-Петербурга</w:t>
      </w:r>
    </w:p>
    <w:p w:rsidR="00702B0F" w:rsidRPr="006A3FD9" w:rsidRDefault="00181867" w:rsidP="00874B4F">
      <w:pPr>
        <w:jc w:val="center"/>
        <w:rPr>
          <w:b/>
          <w:sz w:val="28"/>
          <w:szCs w:val="28"/>
        </w:rPr>
      </w:pPr>
      <w:r w:rsidRPr="006A3FD9">
        <w:rPr>
          <w:b/>
          <w:sz w:val="28"/>
          <w:szCs w:val="28"/>
        </w:rPr>
        <w:t>профилактической акции «Внимание – дети!»</w:t>
      </w:r>
    </w:p>
    <w:p w:rsidR="00874B4F" w:rsidRPr="006A3FD9" w:rsidRDefault="00181867" w:rsidP="00702B0F">
      <w:pPr>
        <w:jc w:val="center"/>
        <w:rPr>
          <w:b/>
          <w:sz w:val="28"/>
          <w:szCs w:val="28"/>
        </w:rPr>
      </w:pPr>
      <w:r w:rsidRPr="006A3FD9">
        <w:rPr>
          <w:b/>
          <w:sz w:val="28"/>
          <w:szCs w:val="28"/>
        </w:rPr>
        <w:t>22.05 – 01.06.</w:t>
      </w:r>
      <w:r w:rsidR="00FB6406" w:rsidRPr="006A3FD9">
        <w:rPr>
          <w:b/>
          <w:sz w:val="28"/>
          <w:szCs w:val="28"/>
        </w:rPr>
        <w:t>2017г.</w:t>
      </w:r>
    </w:p>
    <w:p w:rsidR="00874B4F" w:rsidRDefault="00874B4F" w:rsidP="00874B4F">
      <w:pPr>
        <w:jc w:val="center"/>
      </w:pPr>
    </w:p>
    <w:tbl>
      <w:tblPr>
        <w:tblW w:w="11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3000"/>
        <w:gridCol w:w="3960"/>
        <w:gridCol w:w="1560"/>
      </w:tblGrid>
      <w:tr w:rsidR="00874B4F" w:rsidTr="003D0009">
        <w:tc>
          <w:tcPr>
            <w:tcW w:w="2628" w:type="dxa"/>
          </w:tcPr>
          <w:p w:rsidR="00874B4F" w:rsidRDefault="00874B4F" w:rsidP="008277D4">
            <w:pPr>
              <w:jc w:val="center"/>
            </w:pPr>
            <w:r>
              <w:t>Образовательные организации</w:t>
            </w:r>
          </w:p>
        </w:tc>
        <w:tc>
          <w:tcPr>
            <w:tcW w:w="3000" w:type="dxa"/>
          </w:tcPr>
          <w:p w:rsidR="00874B4F" w:rsidRDefault="00874B4F" w:rsidP="008277D4">
            <w:pPr>
              <w:jc w:val="center"/>
            </w:pPr>
            <w:r>
              <w:t xml:space="preserve">Формы проведения </w:t>
            </w:r>
            <w:bookmarkStart w:id="0" w:name="_GoBack"/>
            <w:bookmarkEnd w:id="0"/>
            <w:r>
              <w:t>тематических мероприятий</w:t>
            </w:r>
          </w:p>
        </w:tc>
        <w:tc>
          <w:tcPr>
            <w:tcW w:w="3960" w:type="dxa"/>
          </w:tcPr>
          <w:p w:rsidR="00874B4F" w:rsidRDefault="00874B4F" w:rsidP="008277D4">
            <w:pPr>
              <w:jc w:val="center"/>
            </w:pPr>
            <w:r>
              <w:t>Описание проведенных мероприятий</w:t>
            </w:r>
          </w:p>
        </w:tc>
        <w:tc>
          <w:tcPr>
            <w:tcW w:w="1560" w:type="dxa"/>
          </w:tcPr>
          <w:p w:rsidR="00874B4F" w:rsidRDefault="00874B4F" w:rsidP="008277D4">
            <w:pPr>
              <w:jc w:val="center"/>
            </w:pPr>
            <w:r>
              <w:t>Количество обучающихся/родителей, принявших участие</w:t>
            </w:r>
            <w:r w:rsidR="00413EF9">
              <w:t xml:space="preserve"> в мероприятиях</w:t>
            </w:r>
          </w:p>
        </w:tc>
      </w:tr>
      <w:tr w:rsidR="00516A2D" w:rsidTr="003D0009">
        <w:trPr>
          <w:trHeight w:val="245"/>
        </w:trPr>
        <w:tc>
          <w:tcPr>
            <w:tcW w:w="2628" w:type="dxa"/>
            <w:vMerge w:val="restart"/>
          </w:tcPr>
          <w:p w:rsidR="00516A2D" w:rsidRDefault="00982F8B" w:rsidP="008277D4">
            <w:pPr>
              <w:ind w:left="-57" w:right="-57"/>
              <w:jc w:val="center"/>
            </w:pPr>
            <w:r w:rsidRPr="008277D4">
              <w:rPr>
                <w:b/>
              </w:rPr>
              <w:t>общеобразовательны</w:t>
            </w:r>
            <w:r w:rsidR="00264A4B" w:rsidRPr="008277D4">
              <w:rPr>
                <w:b/>
              </w:rPr>
              <w:t>е</w:t>
            </w:r>
            <w:r w:rsidR="00516A2D">
              <w:t>:</w:t>
            </w:r>
          </w:p>
          <w:p w:rsidR="00516A2D" w:rsidRPr="008277D4" w:rsidRDefault="00516A2D" w:rsidP="008277D4">
            <w:pPr>
              <w:jc w:val="center"/>
              <w:rPr>
                <w:b/>
              </w:rPr>
            </w:pPr>
            <w:r w:rsidRPr="008277D4">
              <w:rPr>
                <w:b/>
              </w:rPr>
              <w:t>15 ОО</w:t>
            </w:r>
          </w:p>
          <w:p w:rsidR="00516A2D" w:rsidRDefault="00264A4B" w:rsidP="003C2A0C">
            <w:r>
              <w:t>(</w:t>
            </w:r>
            <w:r w:rsidR="00516A2D">
              <w:t>№№ 324, 433, 435, 437, 442, 445, 447, 450, 466, 541, 545, 556, 611, 656, 69</w:t>
            </w:r>
            <w:r>
              <w:t>)</w:t>
            </w:r>
          </w:p>
        </w:tc>
        <w:tc>
          <w:tcPr>
            <w:tcW w:w="3000" w:type="dxa"/>
          </w:tcPr>
          <w:p w:rsidR="00BE31CB" w:rsidRPr="00271287" w:rsidRDefault="00CF6F12" w:rsidP="008277D4">
            <w:pPr>
              <w:spacing w:line="360" w:lineRule="auto"/>
              <w:ind w:left="-57" w:right="-57"/>
            </w:pPr>
            <w:r>
              <w:rPr>
                <w:noProof/>
              </w:rPr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252095</wp:posOffset>
                  </wp:positionV>
                  <wp:extent cx="1597025" cy="1193800"/>
                  <wp:effectExtent l="0" t="0" r="3175" b="6350"/>
                  <wp:wrapTight wrapText="bothSides">
                    <wp:wrapPolygon edited="0">
                      <wp:start x="0" y="0"/>
                      <wp:lineTo x="0" y="21370"/>
                      <wp:lineTo x="21385" y="21370"/>
                      <wp:lineTo x="21385" y="0"/>
                      <wp:lineTo x="0" y="0"/>
                    </wp:wrapPolygon>
                  </wp:wrapTight>
                  <wp:docPr id="67" name="Рисунок 67" descr="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0E9E" w:rsidRPr="00271287">
              <w:t>1.</w:t>
            </w:r>
            <w:r w:rsidR="00516A2D" w:rsidRPr="00271287">
              <w:t>Классные часы по БДД</w:t>
            </w:r>
          </w:p>
          <w:p w:rsidR="00BE31CB" w:rsidRPr="00271287" w:rsidRDefault="00CF6F12" w:rsidP="00031058">
            <w:pPr>
              <w:spacing w:line="360" w:lineRule="auto"/>
              <w:ind w:right="-57"/>
            </w:pPr>
            <w:r>
              <w:rPr>
                <w:noProof/>
              </w:rPr>
              <w:drawing>
                <wp:anchor distT="0" distB="0" distL="114300" distR="114300" simplePos="0" relativeHeight="251647488" behindDoc="1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38100</wp:posOffset>
                  </wp:positionV>
                  <wp:extent cx="1771650" cy="971550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368" y="21176"/>
                      <wp:lineTo x="21368" y="0"/>
                      <wp:lineTo x="0" y="0"/>
                    </wp:wrapPolygon>
                  </wp:wrapTight>
                  <wp:docPr id="61" name="Рисунок 61" descr="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0" w:type="dxa"/>
            <w:shd w:val="clear" w:color="auto" w:fill="auto"/>
          </w:tcPr>
          <w:p w:rsidR="00D01542" w:rsidRDefault="00D01542" w:rsidP="00516A2D">
            <w:r>
              <w:t>«Безопасные каникулы»</w:t>
            </w:r>
          </w:p>
          <w:p w:rsidR="00D01542" w:rsidRDefault="00D01542" w:rsidP="00516A2D">
            <w:r>
              <w:t>«Дорога-  зона повышенной опасности»</w:t>
            </w:r>
            <w:r w:rsidRPr="00271287">
              <w:t xml:space="preserve"> </w:t>
            </w:r>
          </w:p>
          <w:p w:rsidR="004137C8" w:rsidRPr="00271287" w:rsidRDefault="0071041C" w:rsidP="00516A2D">
            <w:r w:rsidRPr="00271287">
              <w:t>«</w:t>
            </w:r>
            <w:r w:rsidR="000F409E">
              <w:t>Велосипед без бед</w:t>
            </w:r>
            <w:r w:rsidRPr="00271287">
              <w:t>»</w:t>
            </w:r>
          </w:p>
          <w:p w:rsidR="0071041C" w:rsidRPr="00271287" w:rsidRDefault="0071041C" w:rsidP="00516A2D">
            <w:r w:rsidRPr="00271287">
              <w:t>«</w:t>
            </w:r>
            <w:r w:rsidR="0003585C">
              <w:t>Впереди каникулы</w:t>
            </w:r>
            <w:r w:rsidR="000F409E">
              <w:t xml:space="preserve"> </w:t>
            </w:r>
            <w:r w:rsidR="0003585C">
              <w:t>-</w:t>
            </w:r>
            <w:r w:rsidR="004811C3">
              <w:t xml:space="preserve"> </w:t>
            </w:r>
            <w:r w:rsidR="0003585C">
              <w:t>будь внимателен на дороге!»,</w:t>
            </w:r>
          </w:p>
          <w:p w:rsidR="0071041C" w:rsidRPr="00271287" w:rsidRDefault="004811C3" w:rsidP="00516A2D">
            <w:r w:rsidRPr="00271287">
              <w:t xml:space="preserve"> </w:t>
            </w:r>
            <w:r w:rsidR="0071041C" w:rsidRPr="00271287">
              <w:t>«Сделаем лето безопасным»</w:t>
            </w:r>
          </w:p>
          <w:p w:rsidR="00D01542" w:rsidRDefault="0071041C" w:rsidP="00516A2D">
            <w:r w:rsidRPr="00271287">
              <w:t>«Со</w:t>
            </w:r>
            <w:r w:rsidR="00D01542">
              <w:t>блюдая ПДД – сохрани себе жизнь»</w:t>
            </w:r>
            <w:r w:rsidR="000F409E">
              <w:t xml:space="preserve"> и др.</w:t>
            </w:r>
          </w:p>
          <w:p w:rsidR="0071041C" w:rsidRPr="00271287" w:rsidRDefault="0071041C" w:rsidP="00516A2D"/>
        </w:tc>
        <w:tc>
          <w:tcPr>
            <w:tcW w:w="1560" w:type="dxa"/>
            <w:shd w:val="clear" w:color="auto" w:fill="auto"/>
          </w:tcPr>
          <w:p w:rsidR="00516A2D" w:rsidRPr="00271287" w:rsidRDefault="0071698D" w:rsidP="008277D4">
            <w:pPr>
              <w:jc w:val="center"/>
            </w:pPr>
            <w:r>
              <w:t>982</w:t>
            </w:r>
          </w:p>
        </w:tc>
      </w:tr>
      <w:tr w:rsidR="00181867" w:rsidTr="003D0009">
        <w:trPr>
          <w:trHeight w:val="245"/>
        </w:trPr>
        <w:tc>
          <w:tcPr>
            <w:tcW w:w="2628" w:type="dxa"/>
            <w:vMerge/>
          </w:tcPr>
          <w:p w:rsidR="00181867" w:rsidRPr="008277D4" w:rsidRDefault="00181867" w:rsidP="008277D4">
            <w:pPr>
              <w:ind w:left="-57" w:right="-57"/>
              <w:jc w:val="center"/>
              <w:rPr>
                <w:b/>
              </w:rPr>
            </w:pPr>
          </w:p>
        </w:tc>
        <w:tc>
          <w:tcPr>
            <w:tcW w:w="3000" w:type="dxa"/>
          </w:tcPr>
          <w:p w:rsidR="00181867" w:rsidRDefault="00181867" w:rsidP="0071698D">
            <w:pPr>
              <w:ind w:left="-57" w:right="-57"/>
            </w:pPr>
            <w:r>
              <w:t>2. Единый день детской дорожной безопасности22.05.2017</w:t>
            </w:r>
          </w:p>
          <w:p w:rsidR="00181867" w:rsidRPr="00271287" w:rsidRDefault="004616D2" w:rsidP="004616D2">
            <w:pPr>
              <w:ind w:left="-57" w:right="-57"/>
            </w:pPr>
            <w:r>
              <w:t>(отчет сдан)</w:t>
            </w:r>
          </w:p>
        </w:tc>
        <w:tc>
          <w:tcPr>
            <w:tcW w:w="3960" w:type="dxa"/>
            <w:shd w:val="clear" w:color="auto" w:fill="auto"/>
          </w:tcPr>
          <w:p w:rsidR="00181867" w:rsidRPr="00271287" w:rsidRDefault="00181867" w:rsidP="00516A2D">
            <w:r>
              <w:t>Комплекс профилактических мероприятий</w:t>
            </w:r>
            <w:r w:rsidR="004616D2"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:rsidR="00181867" w:rsidRDefault="0071698D" w:rsidP="008277D4">
            <w:pPr>
              <w:jc w:val="center"/>
            </w:pPr>
            <w:r>
              <w:t>4726</w:t>
            </w:r>
          </w:p>
        </w:tc>
      </w:tr>
      <w:tr w:rsidR="00516A2D" w:rsidTr="003D0009">
        <w:trPr>
          <w:trHeight w:val="241"/>
        </w:trPr>
        <w:tc>
          <w:tcPr>
            <w:tcW w:w="2628" w:type="dxa"/>
            <w:vMerge/>
          </w:tcPr>
          <w:p w:rsidR="00516A2D" w:rsidRDefault="00516A2D" w:rsidP="008277D4">
            <w:pPr>
              <w:jc w:val="center"/>
            </w:pPr>
          </w:p>
        </w:tc>
        <w:tc>
          <w:tcPr>
            <w:tcW w:w="3000" w:type="dxa"/>
          </w:tcPr>
          <w:p w:rsidR="00A879D3" w:rsidRDefault="006B2B49" w:rsidP="0071698D">
            <w:pPr>
              <w:ind w:left="-57" w:right="-57"/>
            </w:pPr>
            <w:r>
              <w:t>3</w:t>
            </w:r>
            <w:r w:rsidR="00D80E9E" w:rsidRPr="00271287">
              <w:t>.</w:t>
            </w:r>
            <w:r w:rsidR="00516A2D" w:rsidRPr="00271287">
              <w:t>Беседы по БДД и ПДД, инструктажи;</w:t>
            </w:r>
            <w:r w:rsidR="0071698D">
              <w:t xml:space="preserve"> встречи с инспекторами ОГИБДД</w:t>
            </w:r>
          </w:p>
          <w:p w:rsidR="0071698D" w:rsidRPr="00271287" w:rsidRDefault="00CF6F12" w:rsidP="0071698D">
            <w:pPr>
              <w:ind w:left="-57" w:right="-57"/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12065</wp:posOffset>
                  </wp:positionV>
                  <wp:extent cx="1825625" cy="1228725"/>
                  <wp:effectExtent l="0" t="0" r="3175" b="9525"/>
                  <wp:wrapNone/>
                  <wp:docPr id="86" name="Рисунок 86" descr="DSCN6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SCN6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6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31CB" w:rsidRDefault="00BE31CB" w:rsidP="00865EAF">
            <w:pPr>
              <w:ind w:left="-57" w:right="-57"/>
            </w:pPr>
          </w:p>
          <w:p w:rsidR="003D0009" w:rsidRDefault="003D0009" w:rsidP="00865EAF">
            <w:pPr>
              <w:ind w:left="-57" w:right="-57"/>
            </w:pPr>
          </w:p>
          <w:p w:rsidR="003D0009" w:rsidRDefault="003D0009" w:rsidP="00865EAF">
            <w:pPr>
              <w:ind w:left="-57" w:right="-57"/>
            </w:pPr>
          </w:p>
          <w:p w:rsidR="003D0009" w:rsidRDefault="003D0009" w:rsidP="00865EAF">
            <w:pPr>
              <w:ind w:left="-57" w:right="-57"/>
            </w:pPr>
          </w:p>
          <w:p w:rsidR="003D0009" w:rsidRDefault="003D0009" w:rsidP="00865EAF">
            <w:pPr>
              <w:ind w:left="-57" w:right="-57"/>
            </w:pPr>
          </w:p>
          <w:p w:rsidR="003D0009" w:rsidRDefault="003D0009" w:rsidP="00865EAF">
            <w:pPr>
              <w:ind w:left="-57" w:right="-57"/>
            </w:pPr>
          </w:p>
          <w:p w:rsidR="009357BE" w:rsidRDefault="00CF6F12" w:rsidP="00865EAF">
            <w:pPr>
              <w:ind w:left="-57" w:right="-57"/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156845</wp:posOffset>
                  </wp:positionV>
                  <wp:extent cx="1749425" cy="1311910"/>
                  <wp:effectExtent l="0" t="0" r="3175" b="2540"/>
                  <wp:wrapNone/>
                  <wp:docPr id="78" name="Рисунок 78" descr="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57BE" w:rsidRDefault="009357BE" w:rsidP="00865EAF">
            <w:pPr>
              <w:ind w:left="-57" w:right="-57"/>
            </w:pPr>
          </w:p>
          <w:p w:rsidR="009357BE" w:rsidRDefault="009357BE" w:rsidP="00865EAF">
            <w:pPr>
              <w:ind w:left="-57" w:right="-57"/>
            </w:pPr>
          </w:p>
          <w:p w:rsidR="004811C3" w:rsidRDefault="004811C3" w:rsidP="00865EAF">
            <w:pPr>
              <w:ind w:left="-57" w:right="-57"/>
            </w:pPr>
          </w:p>
          <w:p w:rsidR="004811C3" w:rsidRDefault="004811C3" w:rsidP="00865EAF">
            <w:pPr>
              <w:ind w:left="-57" w:right="-57"/>
            </w:pPr>
          </w:p>
          <w:p w:rsidR="004811C3" w:rsidRDefault="004811C3" w:rsidP="00865EAF">
            <w:pPr>
              <w:ind w:left="-57" w:right="-57"/>
            </w:pPr>
          </w:p>
          <w:p w:rsidR="004811C3" w:rsidRDefault="004811C3" w:rsidP="00865EAF">
            <w:pPr>
              <w:ind w:left="-57" w:right="-57"/>
            </w:pPr>
          </w:p>
          <w:p w:rsidR="009357BE" w:rsidRDefault="009357BE" w:rsidP="00865EAF">
            <w:pPr>
              <w:ind w:left="-57" w:right="-57"/>
            </w:pPr>
          </w:p>
          <w:p w:rsidR="003D0009" w:rsidRPr="00271287" w:rsidRDefault="003D0009" w:rsidP="004811C3">
            <w:pPr>
              <w:ind w:right="-57"/>
            </w:pPr>
          </w:p>
        </w:tc>
        <w:tc>
          <w:tcPr>
            <w:tcW w:w="3960" w:type="dxa"/>
            <w:shd w:val="clear" w:color="auto" w:fill="auto"/>
          </w:tcPr>
          <w:p w:rsidR="0071041C" w:rsidRPr="00271287" w:rsidRDefault="0071041C" w:rsidP="008F498A">
            <w:r w:rsidRPr="00271287">
              <w:t>«</w:t>
            </w:r>
            <w:r w:rsidR="00156D91">
              <w:t>Правила поведения во время летних каникул</w:t>
            </w:r>
            <w:r w:rsidRPr="00271287">
              <w:t>»</w:t>
            </w:r>
            <w:r w:rsidR="00031058">
              <w:t>, «Опасности на дорогах и улицах»</w:t>
            </w:r>
          </w:p>
          <w:p w:rsidR="00C51877" w:rsidRDefault="00C51877" w:rsidP="008F498A">
            <w:r w:rsidRPr="00271287">
              <w:t>«Опасные игры на дорогах»</w:t>
            </w:r>
          </w:p>
          <w:p w:rsidR="00031058" w:rsidRDefault="00031058" w:rsidP="008F498A">
            <w:r>
              <w:t>«Ура! Каникулы!» и др.</w:t>
            </w:r>
          </w:p>
          <w:p w:rsidR="004811C3" w:rsidRDefault="00CF6F12" w:rsidP="008F498A"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118745</wp:posOffset>
                  </wp:positionV>
                  <wp:extent cx="1859280" cy="1440180"/>
                  <wp:effectExtent l="0" t="0" r="7620" b="7620"/>
                  <wp:wrapNone/>
                  <wp:docPr id="87" name="Рисунок 87" descr="324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324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11C3" w:rsidRDefault="004811C3" w:rsidP="008F498A"/>
          <w:p w:rsidR="004811C3" w:rsidRDefault="004811C3" w:rsidP="008F498A"/>
          <w:p w:rsidR="004811C3" w:rsidRDefault="004811C3" w:rsidP="008F498A"/>
          <w:p w:rsidR="004811C3" w:rsidRDefault="004811C3" w:rsidP="008F498A"/>
          <w:p w:rsidR="004811C3" w:rsidRDefault="004811C3" w:rsidP="008F498A"/>
          <w:p w:rsidR="004811C3" w:rsidRDefault="004811C3" w:rsidP="008F498A"/>
          <w:p w:rsidR="004811C3" w:rsidRDefault="004811C3" w:rsidP="008F498A"/>
          <w:p w:rsidR="004811C3" w:rsidRDefault="004811C3" w:rsidP="008F498A"/>
          <w:p w:rsidR="004811C3" w:rsidRPr="00271287" w:rsidRDefault="004811C3" w:rsidP="008F498A"/>
        </w:tc>
        <w:tc>
          <w:tcPr>
            <w:tcW w:w="1560" w:type="dxa"/>
            <w:shd w:val="clear" w:color="auto" w:fill="auto"/>
          </w:tcPr>
          <w:p w:rsidR="00516A2D" w:rsidRPr="00271287" w:rsidRDefault="0071698D" w:rsidP="008277D4">
            <w:pPr>
              <w:jc w:val="center"/>
            </w:pPr>
            <w:r>
              <w:t>840</w:t>
            </w:r>
          </w:p>
        </w:tc>
      </w:tr>
      <w:tr w:rsidR="00516A2D" w:rsidTr="003D0009">
        <w:trPr>
          <w:trHeight w:val="241"/>
        </w:trPr>
        <w:tc>
          <w:tcPr>
            <w:tcW w:w="2628" w:type="dxa"/>
            <w:vMerge/>
          </w:tcPr>
          <w:p w:rsidR="00516A2D" w:rsidRDefault="00516A2D" w:rsidP="008277D4">
            <w:pPr>
              <w:jc w:val="center"/>
            </w:pPr>
          </w:p>
        </w:tc>
        <w:tc>
          <w:tcPr>
            <w:tcW w:w="3000" w:type="dxa"/>
          </w:tcPr>
          <w:p w:rsidR="00516A2D" w:rsidRPr="00271287" w:rsidRDefault="006B2B49" w:rsidP="008277D4">
            <w:pPr>
              <w:ind w:left="-57" w:right="-57"/>
            </w:pPr>
            <w:r>
              <w:t>4</w:t>
            </w:r>
            <w:r w:rsidR="00D80E9E" w:rsidRPr="00271287">
              <w:t xml:space="preserve">. </w:t>
            </w:r>
            <w:r w:rsidR="00516A2D" w:rsidRPr="00271287">
              <w:t>Оформление стендов, угол</w:t>
            </w:r>
            <w:r>
              <w:t>ков, сайта в преддверии летних каникул</w:t>
            </w:r>
            <w:r w:rsidR="00CF6F12">
              <w:rPr>
                <w:noProof/>
              </w:rPr>
              <w:lastRenderedPageBreak/>
              <w:drawing>
                <wp:inline distT="0" distB="0" distL="0" distR="0">
                  <wp:extent cx="1511300" cy="1600200"/>
                  <wp:effectExtent l="0" t="0" r="0" b="0"/>
                  <wp:docPr id="1" name="Рисунок 1" descr="324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24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0533" w:rsidRPr="00271287" w:rsidRDefault="00700533" w:rsidP="008277D4">
            <w:pPr>
              <w:ind w:left="-57" w:right="-57"/>
            </w:pPr>
          </w:p>
          <w:p w:rsidR="00700533" w:rsidRPr="000641EF" w:rsidRDefault="00CF6F12" w:rsidP="00700533">
            <w:pPr>
              <w:ind w:right="-57"/>
            </w:pPr>
            <w:r>
              <w:rPr>
                <w:noProof/>
              </w:rPr>
              <w:drawing>
                <wp:inline distT="0" distB="0" distL="0" distR="0">
                  <wp:extent cx="1905000" cy="1295400"/>
                  <wp:effectExtent l="0" t="0" r="0" b="0"/>
                  <wp:docPr id="2" name="Рисунок 2" descr="images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s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0533" w:rsidRPr="00271287" w:rsidRDefault="00700533" w:rsidP="0064041B">
            <w:pPr>
              <w:ind w:right="-57"/>
            </w:pPr>
          </w:p>
        </w:tc>
        <w:tc>
          <w:tcPr>
            <w:tcW w:w="3960" w:type="dxa"/>
            <w:shd w:val="clear" w:color="auto" w:fill="auto"/>
          </w:tcPr>
          <w:p w:rsidR="008D3188" w:rsidRPr="00271287" w:rsidRDefault="008F498A" w:rsidP="00054DE5">
            <w:r w:rsidRPr="00271287">
              <w:lastRenderedPageBreak/>
              <w:t>Классные руководители совместно с детьми и их родителями подобрали полезный и интересный материал по данной теме</w:t>
            </w:r>
          </w:p>
          <w:p w:rsidR="00516A2D" w:rsidRPr="00271287" w:rsidRDefault="00516A2D" w:rsidP="00054DE5">
            <w:r w:rsidRPr="00271287">
              <w:t xml:space="preserve">Оформление стендов, уголков и </w:t>
            </w:r>
            <w:r w:rsidRPr="00271287">
              <w:lastRenderedPageBreak/>
              <w:t>сайта</w:t>
            </w:r>
            <w:r w:rsidR="00702B0F" w:rsidRPr="00271287">
              <w:t xml:space="preserve"> по тематике ПДДТТ</w:t>
            </w:r>
            <w:r w:rsidR="00054DE5" w:rsidRPr="00271287">
              <w:t>:</w:t>
            </w:r>
          </w:p>
          <w:p w:rsidR="00054DE5" w:rsidRPr="00271287" w:rsidRDefault="00702B0F" w:rsidP="00054DE5">
            <w:r w:rsidRPr="00271287">
              <w:t>«Сохрани жизнь! Сбавь скорость»</w:t>
            </w:r>
          </w:p>
          <w:p w:rsidR="00702B0F" w:rsidRPr="00271287" w:rsidRDefault="00702B0F" w:rsidP="00054DE5">
            <w:r w:rsidRPr="00271287">
              <w:t>«Соблюдаем закон дорог»</w:t>
            </w:r>
          </w:p>
          <w:p w:rsidR="00054DE5" w:rsidRPr="00271287" w:rsidRDefault="004137C8" w:rsidP="004A44EC">
            <w:r w:rsidRPr="00271287">
              <w:t>«Водителю о перевозке детей-пассажиров»</w:t>
            </w:r>
            <w:r w:rsidR="004A44EC" w:rsidRPr="00271287">
              <w:t xml:space="preserve"> и др.</w:t>
            </w:r>
          </w:p>
          <w:p w:rsidR="00E8001F" w:rsidRDefault="00CF6F12" w:rsidP="004A44EC"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377825</wp:posOffset>
                  </wp:positionV>
                  <wp:extent cx="1816100" cy="1825625"/>
                  <wp:effectExtent l="0" t="0" r="0" b="3175"/>
                  <wp:wrapTight wrapText="bothSides">
                    <wp:wrapPolygon edited="0">
                      <wp:start x="0" y="0"/>
                      <wp:lineTo x="0" y="21412"/>
                      <wp:lineTo x="21298" y="21412"/>
                      <wp:lineTo x="21298" y="0"/>
                      <wp:lineTo x="0" y="0"/>
                    </wp:wrapPolygon>
                  </wp:wrapTight>
                  <wp:docPr id="81" name="Рисунок 81" descr="DSCN4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SCN4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82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041B" w:rsidRDefault="0064041B" w:rsidP="004A44EC"/>
          <w:p w:rsidR="0064041B" w:rsidRDefault="0064041B" w:rsidP="004A44EC"/>
          <w:p w:rsidR="0064041B" w:rsidRPr="00271287" w:rsidRDefault="0064041B" w:rsidP="004A44EC"/>
        </w:tc>
        <w:tc>
          <w:tcPr>
            <w:tcW w:w="1560" w:type="dxa"/>
            <w:shd w:val="clear" w:color="auto" w:fill="auto"/>
          </w:tcPr>
          <w:p w:rsidR="00516A2D" w:rsidRPr="00271287" w:rsidRDefault="00447426" w:rsidP="008277D4">
            <w:pPr>
              <w:jc w:val="center"/>
            </w:pPr>
            <w:r>
              <w:lastRenderedPageBreak/>
              <w:t>38</w:t>
            </w:r>
            <w:r w:rsidR="006B2B49">
              <w:t>6</w:t>
            </w:r>
          </w:p>
        </w:tc>
      </w:tr>
      <w:tr w:rsidR="00516A2D" w:rsidTr="003D0009">
        <w:trPr>
          <w:trHeight w:val="1408"/>
        </w:trPr>
        <w:tc>
          <w:tcPr>
            <w:tcW w:w="2628" w:type="dxa"/>
            <w:vMerge/>
          </w:tcPr>
          <w:p w:rsidR="00516A2D" w:rsidRDefault="00516A2D" w:rsidP="008277D4">
            <w:pPr>
              <w:jc w:val="center"/>
            </w:pPr>
          </w:p>
        </w:tc>
        <w:tc>
          <w:tcPr>
            <w:tcW w:w="3000" w:type="dxa"/>
          </w:tcPr>
          <w:p w:rsidR="00516A2D" w:rsidRPr="00271287" w:rsidRDefault="006B2B49" w:rsidP="008277D4">
            <w:pPr>
              <w:ind w:left="-57" w:right="-57"/>
            </w:pPr>
            <w:r>
              <w:t>5</w:t>
            </w:r>
            <w:r w:rsidR="00D80E9E" w:rsidRPr="00271287">
              <w:t xml:space="preserve">. </w:t>
            </w:r>
            <w:r w:rsidR="00054DE5" w:rsidRPr="00271287">
              <w:t>Игровые программы, конкурсы, викторины, рисунки</w:t>
            </w:r>
            <w:r w:rsidR="008F498A" w:rsidRPr="00271287">
              <w:t>, тематические выставки, выпуск стенгазет</w:t>
            </w:r>
            <w:r w:rsidR="008D3188" w:rsidRPr="00271287">
              <w:t>, игра в настольные игры</w:t>
            </w:r>
            <w:r w:rsidR="004137C8" w:rsidRPr="00271287">
              <w:t xml:space="preserve">, компьютерные викторины, тесты, </w:t>
            </w:r>
            <w:r w:rsidR="00054DE5" w:rsidRPr="00271287">
              <w:t xml:space="preserve"> и др.</w:t>
            </w:r>
          </w:p>
          <w:p w:rsidR="008D22BE" w:rsidRPr="00271287" w:rsidRDefault="00CF6F12" w:rsidP="00BB4BEC">
            <w:pPr>
              <w:ind w:right="-57"/>
            </w:pPr>
            <w:r>
              <w:rPr>
                <w:noProof/>
              </w:rPr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111125</wp:posOffset>
                  </wp:positionV>
                  <wp:extent cx="1825625" cy="1211580"/>
                  <wp:effectExtent l="0" t="0" r="3175" b="7620"/>
                  <wp:wrapNone/>
                  <wp:docPr id="71" name="Рисунок 71" descr="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625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684A" w:rsidRPr="00271287" w:rsidRDefault="00E4684A" w:rsidP="00BB4BEC">
            <w:pPr>
              <w:ind w:right="-57"/>
            </w:pPr>
          </w:p>
          <w:p w:rsidR="00E4684A" w:rsidRPr="00271287" w:rsidRDefault="00E4684A" w:rsidP="00BB4BEC">
            <w:pPr>
              <w:ind w:right="-57"/>
            </w:pPr>
          </w:p>
          <w:p w:rsidR="00E4684A" w:rsidRPr="00271287" w:rsidRDefault="00E4684A" w:rsidP="00BB4BEC">
            <w:pPr>
              <w:ind w:right="-57"/>
            </w:pPr>
          </w:p>
          <w:p w:rsidR="00E4684A" w:rsidRPr="00271287" w:rsidRDefault="00E4684A" w:rsidP="00BB4BEC">
            <w:pPr>
              <w:ind w:right="-57"/>
            </w:pPr>
          </w:p>
          <w:p w:rsidR="00E4684A" w:rsidRPr="00271287" w:rsidRDefault="00E4684A" w:rsidP="00BB4BEC">
            <w:pPr>
              <w:ind w:right="-57"/>
            </w:pPr>
          </w:p>
          <w:p w:rsidR="00E4684A" w:rsidRPr="00271287" w:rsidRDefault="00E4684A" w:rsidP="00BB4BEC">
            <w:pPr>
              <w:ind w:right="-57"/>
            </w:pPr>
          </w:p>
          <w:p w:rsidR="00E4684A" w:rsidRPr="00271287" w:rsidRDefault="00CF6F12" w:rsidP="00BB4BEC">
            <w:pPr>
              <w:ind w:right="-57"/>
            </w:pPr>
            <w:r>
              <w:rPr>
                <w:noProof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111125</wp:posOffset>
                  </wp:positionV>
                  <wp:extent cx="1800225" cy="1200150"/>
                  <wp:effectExtent l="0" t="0" r="9525" b="0"/>
                  <wp:wrapTight wrapText="bothSides">
                    <wp:wrapPolygon edited="0">
                      <wp:start x="0" y="0"/>
                      <wp:lineTo x="0" y="21257"/>
                      <wp:lineTo x="21486" y="21257"/>
                      <wp:lineTo x="21486" y="0"/>
                      <wp:lineTo x="0" y="0"/>
                    </wp:wrapPolygon>
                  </wp:wrapTight>
                  <wp:docPr id="73" name="Рисунок 73" descr="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684A" w:rsidRDefault="00E4684A" w:rsidP="00BB4BEC">
            <w:pPr>
              <w:ind w:right="-57"/>
            </w:pPr>
          </w:p>
          <w:p w:rsidR="004616D2" w:rsidRDefault="004616D2" w:rsidP="00BB4BEC">
            <w:pPr>
              <w:ind w:right="-57"/>
            </w:pPr>
          </w:p>
          <w:p w:rsidR="004616D2" w:rsidRDefault="004616D2" w:rsidP="00BB4BEC">
            <w:pPr>
              <w:ind w:right="-57"/>
            </w:pPr>
          </w:p>
          <w:p w:rsidR="0064041B" w:rsidRDefault="0064041B" w:rsidP="00BB4BEC">
            <w:pPr>
              <w:ind w:right="-57"/>
            </w:pPr>
          </w:p>
          <w:p w:rsidR="0064041B" w:rsidRDefault="00CF6F12" w:rsidP="00BB4BEC">
            <w:pPr>
              <w:ind w:right="-57"/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116840</wp:posOffset>
                  </wp:positionV>
                  <wp:extent cx="1520825" cy="1092835"/>
                  <wp:effectExtent l="0" t="0" r="3175" b="0"/>
                  <wp:wrapTight wrapText="bothSides">
                    <wp:wrapPolygon edited="0">
                      <wp:start x="0" y="0"/>
                      <wp:lineTo x="0" y="21085"/>
                      <wp:lineTo x="21375" y="21085"/>
                      <wp:lineTo x="21375" y="0"/>
                      <wp:lineTo x="0" y="0"/>
                    </wp:wrapPolygon>
                  </wp:wrapTight>
                  <wp:docPr id="82" name="Рисунок 82" descr="DSC_0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SC_0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041B" w:rsidRDefault="0064041B" w:rsidP="00BB4BEC">
            <w:pPr>
              <w:ind w:right="-57"/>
            </w:pPr>
          </w:p>
          <w:p w:rsidR="0064041B" w:rsidRDefault="0064041B" w:rsidP="00BB4BEC">
            <w:pPr>
              <w:ind w:right="-57"/>
            </w:pPr>
          </w:p>
          <w:p w:rsidR="0064041B" w:rsidRDefault="0064041B" w:rsidP="00BB4BEC">
            <w:pPr>
              <w:ind w:right="-57"/>
            </w:pPr>
          </w:p>
          <w:p w:rsidR="0064041B" w:rsidRDefault="0064041B" w:rsidP="00BB4BEC">
            <w:pPr>
              <w:ind w:right="-57"/>
            </w:pPr>
          </w:p>
          <w:p w:rsidR="0064041B" w:rsidRDefault="0064041B" w:rsidP="00BB4BEC">
            <w:pPr>
              <w:ind w:right="-57"/>
            </w:pPr>
          </w:p>
          <w:p w:rsidR="004616D2" w:rsidRDefault="004616D2" w:rsidP="00BB4BEC">
            <w:pPr>
              <w:ind w:right="-57"/>
            </w:pPr>
          </w:p>
          <w:p w:rsidR="00E4684A" w:rsidRPr="00271287" w:rsidRDefault="00CF6F12" w:rsidP="00BB4BEC">
            <w:pPr>
              <w:ind w:right="-57"/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-2197735</wp:posOffset>
                  </wp:positionV>
                  <wp:extent cx="1447800" cy="1085850"/>
                  <wp:effectExtent l="0" t="0" r="0" b="0"/>
                  <wp:wrapNone/>
                  <wp:docPr id="74" name="Рисунок 74" descr="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0" w:type="dxa"/>
            <w:shd w:val="clear" w:color="auto" w:fill="auto"/>
          </w:tcPr>
          <w:p w:rsidR="00693006" w:rsidRDefault="00CF6F12" w:rsidP="00286687">
            <w:r>
              <w:rPr>
                <w:noProof/>
              </w:rPr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3372485</wp:posOffset>
                  </wp:positionV>
                  <wp:extent cx="2305050" cy="1020445"/>
                  <wp:effectExtent l="0" t="0" r="0" b="8255"/>
                  <wp:wrapTight wrapText="bothSides">
                    <wp:wrapPolygon edited="0">
                      <wp:start x="0" y="0"/>
                      <wp:lineTo x="0" y="21371"/>
                      <wp:lineTo x="21421" y="21371"/>
                      <wp:lineTo x="21421" y="0"/>
                      <wp:lineTo x="0" y="0"/>
                    </wp:wrapPolygon>
                  </wp:wrapTight>
                  <wp:docPr id="97" name="Рисунок 97" descr="MTI9pSGRV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MTI9pSGRV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4DE5" w:rsidRPr="00271287">
              <w:t>«</w:t>
            </w:r>
            <w:r w:rsidR="004616D2">
              <w:t>Красный! Жёлтый! Зелёный!», «Правила движения – достойны уважения», «Ты участник дорожного движения», «Правила знай – смело шагай!»</w:t>
            </w:r>
            <w:r w:rsidR="00BB4BEC" w:rsidRPr="00271287">
              <w:t>», «</w:t>
            </w:r>
            <w:r w:rsidR="004616D2">
              <w:t>Всезнайки дорожного движения</w:t>
            </w:r>
            <w:r w:rsidR="00BB4BEC" w:rsidRPr="00271287">
              <w:t>», «А знаю ли я ПДД?», «В городе дорожных наук», «</w:t>
            </w:r>
            <w:r w:rsidR="004616D2">
              <w:t>Крокодил»- узнай дорожный знак» и др.</w:t>
            </w:r>
          </w:p>
          <w:p w:rsidR="00693006" w:rsidRDefault="00CF6F12" w:rsidP="00286687">
            <w:r>
              <w:rPr>
                <w:noProof/>
              </w:rPr>
              <w:drawing>
                <wp:anchor distT="0" distB="0" distL="114300" distR="114300" simplePos="0" relativeHeight="251650560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95885</wp:posOffset>
                  </wp:positionV>
                  <wp:extent cx="1506220" cy="1596390"/>
                  <wp:effectExtent l="0" t="0" r="0" b="3810"/>
                  <wp:wrapSquare wrapText="bothSides"/>
                  <wp:docPr id="72" name="Рисунок 72" descr="324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324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20" cy="159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3006" w:rsidRDefault="00693006" w:rsidP="00286687"/>
          <w:p w:rsidR="00693006" w:rsidRDefault="00693006" w:rsidP="00286687"/>
          <w:p w:rsidR="00693006" w:rsidRDefault="00693006" w:rsidP="00286687"/>
          <w:p w:rsidR="00693006" w:rsidRDefault="00693006" w:rsidP="00286687"/>
          <w:p w:rsidR="00693006" w:rsidRDefault="00693006" w:rsidP="00286687"/>
          <w:p w:rsidR="00693006" w:rsidRDefault="00693006" w:rsidP="00286687"/>
          <w:p w:rsidR="00693006" w:rsidRDefault="00693006" w:rsidP="00286687"/>
          <w:p w:rsidR="00693006" w:rsidRDefault="00693006" w:rsidP="00286687"/>
          <w:p w:rsidR="00693006" w:rsidRDefault="00693006" w:rsidP="00286687"/>
          <w:p w:rsidR="00693006" w:rsidRDefault="00CF6F12" w:rsidP="00286687">
            <w:r>
              <w:rPr>
                <w:noProof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4445</wp:posOffset>
                  </wp:positionV>
                  <wp:extent cx="1606550" cy="1357630"/>
                  <wp:effectExtent l="0" t="0" r="0" b="0"/>
                  <wp:wrapTight wrapText="bothSides">
                    <wp:wrapPolygon edited="0">
                      <wp:start x="0" y="0"/>
                      <wp:lineTo x="0" y="21216"/>
                      <wp:lineTo x="21258" y="21216"/>
                      <wp:lineTo x="21258" y="0"/>
                      <wp:lineTo x="0" y="0"/>
                    </wp:wrapPolygon>
                  </wp:wrapTight>
                  <wp:docPr id="75" name="Рисунок 75" descr="DSC_0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SC_0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35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3006" w:rsidRDefault="00693006" w:rsidP="00286687"/>
          <w:p w:rsidR="00A36FAC" w:rsidRDefault="00A36FAC" w:rsidP="00286687"/>
          <w:p w:rsidR="00A36FAC" w:rsidRDefault="00A36FAC" w:rsidP="00286687"/>
          <w:p w:rsidR="00A36FAC" w:rsidRDefault="00A36FAC" w:rsidP="00286687"/>
          <w:p w:rsidR="00097616" w:rsidRPr="00271287" w:rsidRDefault="00097616" w:rsidP="00286687"/>
        </w:tc>
        <w:tc>
          <w:tcPr>
            <w:tcW w:w="1560" w:type="dxa"/>
            <w:shd w:val="clear" w:color="auto" w:fill="auto"/>
          </w:tcPr>
          <w:p w:rsidR="00516A2D" w:rsidRPr="00271287" w:rsidRDefault="006B2B49" w:rsidP="008277D4">
            <w:pPr>
              <w:jc w:val="center"/>
            </w:pPr>
            <w:r>
              <w:t>932</w:t>
            </w:r>
          </w:p>
        </w:tc>
      </w:tr>
      <w:tr w:rsidR="00516A2D" w:rsidTr="003D0009">
        <w:trPr>
          <w:trHeight w:val="241"/>
        </w:trPr>
        <w:tc>
          <w:tcPr>
            <w:tcW w:w="2628" w:type="dxa"/>
            <w:vMerge/>
          </w:tcPr>
          <w:p w:rsidR="00516A2D" w:rsidRDefault="00516A2D" w:rsidP="008277D4">
            <w:pPr>
              <w:jc w:val="center"/>
            </w:pPr>
          </w:p>
        </w:tc>
        <w:tc>
          <w:tcPr>
            <w:tcW w:w="3000" w:type="dxa"/>
          </w:tcPr>
          <w:p w:rsidR="000641EF" w:rsidRDefault="006B2B49" w:rsidP="000641EF">
            <w:pPr>
              <w:ind w:left="-57" w:right="-57"/>
            </w:pPr>
            <w:r>
              <w:t>6</w:t>
            </w:r>
            <w:r w:rsidR="00D80E9E" w:rsidRPr="00271287">
              <w:t>.</w:t>
            </w:r>
            <w:r w:rsidR="00702B0F" w:rsidRPr="00271287">
              <w:t>Общешкольные и классные</w:t>
            </w:r>
            <w:r w:rsidR="004616D2">
              <w:t>,</w:t>
            </w:r>
            <w:r w:rsidR="00702B0F" w:rsidRPr="00271287">
              <w:t xml:space="preserve"> родительские собрания, </w:t>
            </w:r>
            <w:r w:rsidR="00702B0F" w:rsidRPr="00271287">
              <w:lastRenderedPageBreak/>
              <w:t>производственные совещания</w:t>
            </w:r>
          </w:p>
          <w:p w:rsidR="000641EF" w:rsidRDefault="00CF6F12" w:rsidP="000641EF">
            <w:pPr>
              <w:ind w:left="-57" w:right="-57"/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45720</wp:posOffset>
                  </wp:positionV>
                  <wp:extent cx="1825625" cy="1369060"/>
                  <wp:effectExtent l="0" t="0" r="3175" b="2540"/>
                  <wp:wrapNone/>
                  <wp:docPr id="76" name="Рисунок 76" descr="Родит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Родит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625" cy="136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41EF" w:rsidRDefault="000641EF" w:rsidP="000641EF">
            <w:pPr>
              <w:ind w:left="-57" w:right="-57"/>
            </w:pPr>
          </w:p>
          <w:p w:rsidR="000641EF" w:rsidRDefault="000641EF" w:rsidP="000641EF">
            <w:pPr>
              <w:ind w:left="-57" w:right="-57"/>
            </w:pPr>
          </w:p>
          <w:p w:rsidR="000641EF" w:rsidRDefault="000641EF" w:rsidP="000641EF">
            <w:pPr>
              <w:ind w:left="-57" w:right="-57"/>
            </w:pPr>
          </w:p>
          <w:p w:rsidR="000641EF" w:rsidRDefault="000641EF" w:rsidP="000641EF">
            <w:pPr>
              <w:ind w:left="-57" w:right="-57"/>
            </w:pPr>
          </w:p>
          <w:p w:rsidR="000641EF" w:rsidRDefault="000641EF" w:rsidP="000641EF">
            <w:pPr>
              <w:ind w:left="-57" w:right="-57"/>
            </w:pPr>
          </w:p>
          <w:p w:rsidR="000641EF" w:rsidRDefault="000641EF" w:rsidP="000641EF">
            <w:pPr>
              <w:ind w:left="-57" w:right="-57"/>
            </w:pPr>
          </w:p>
          <w:p w:rsidR="000641EF" w:rsidRDefault="000641EF" w:rsidP="000641EF">
            <w:pPr>
              <w:ind w:left="-57" w:right="-57"/>
            </w:pPr>
          </w:p>
          <w:p w:rsidR="000641EF" w:rsidRDefault="00CF6F12" w:rsidP="000641EF">
            <w:pPr>
              <w:ind w:left="-57" w:right="-57"/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129540</wp:posOffset>
                  </wp:positionV>
                  <wp:extent cx="1825625" cy="1214120"/>
                  <wp:effectExtent l="0" t="0" r="3175" b="5080"/>
                  <wp:wrapNone/>
                  <wp:docPr id="79" name="Рисунок 79" descr="IMG_6093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IMG_6093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625" cy="121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41EF" w:rsidRDefault="000641EF" w:rsidP="000641EF">
            <w:pPr>
              <w:ind w:left="-57" w:right="-57"/>
            </w:pPr>
          </w:p>
          <w:p w:rsidR="000641EF" w:rsidRDefault="000641EF" w:rsidP="000641EF">
            <w:pPr>
              <w:ind w:left="-57" w:right="-57"/>
            </w:pPr>
          </w:p>
          <w:p w:rsidR="000641EF" w:rsidRDefault="000641EF" w:rsidP="000641EF">
            <w:pPr>
              <w:ind w:left="-57" w:right="-57"/>
            </w:pPr>
          </w:p>
          <w:p w:rsidR="000641EF" w:rsidRDefault="000641EF" w:rsidP="000641EF">
            <w:pPr>
              <w:ind w:left="-57" w:right="-57"/>
            </w:pPr>
          </w:p>
          <w:p w:rsidR="000641EF" w:rsidRDefault="000641EF" w:rsidP="000641EF">
            <w:pPr>
              <w:ind w:left="-57" w:right="-57"/>
            </w:pPr>
          </w:p>
          <w:p w:rsidR="000641EF" w:rsidRDefault="000641EF" w:rsidP="000641EF">
            <w:pPr>
              <w:ind w:left="-57" w:right="-57"/>
            </w:pPr>
          </w:p>
          <w:p w:rsidR="000641EF" w:rsidRDefault="000641EF" w:rsidP="000641EF">
            <w:pPr>
              <w:ind w:right="-57"/>
            </w:pPr>
          </w:p>
          <w:p w:rsidR="00924411" w:rsidRPr="00271287" w:rsidRDefault="00924411" w:rsidP="003C2704">
            <w:pPr>
              <w:ind w:right="-57"/>
            </w:pPr>
          </w:p>
        </w:tc>
        <w:tc>
          <w:tcPr>
            <w:tcW w:w="3960" w:type="dxa"/>
            <w:shd w:val="clear" w:color="auto" w:fill="auto"/>
          </w:tcPr>
          <w:p w:rsidR="003D0009" w:rsidRPr="00271287" w:rsidRDefault="003D0009" w:rsidP="003D0009">
            <w:r w:rsidRPr="00271287">
              <w:lastRenderedPageBreak/>
              <w:t>«Профилактика дорожно-транспортного травматизма в летний период</w:t>
            </w:r>
            <w:r>
              <w:t>»,</w:t>
            </w:r>
          </w:p>
          <w:p w:rsidR="00516A2D" w:rsidRPr="00271287" w:rsidRDefault="002D236E" w:rsidP="003D0009">
            <w:r w:rsidRPr="00271287">
              <w:lastRenderedPageBreak/>
              <w:t>«Главный спрос с родителей!»</w:t>
            </w:r>
          </w:p>
          <w:p w:rsidR="002D236E" w:rsidRPr="00271287" w:rsidRDefault="002D236E" w:rsidP="00702B0F">
            <w:r w:rsidRPr="00271287">
              <w:t>«Безопасность детей - наше общее дело»</w:t>
            </w:r>
          </w:p>
          <w:p w:rsidR="00924411" w:rsidRDefault="003D0009" w:rsidP="003D0009">
            <w:r>
              <w:t>«Пусть ребёнок будет заметен!» и др.</w:t>
            </w:r>
          </w:p>
          <w:p w:rsidR="003D0009" w:rsidRPr="00271287" w:rsidRDefault="00CF6F12" w:rsidP="003D0009">
            <w:r>
              <w:rPr>
                <w:noProof/>
              </w:rPr>
              <w:drawing>
                <wp:inline distT="0" distB="0" distL="0" distR="0">
                  <wp:extent cx="1485900" cy="1485900"/>
                  <wp:effectExtent l="0" t="0" r="0" b="0"/>
                  <wp:docPr id="3" name="Рисунок 3" descr="загруже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агруже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</w:tcPr>
          <w:p w:rsidR="00516A2D" w:rsidRPr="00271287" w:rsidRDefault="006B2B49" w:rsidP="008277D4">
            <w:pPr>
              <w:jc w:val="center"/>
            </w:pPr>
            <w:r>
              <w:lastRenderedPageBreak/>
              <w:t>630</w:t>
            </w:r>
          </w:p>
        </w:tc>
      </w:tr>
      <w:tr w:rsidR="00516A2D" w:rsidTr="003D0009">
        <w:trPr>
          <w:trHeight w:val="241"/>
        </w:trPr>
        <w:tc>
          <w:tcPr>
            <w:tcW w:w="2628" w:type="dxa"/>
            <w:vMerge/>
          </w:tcPr>
          <w:p w:rsidR="00516A2D" w:rsidRDefault="00516A2D" w:rsidP="008277D4">
            <w:pPr>
              <w:jc w:val="center"/>
            </w:pPr>
          </w:p>
        </w:tc>
        <w:tc>
          <w:tcPr>
            <w:tcW w:w="3000" w:type="dxa"/>
          </w:tcPr>
          <w:p w:rsidR="00516A2D" w:rsidRDefault="006B2B49" w:rsidP="008277D4">
            <w:pPr>
              <w:ind w:left="-57" w:right="-57"/>
            </w:pPr>
            <w:r>
              <w:t>7</w:t>
            </w:r>
            <w:r w:rsidR="00D80E9E" w:rsidRPr="00271287">
              <w:t xml:space="preserve">. </w:t>
            </w:r>
            <w:r w:rsidR="00702B0F" w:rsidRPr="00271287">
              <w:t>Тематические уроки,</w:t>
            </w:r>
            <w:r w:rsidR="0071698D">
              <w:t xml:space="preserve"> </w:t>
            </w:r>
            <w:r w:rsidR="00702B0F" w:rsidRPr="00271287">
              <w:t xml:space="preserve">линейки, внеклассные занятия, </w:t>
            </w:r>
            <w:r w:rsidR="0064041B">
              <w:t>интерактивные уроки,</w:t>
            </w:r>
            <w:r w:rsidR="008D3188" w:rsidRPr="00271287">
              <w:t xml:space="preserve"> беседы в ГПД</w:t>
            </w:r>
            <w:r w:rsidR="00702B0F" w:rsidRPr="00271287">
              <w:t xml:space="preserve"> </w:t>
            </w:r>
            <w:r w:rsidR="0064041B">
              <w:t xml:space="preserve">«Тротуар – не место для игр» </w:t>
            </w:r>
            <w:r w:rsidR="00702B0F" w:rsidRPr="00271287">
              <w:t>и др.</w:t>
            </w:r>
          </w:p>
          <w:p w:rsidR="0064041B" w:rsidRDefault="00CF6F12" w:rsidP="008277D4">
            <w:pPr>
              <w:ind w:left="-57" w:right="-57"/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111125</wp:posOffset>
                  </wp:positionV>
                  <wp:extent cx="1825625" cy="1172845"/>
                  <wp:effectExtent l="0" t="0" r="3175" b="8255"/>
                  <wp:wrapNone/>
                  <wp:docPr id="83" name="Рисунок 83" descr="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62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041B" w:rsidRDefault="0064041B" w:rsidP="008277D4">
            <w:pPr>
              <w:ind w:left="-57" w:right="-57"/>
            </w:pPr>
          </w:p>
          <w:p w:rsidR="0064041B" w:rsidRDefault="0064041B" w:rsidP="008277D4">
            <w:pPr>
              <w:ind w:left="-57" w:right="-57"/>
            </w:pPr>
          </w:p>
          <w:p w:rsidR="0064041B" w:rsidRDefault="0064041B" w:rsidP="008277D4">
            <w:pPr>
              <w:ind w:left="-57" w:right="-57"/>
            </w:pPr>
          </w:p>
          <w:p w:rsidR="0064041B" w:rsidRDefault="0064041B" w:rsidP="008277D4">
            <w:pPr>
              <w:ind w:left="-57" w:right="-57"/>
            </w:pPr>
          </w:p>
          <w:p w:rsidR="0064041B" w:rsidRDefault="0064041B" w:rsidP="008277D4">
            <w:pPr>
              <w:ind w:left="-57" w:right="-57"/>
            </w:pPr>
          </w:p>
          <w:p w:rsidR="0064041B" w:rsidRDefault="0064041B" w:rsidP="008277D4">
            <w:pPr>
              <w:ind w:left="-57" w:right="-57"/>
            </w:pPr>
          </w:p>
          <w:p w:rsidR="00924411" w:rsidRDefault="00924411" w:rsidP="007C3B3C">
            <w:pPr>
              <w:ind w:right="-57"/>
            </w:pPr>
          </w:p>
          <w:p w:rsidR="009357BE" w:rsidRDefault="00CF6F12" w:rsidP="007C3B3C">
            <w:pPr>
              <w:ind w:right="-57"/>
            </w:pPr>
            <w:r>
              <w:rPr>
                <w:noProof/>
              </w:rPr>
              <w:drawing>
                <wp:inline distT="0" distB="0" distL="0" distR="0">
                  <wp:extent cx="1676400" cy="1244600"/>
                  <wp:effectExtent l="0" t="0" r="0" b="0"/>
                  <wp:docPr id="4" name="Рисунок 4" descr="F:\МОЕ\466\14-15\ОДОД\ПДД\март акция\Изображение 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F:\МОЕ\466\14-15\ОДОД\ПДД\март акция\Изображение 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57BE" w:rsidRPr="00271287" w:rsidRDefault="009357BE" w:rsidP="007C3B3C">
            <w:pPr>
              <w:ind w:right="-57"/>
            </w:pPr>
          </w:p>
        </w:tc>
        <w:tc>
          <w:tcPr>
            <w:tcW w:w="3960" w:type="dxa"/>
            <w:shd w:val="clear" w:color="auto" w:fill="auto"/>
          </w:tcPr>
          <w:p w:rsidR="008D3188" w:rsidRPr="00271287" w:rsidRDefault="00C51877" w:rsidP="00702B0F">
            <w:r w:rsidRPr="00271287">
              <w:t>«</w:t>
            </w:r>
            <w:r w:rsidR="003D0009">
              <w:t>Знатоки ПДД</w:t>
            </w:r>
            <w:r w:rsidRPr="00271287">
              <w:t>», «</w:t>
            </w:r>
            <w:r w:rsidR="003D0009">
              <w:t>Остановочный и тормозной путь автомобиля</w:t>
            </w:r>
            <w:r w:rsidRPr="00271287">
              <w:t>», «</w:t>
            </w:r>
            <w:r w:rsidR="003D0009">
              <w:t>У дорожных правил нет каникул</w:t>
            </w:r>
            <w:r w:rsidRPr="00271287">
              <w:t xml:space="preserve">», </w:t>
            </w:r>
          </w:p>
          <w:p w:rsidR="007C3B3C" w:rsidRDefault="00286687" w:rsidP="007C3B3C">
            <w:pPr>
              <w:ind w:left="-57" w:right="-57"/>
            </w:pPr>
            <w:r w:rsidRPr="00271287">
              <w:t>«</w:t>
            </w:r>
            <w:r w:rsidR="003D0009">
              <w:t>Как не пострадать от ж\д транспорта</w:t>
            </w:r>
            <w:r w:rsidRPr="00271287">
              <w:t>», «Я тебя знаю – ПДД», «Знатоки ПДД», «</w:t>
            </w:r>
            <w:r w:rsidR="007C3B3C">
              <w:t>Дорога и мы</w:t>
            </w:r>
            <w:r w:rsidRPr="00271287">
              <w:t>»</w:t>
            </w:r>
            <w:r w:rsidR="007C3B3C">
              <w:t xml:space="preserve"> «Тротуар – не место для игр» </w:t>
            </w:r>
            <w:r w:rsidR="007C3B3C" w:rsidRPr="00271287">
              <w:t>и др.</w:t>
            </w:r>
          </w:p>
          <w:p w:rsidR="007C3B3C" w:rsidRDefault="007C3B3C" w:rsidP="007C3B3C">
            <w:pPr>
              <w:ind w:left="-57" w:right="-57"/>
            </w:pPr>
          </w:p>
          <w:p w:rsidR="00AF41E6" w:rsidRPr="00271287" w:rsidRDefault="00CF6F12" w:rsidP="00702B0F">
            <w:r>
              <w:rPr>
                <w:noProof/>
              </w:rPr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1223645</wp:posOffset>
                  </wp:positionV>
                  <wp:extent cx="1600200" cy="1432560"/>
                  <wp:effectExtent l="0" t="0" r="0" b="0"/>
                  <wp:wrapTight wrapText="bothSides">
                    <wp:wrapPolygon edited="0">
                      <wp:start x="0" y="0"/>
                      <wp:lineTo x="0" y="21255"/>
                      <wp:lineTo x="21343" y="21255"/>
                      <wp:lineTo x="21343" y="0"/>
                      <wp:lineTo x="0" y="0"/>
                    </wp:wrapPolygon>
                  </wp:wrapTight>
                  <wp:docPr id="94" name="Рисунок 94" descr="bfX3qaPWv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bfX3qaPWv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1600200" cy="1206500"/>
                  <wp:effectExtent l="0" t="0" r="0" b="0"/>
                  <wp:docPr id="5" name="Рисунок 5" descr="F:\МОЕ\466\13-14\ОДОД\ПДД\DSCN3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F:\МОЕ\466\13-14\ОДОД\ПДД\DSCN3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41E6" w:rsidRDefault="00AF41E6" w:rsidP="00702B0F"/>
          <w:p w:rsidR="0064041B" w:rsidRDefault="0064041B" w:rsidP="00702B0F"/>
          <w:p w:rsidR="0064041B" w:rsidRDefault="0064041B" w:rsidP="00702B0F"/>
          <w:p w:rsidR="009357BE" w:rsidRDefault="009357BE" w:rsidP="00702B0F"/>
          <w:p w:rsidR="009357BE" w:rsidRDefault="009357BE" w:rsidP="00702B0F"/>
          <w:p w:rsidR="009357BE" w:rsidRDefault="009357BE" w:rsidP="00702B0F"/>
          <w:p w:rsidR="00AF41E6" w:rsidRPr="00271287" w:rsidRDefault="00AF41E6" w:rsidP="00702B0F"/>
        </w:tc>
        <w:tc>
          <w:tcPr>
            <w:tcW w:w="1560" w:type="dxa"/>
            <w:shd w:val="clear" w:color="auto" w:fill="auto"/>
          </w:tcPr>
          <w:p w:rsidR="00516A2D" w:rsidRPr="00271287" w:rsidRDefault="006B2B49" w:rsidP="00C51877">
            <w:pPr>
              <w:jc w:val="center"/>
            </w:pPr>
            <w:r>
              <w:t>404</w:t>
            </w:r>
          </w:p>
        </w:tc>
      </w:tr>
      <w:tr w:rsidR="00516A2D" w:rsidTr="003D0009">
        <w:trPr>
          <w:trHeight w:val="241"/>
        </w:trPr>
        <w:tc>
          <w:tcPr>
            <w:tcW w:w="2628" w:type="dxa"/>
            <w:vMerge/>
          </w:tcPr>
          <w:p w:rsidR="00516A2D" w:rsidRDefault="00516A2D" w:rsidP="008277D4">
            <w:pPr>
              <w:jc w:val="center"/>
            </w:pPr>
          </w:p>
        </w:tc>
        <w:tc>
          <w:tcPr>
            <w:tcW w:w="3000" w:type="dxa"/>
          </w:tcPr>
          <w:p w:rsidR="00516A2D" w:rsidRDefault="00CF6F12" w:rsidP="008277D4">
            <w:pPr>
              <w:ind w:left="-57" w:right="-57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324485</wp:posOffset>
                  </wp:positionV>
                  <wp:extent cx="1609090" cy="2098040"/>
                  <wp:effectExtent l="0" t="0" r="0" b="0"/>
                  <wp:wrapNone/>
                  <wp:docPr id="92" name="Рисунок 92" descr="img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img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90" cy="209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2B49">
              <w:t>8</w:t>
            </w:r>
            <w:r w:rsidR="00D80E9E" w:rsidRPr="00271287">
              <w:t xml:space="preserve">. </w:t>
            </w:r>
            <w:r w:rsidR="00702B0F" w:rsidRPr="00271287">
              <w:t>Раздача памяток по БДД для детей и родителей</w:t>
            </w:r>
          </w:p>
          <w:p w:rsidR="009357BE" w:rsidRDefault="009357BE" w:rsidP="008277D4">
            <w:pPr>
              <w:ind w:left="-57" w:right="-57"/>
            </w:pPr>
          </w:p>
          <w:p w:rsidR="009357BE" w:rsidRDefault="009357BE" w:rsidP="008277D4">
            <w:pPr>
              <w:ind w:left="-57" w:right="-57"/>
            </w:pPr>
          </w:p>
          <w:p w:rsidR="009357BE" w:rsidRDefault="009357BE" w:rsidP="008277D4">
            <w:pPr>
              <w:ind w:left="-57" w:right="-57"/>
            </w:pPr>
          </w:p>
          <w:p w:rsidR="009357BE" w:rsidRDefault="009357BE" w:rsidP="008277D4">
            <w:pPr>
              <w:ind w:left="-57" w:right="-57"/>
            </w:pPr>
          </w:p>
          <w:p w:rsidR="009357BE" w:rsidRDefault="009357BE" w:rsidP="008277D4">
            <w:pPr>
              <w:ind w:left="-57" w:right="-57"/>
            </w:pPr>
          </w:p>
          <w:p w:rsidR="009357BE" w:rsidRDefault="009357BE" w:rsidP="008277D4">
            <w:pPr>
              <w:ind w:left="-57" w:right="-57"/>
            </w:pPr>
          </w:p>
          <w:p w:rsidR="009357BE" w:rsidRDefault="009357BE" w:rsidP="008277D4">
            <w:pPr>
              <w:ind w:left="-57" w:right="-57"/>
            </w:pPr>
          </w:p>
          <w:p w:rsidR="00EF36C7" w:rsidRDefault="00EF36C7" w:rsidP="008277D4">
            <w:pPr>
              <w:ind w:left="-57" w:right="-57"/>
            </w:pPr>
          </w:p>
          <w:p w:rsidR="00EF36C7" w:rsidRDefault="00EF36C7" w:rsidP="008277D4">
            <w:pPr>
              <w:ind w:left="-57" w:right="-57"/>
            </w:pPr>
          </w:p>
          <w:p w:rsidR="00EF36C7" w:rsidRDefault="00EF36C7" w:rsidP="008277D4">
            <w:pPr>
              <w:ind w:left="-57" w:right="-57"/>
            </w:pPr>
          </w:p>
          <w:p w:rsidR="00EF36C7" w:rsidRDefault="00EF36C7" w:rsidP="008277D4">
            <w:pPr>
              <w:ind w:left="-57" w:right="-57"/>
            </w:pPr>
          </w:p>
          <w:p w:rsidR="00BF1CD8" w:rsidRPr="00271287" w:rsidRDefault="00BF1CD8" w:rsidP="006B2B49">
            <w:pPr>
              <w:ind w:right="-57"/>
            </w:pPr>
          </w:p>
        </w:tc>
        <w:tc>
          <w:tcPr>
            <w:tcW w:w="3960" w:type="dxa"/>
            <w:shd w:val="clear" w:color="auto" w:fill="auto"/>
          </w:tcPr>
          <w:p w:rsidR="00BB231E" w:rsidRPr="00271287" w:rsidRDefault="00BB4BEC" w:rsidP="00702B0F">
            <w:r w:rsidRPr="00271287">
              <w:t>«</w:t>
            </w:r>
            <w:r w:rsidR="008A7DEE">
              <w:t>Правила поведения пешеходов в городе</w:t>
            </w:r>
            <w:r w:rsidRPr="00271287">
              <w:t>»</w:t>
            </w:r>
            <w:r w:rsidR="00C51877" w:rsidRPr="00271287">
              <w:t xml:space="preserve">, </w:t>
            </w:r>
            <w:r w:rsidR="008A7DEE">
              <w:t>«Ребёнок на улице и дороге</w:t>
            </w:r>
            <w:r w:rsidR="00C51877" w:rsidRPr="00271287">
              <w:t>», «Поведение на дороге»</w:t>
            </w:r>
            <w:r w:rsidR="00FB28D7">
              <w:t xml:space="preserve"> и др.</w:t>
            </w:r>
          </w:p>
          <w:p w:rsidR="005C330D" w:rsidRPr="00271287" w:rsidRDefault="00CF6F12" w:rsidP="00702B0F"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141605</wp:posOffset>
                  </wp:positionV>
                  <wp:extent cx="2359025" cy="1483995"/>
                  <wp:effectExtent l="0" t="0" r="3175" b="1905"/>
                  <wp:wrapNone/>
                  <wp:docPr id="85" name="Рисунок 85" descr="DSCN6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SCN6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025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330D" w:rsidRPr="00271287" w:rsidRDefault="005C330D" w:rsidP="00702B0F"/>
          <w:p w:rsidR="005C330D" w:rsidRPr="00271287" w:rsidRDefault="005C330D" w:rsidP="00702B0F"/>
          <w:p w:rsidR="005C330D" w:rsidRPr="00271287" w:rsidRDefault="005C330D" w:rsidP="00702B0F"/>
          <w:p w:rsidR="005C330D" w:rsidRPr="00271287" w:rsidRDefault="005C330D" w:rsidP="00702B0F"/>
          <w:p w:rsidR="005C330D" w:rsidRPr="00271287" w:rsidRDefault="005C330D" w:rsidP="00702B0F"/>
          <w:p w:rsidR="005C330D" w:rsidRPr="00271287" w:rsidRDefault="005C330D" w:rsidP="00702B0F"/>
          <w:p w:rsidR="005C330D" w:rsidRPr="00271287" w:rsidRDefault="005C330D" w:rsidP="00702B0F"/>
          <w:p w:rsidR="005C330D" w:rsidRPr="00271287" w:rsidRDefault="005C330D" w:rsidP="00702B0F"/>
        </w:tc>
        <w:tc>
          <w:tcPr>
            <w:tcW w:w="1560" w:type="dxa"/>
            <w:shd w:val="clear" w:color="auto" w:fill="auto"/>
          </w:tcPr>
          <w:p w:rsidR="00516A2D" w:rsidRPr="00271287" w:rsidRDefault="00447426" w:rsidP="008277D4">
            <w:pPr>
              <w:jc w:val="center"/>
            </w:pPr>
            <w:r>
              <w:t>575</w:t>
            </w:r>
          </w:p>
        </w:tc>
      </w:tr>
      <w:tr w:rsidR="00516A2D" w:rsidTr="003D0009">
        <w:trPr>
          <w:trHeight w:val="241"/>
        </w:trPr>
        <w:tc>
          <w:tcPr>
            <w:tcW w:w="2628" w:type="dxa"/>
            <w:vMerge/>
          </w:tcPr>
          <w:p w:rsidR="00516A2D" w:rsidRDefault="00516A2D" w:rsidP="008277D4">
            <w:pPr>
              <w:jc w:val="center"/>
            </w:pPr>
          </w:p>
        </w:tc>
        <w:tc>
          <w:tcPr>
            <w:tcW w:w="3000" w:type="dxa"/>
          </w:tcPr>
          <w:p w:rsidR="00516A2D" w:rsidRPr="00271287" w:rsidRDefault="006B2B49" w:rsidP="008277D4">
            <w:pPr>
              <w:ind w:left="-57" w:right="-57"/>
            </w:pPr>
            <w:r>
              <w:t>9</w:t>
            </w:r>
            <w:r w:rsidR="00D80E9E" w:rsidRPr="00271287">
              <w:t xml:space="preserve">. </w:t>
            </w:r>
            <w:r w:rsidR="00702B0F" w:rsidRPr="00271287">
              <w:t>Показ видеофильмов, социальных роликов, презентаций по ПДД и БДД</w:t>
            </w:r>
          </w:p>
          <w:p w:rsidR="00340DBC" w:rsidRDefault="00CF6F12" w:rsidP="00865EAF">
            <w:pPr>
              <w:ind w:left="-57" w:right="-57"/>
            </w:pPr>
            <w:r>
              <w:rPr>
                <w:noProof/>
              </w:rPr>
              <w:drawing>
                <wp:anchor distT="0" distB="0" distL="114300" distR="114300" simplePos="0" relativeHeight="251646464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156845</wp:posOffset>
                  </wp:positionV>
                  <wp:extent cx="1828800" cy="1226185"/>
                  <wp:effectExtent l="0" t="0" r="0" b="0"/>
                  <wp:wrapTight wrapText="bothSides">
                    <wp:wrapPolygon edited="0">
                      <wp:start x="0" y="0"/>
                      <wp:lineTo x="0" y="21141"/>
                      <wp:lineTo x="21375" y="21141"/>
                      <wp:lineTo x="21375" y="0"/>
                      <wp:lineTo x="0" y="0"/>
                    </wp:wrapPolygon>
                  </wp:wrapTight>
                  <wp:docPr id="53" name="Рисунок 53" descr="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2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0DBC" w:rsidRDefault="00340DBC" w:rsidP="00865EAF">
            <w:pPr>
              <w:ind w:left="-57" w:right="-57"/>
            </w:pPr>
          </w:p>
          <w:p w:rsidR="00340DBC" w:rsidRDefault="00340DBC" w:rsidP="00865EAF">
            <w:pPr>
              <w:ind w:left="-57" w:right="-57"/>
            </w:pPr>
          </w:p>
          <w:p w:rsidR="00340DBC" w:rsidRDefault="00340DBC" w:rsidP="00865EAF">
            <w:pPr>
              <w:ind w:left="-57" w:right="-57"/>
            </w:pPr>
          </w:p>
          <w:p w:rsidR="00340DBC" w:rsidRDefault="00340DBC" w:rsidP="004716AF">
            <w:pPr>
              <w:ind w:right="-57"/>
            </w:pPr>
          </w:p>
          <w:p w:rsidR="005D1B30" w:rsidRPr="00271287" w:rsidRDefault="005D1B30" w:rsidP="00865EAF">
            <w:pPr>
              <w:ind w:left="-57" w:right="-57"/>
            </w:pPr>
          </w:p>
        </w:tc>
        <w:tc>
          <w:tcPr>
            <w:tcW w:w="3960" w:type="dxa"/>
            <w:shd w:val="clear" w:color="auto" w:fill="auto"/>
          </w:tcPr>
          <w:p w:rsidR="008F498A" w:rsidRDefault="00C51877" w:rsidP="00702B0F">
            <w:r w:rsidRPr="00271287">
              <w:t xml:space="preserve">«Видеообращение ОГИБДД», «Путь твоей безопасности», «Опасные ситуации на улицах дороги», «Опасности на дорогах </w:t>
            </w:r>
            <w:r w:rsidR="00DB04C1">
              <w:t>и улицах», «Скрытые опасности</w:t>
            </w:r>
            <w:r w:rsidRPr="00271287">
              <w:t>», «</w:t>
            </w:r>
            <w:r w:rsidR="00340DBC">
              <w:t>Опасный светофор</w:t>
            </w:r>
            <w:r w:rsidRPr="00271287">
              <w:t>»</w:t>
            </w:r>
            <w:r w:rsidR="00DB04C1">
              <w:t xml:space="preserve"> и др.</w:t>
            </w:r>
          </w:p>
          <w:p w:rsidR="00340DBC" w:rsidRDefault="00CF6F12" w:rsidP="00702B0F"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42545</wp:posOffset>
                  </wp:positionV>
                  <wp:extent cx="2054225" cy="1884680"/>
                  <wp:effectExtent l="0" t="0" r="3175" b="1270"/>
                  <wp:wrapNone/>
                  <wp:docPr id="89" name="Рисунок 89" descr="Копия DSC_0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Копия DSC_0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8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0DBC" w:rsidRDefault="00340DBC" w:rsidP="00702B0F"/>
          <w:p w:rsidR="00340DBC" w:rsidRDefault="00340DBC" w:rsidP="00702B0F"/>
          <w:p w:rsidR="00340DBC" w:rsidRDefault="00340DBC" w:rsidP="00702B0F"/>
          <w:p w:rsidR="00340DBC" w:rsidRDefault="00340DBC" w:rsidP="00702B0F"/>
          <w:p w:rsidR="00340DBC" w:rsidRDefault="00340DBC" w:rsidP="00702B0F"/>
          <w:p w:rsidR="00340DBC" w:rsidRDefault="00340DBC" w:rsidP="00702B0F"/>
          <w:p w:rsidR="00340DBC" w:rsidRDefault="00340DBC" w:rsidP="00702B0F"/>
          <w:p w:rsidR="00340DBC" w:rsidRPr="00271287" w:rsidRDefault="00340DBC" w:rsidP="00702B0F"/>
        </w:tc>
        <w:tc>
          <w:tcPr>
            <w:tcW w:w="1560" w:type="dxa"/>
            <w:shd w:val="clear" w:color="auto" w:fill="auto"/>
          </w:tcPr>
          <w:p w:rsidR="00516A2D" w:rsidRPr="00271287" w:rsidRDefault="00447426" w:rsidP="008277D4">
            <w:pPr>
              <w:jc w:val="center"/>
            </w:pPr>
            <w:r>
              <w:t>860</w:t>
            </w:r>
          </w:p>
        </w:tc>
      </w:tr>
      <w:tr w:rsidR="006B67B4" w:rsidTr="003D0009">
        <w:trPr>
          <w:trHeight w:val="368"/>
        </w:trPr>
        <w:tc>
          <w:tcPr>
            <w:tcW w:w="2628" w:type="dxa"/>
            <w:vMerge w:val="restart"/>
          </w:tcPr>
          <w:p w:rsidR="006B67B4" w:rsidRPr="008277D4" w:rsidRDefault="006B67B4" w:rsidP="008277D4">
            <w:pPr>
              <w:jc w:val="center"/>
              <w:rPr>
                <w:b/>
              </w:rPr>
            </w:pPr>
            <w:r w:rsidRPr="008277D4">
              <w:rPr>
                <w:b/>
              </w:rPr>
              <w:t>дополнительного образования</w:t>
            </w:r>
          </w:p>
          <w:p w:rsidR="006B67B4" w:rsidRPr="008277D4" w:rsidRDefault="006B67B4" w:rsidP="008277D4">
            <w:pPr>
              <w:jc w:val="center"/>
              <w:rPr>
                <w:b/>
              </w:rPr>
            </w:pPr>
            <w:r w:rsidRPr="008277D4">
              <w:rPr>
                <w:b/>
              </w:rPr>
              <w:t>2 ОО</w:t>
            </w:r>
          </w:p>
          <w:p w:rsidR="006B67B4" w:rsidRPr="00982F8B" w:rsidRDefault="00264A4B" w:rsidP="008277D4">
            <w:pPr>
              <w:jc w:val="center"/>
            </w:pPr>
            <w:r>
              <w:t>(</w:t>
            </w:r>
            <w:r w:rsidR="006B67B4" w:rsidRPr="00982F8B">
              <w:t>СДДТ, ЗДДТ</w:t>
            </w:r>
            <w:r>
              <w:t>)</w:t>
            </w:r>
          </w:p>
        </w:tc>
        <w:tc>
          <w:tcPr>
            <w:tcW w:w="3000" w:type="dxa"/>
          </w:tcPr>
          <w:p w:rsidR="006B67B4" w:rsidRDefault="006B67B4" w:rsidP="008277D4">
            <w:pPr>
              <w:ind w:left="-57" w:right="-57"/>
            </w:pPr>
            <w:r>
              <w:t>Оформление стендов, уголков и сайта</w:t>
            </w:r>
          </w:p>
        </w:tc>
        <w:tc>
          <w:tcPr>
            <w:tcW w:w="3960" w:type="dxa"/>
            <w:shd w:val="clear" w:color="auto" w:fill="auto"/>
          </w:tcPr>
          <w:p w:rsidR="00BC4184" w:rsidRDefault="00BC4184" w:rsidP="00BC4184">
            <w:r>
              <w:t>«Сохрани жизнь! Сбавь скорость»</w:t>
            </w:r>
          </w:p>
          <w:p w:rsidR="00BC4184" w:rsidRDefault="00BC4184" w:rsidP="00BC4184">
            <w:r>
              <w:t>«Соблюдаем закон дорог»</w:t>
            </w:r>
          </w:p>
          <w:p w:rsidR="006B67B4" w:rsidRDefault="00BC4184" w:rsidP="00BC4184">
            <w:r>
              <w:t>«Водителю о перевозке детей-пассажиров»,  и др.</w:t>
            </w:r>
          </w:p>
        </w:tc>
        <w:tc>
          <w:tcPr>
            <w:tcW w:w="1560" w:type="dxa"/>
            <w:shd w:val="clear" w:color="auto" w:fill="auto"/>
          </w:tcPr>
          <w:p w:rsidR="006B67B4" w:rsidRDefault="00447426" w:rsidP="008277D4">
            <w:pPr>
              <w:jc w:val="center"/>
            </w:pPr>
            <w:r>
              <w:t>10</w:t>
            </w:r>
          </w:p>
        </w:tc>
      </w:tr>
      <w:tr w:rsidR="006B67B4" w:rsidTr="003D0009">
        <w:trPr>
          <w:trHeight w:val="368"/>
        </w:trPr>
        <w:tc>
          <w:tcPr>
            <w:tcW w:w="2628" w:type="dxa"/>
            <w:vMerge/>
          </w:tcPr>
          <w:p w:rsidR="006B67B4" w:rsidRDefault="006B67B4" w:rsidP="008277D4">
            <w:pPr>
              <w:jc w:val="center"/>
            </w:pPr>
          </w:p>
        </w:tc>
        <w:tc>
          <w:tcPr>
            <w:tcW w:w="3000" w:type="dxa"/>
          </w:tcPr>
          <w:p w:rsidR="006B67B4" w:rsidRDefault="006B67B4" w:rsidP="008277D4">
            <w:pPr>
              <w:ind w:left="-57" w:right="-57"/>
            </w:pPr>
            <w:r>
              <w:t>Раздача памяток по БДД для детей и родителей</w:t>
            </w:r>
          </w:p>
        </w:tc>
        <w:tc>
          <w:tcPr>
            <w:tcW w:w="3960" w:type="dxa"/>
            <w:shd w:val="clear" w:color="auto" w:fill="auto"/>
          </w:tcPr>
          <w:p w:rsidR="00BB231E" w:rsidRDefault="00434A5F" w:rsidP="008277D4">
            <w:pPr>
              <w:ind w:left="-57" w:right="-57"/>
            </w:pPr>
            <w:r>
              <w:t xml:space="preserve"> </w:t>
            </w:r>
            <w:r w:rsidR="00BB231E">
              <w:t>«Правила поведения пешеходов»</w:t>
            </w:r>
          </w:p>
          <w:p w:rsidR="00BB231E" w:rsidRDefault="00BB231E" w:rsidP="008277D4">
            <w:pPr>
              <w:ind w:left="-57" w:right="-57"/>
            </w:pPr>
            <w:r>
              <w:t>«Велосипед - без бед»</w:t>
            </w:r>
          </w:p>
          <w:p w:rsidR="00BB231E" w:rsidRDefault="00434A5F" w:rsidP="008277D4">
            <w:pPr>
              <w:ind w:left="-57" w:right="-57"/>
            </w:pPr>
            <w:r>
              <w:t xml:space="preserve"> </w:t>
            </w:r>
            <w:r w:rsidR="00BB231E">
              <w:t>«Правила безопасности при переходе ребёнком улицы» и др.</w:t>
            </w:r>
          </w:p>
        </w:tc>
        <w:tc>
          <w:tcPr>
            <w:tcW w:w="1560" w:type="dxa"/>
            <w:shd w:val="clear" w:color="auto" w:fill="auto"/>
          </w:tcPr>
          <w:p w:rsidR="006B67B4" w:rsidRDefault="00447426" w:rsidP="008277D4">
            <w:pPr>
              <w:jc w:val="center"/>
            </w:pPr>
            <w:r>
              <w:t>200</w:t>
            </w:r>
          </w:p>
        </w:tc>
      </w:tr>
      <w:tr w:rsidR="006B67B4" w:rsidTr="003D0009">
        <w:trPr>
          <w:trHeight w:val="368"/>
        </w:trPr>
        <w:tc>
          <w:tcPr>
            <w:tcW w:w="2628" w:type="dxa"/>
            <w:vMerge/>
          </w:tcPr>
          <w:p w:rsidR="006B67B4" w:rsidRDefault="006B67B4" w:rsidP="008277D4">
            <w:pPr>
              <w:jc w:val="center"/>
            </w:pPr>
          </w:p>
        </w:tc>
        <w:tc>
          <w:tcPr>
            <w:tcW w:w="3000" w:type="dxa"/>
          </w:tcPr>
          <w:p w:rsidR="006B67B4" w:rsidRDefault="006B67B4" w:rsidP="008277D4">
            <w:pPr>
              <w:ind w:left="-57" w:right="-57"/>
            </w:pPr>
            <w:r>
              <w:t>Показ видеофильмов, социальных роликов, презентаций по ПДД и БДД</w:t>
            </w:r>
          </w:p>
          <w:p w:rsidR="00FB28D7" w:rsidRDefault="00CF6F12" w:rsidP="008277D4">
            <w:pPr>
              <w:ind w:left="-57" w:right="-57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75565</wp:posOffset>
                  </wp:positionV>
                  <wp:extent cx="1825625" cy="1025525"/>
                  <wp:effectExtent l="0" t="0" r="3175" b="3175"/>
                  <wp:wrapNone/>
                  <wp:docPr id="90" name="Рисунок 90" descr="DSC_0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DSC_0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62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28D7" w:rsidRDefault="00FB28D7" w:rsidP="008277D4">
            <w:pPr>
              <w:ind w:left="-57" w:right="-57"/>
            </w:pPr>
          </w:p>
          <w:p w:rsidR="00FB28D7" w:rsidRDefault="00FB28D7" w:rsidP="008277D4">
            <w:pPr>
              <w:ind w:left="-57" w:right="-57"/>
            </w:pPr>
          </w:p>
          <w:p w:rsidR="00FB28D7" w:rsidRDefault="00FB28D7" w:rsidP="008277D4">
            <w:pPr>
              <w:ind w:left="-57" w:right="-57"/>
            </w:pPr>
          </w:p>
          <w:p w:rsidR="00FB28D7" w:rsidRDefault="00FB28D7" w:rsidP="008277D4">
            <w:pPr>
              <w:ind w:left="-57" w:right="-57"/>
            </w:pPr>
          </w:p>
          <w:p w:rsidR="00FB28D7" w:rsidRDefault="00FB28D7" w:rsidP="008277D4">
            <w:pPr>
              <w:ind w:left="-57" w:right="-57"/>
            </w:pPr>
          </w:p>
          <w:p w:rsidR="00FB28D7" w:rsidRDefault="00FB28D7" w:rsidP="008277D4">
            <w:pPr>
              <w:ind w:left="-57" w:right="-57"/>
            </w:pPr>
          </w:p>
          <w:p w:rsidR="00FB28D7" w:rsidRDefault="00FB28D7" w:rsidP="008277D4">
            <w:pPr>
              <w:ind w:left="-57" w:right="-57"/>
            </w:pPr>
          </w:p>
          <w:p w:rsidR="00FB28D7" w:rsidRDefault="00FB28D7" w:rsidP="008277D4">
            <w:pPr>
              <w:ind w:left="-57" w:right="-57"/>
            </w:pPr>
          </w:p>
          <w:p w:rsidR="00FB28D7" w:rsidRDefault="00FB28D7" w:rsidP="008277D4">
            <w:pPr>
              <w:ind w:left="-57" w:right="-57"/>
            </w:pPr>
          </w:p>
          <w:p w:rsidR="00FB28D7" w:rsidRDefault="00FB28D7" w:rsidP="008277D4">
            <w:pPr>
              <w:ind w:left="-57" w:right="-57"/>
            </w:pPr>
          </w:p>
        </w:tc>
        <w:tc>
          <w:tcPr>
            <w:tcW w:w="3960" w:type="dxa"/>
            <w:shd w:val="clear" w:color="auto" w:fill="auto"/>
          </w:tcPr>
          <w:p w:rsidR="006B67B4" w:rsidRDefault="00FB28D7" w:rsidP="00BB231E">
            <w:r>
              <w:t>«Медленно движущаяся машина</w:t>
            </w:r>
            <w:r w:rsidR="00BB231E">
              <w:t>»</w:t>
            </w:r>
            <w:r>
              <w:t>, «Дорожные ловушки», «Опасный автобус», «Пустынная улица».</w:t>
            </w:r>
            <w:r w:rsidR="00BB231E">
              <w:t xml:space="preserve"> и др.</w:t>
            </w:r>
          </w:p>
          <w:p w:rsidR="00FB28D7" w:rsidRDefault="00CF6F12" w:rsidP="00BB231E"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73025</wp:posOffset>
                  </wp:positionV>
                  <wp:extent cx="1531620" cy="1440180"/>
                  <wp:effectExtent l="0" t="0" r="0" b="7620"/>
                  <wp:wrapNone/>
                  <wp:docPr id="96" name="Рисунок 96" descr="Копия DSC_0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Копия DSC_0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28D7" w:rsidRDefault="00FB28D7" w:rsidP="00BB231E"/>
          <w:p w:rsidR="00FB28D7" w:rsidRDefault="00FB28D7" w:rsidP="00BB231E"/>
          <w:p w:rsidR="00FB28D7" w:rsidRDefault="00FB28D7" w:rsidP="00BB231E"/>
          <w:p w:rsidR="00FB28D7" w:rsidRDefault="00FB28D7" w:rsidP="00BB231E"/>
          <w:p w:rsidR="00FB28D7" w:rsidRDefault="00FB28D7" w:rsidP="00BB231E"/>
        </w:tc>
        <w:tc>
          <w:tcPr>
            <w:tcW w:w="1560" w:type="dxa"/>
            <w:shd w:val="clear" w:color="auto" w:fill="auto"/>
          </w:tcPr>
          <w:p w:rsidR="006B67B4" w:rsidRDefault="00447426" w:rsidP="00434A5F">
            <w:pPr>
              <w:jc w:val="center"/>
            </w:pPr>
            <w:r>
              <w:t>150</w:t>
            </w:r>
          </w:p>
        </w:tc>
      </w:tr>
      <w:tr w:rsidR="009D040D" w:rsidTr="003D0009">
        <w:trPr>
          <w:trHeight w:val="368"/>
        </w:trPr>
        <w:tc>
          <w:tcPr>
            <w:tcW w:w="2628" w:type="dxa"/>
          </w:tcPr>
          <w:p w:rsidR="009D040D" w:rsidRPr="008277D4" w:rsidRDefault="009D040D" w:rsidP="008277D4">
            <w:pPr>
              <w:jc w:val="center"/>
              <w:rPr>
                <w:b/>
              </w:rPr>
            </w:pPr>
            <w:r w:rsidRPr="008277D4">
              <w:rPr>
                <w:b/>
              </w:rPr>
              <w:t>17 ОО</w:t>
            </w:r>
          </w:p>
        </w:tc>
        <w:tc>
          <w:tcPr>
            <w:tcW w:w="3000" w:type="dxa"/>
          </w:tcPr>
          <w:p w:rsidR="009D040D" w:rsidRDefault="009D040D" w:rsidP="008277D4">
            <w:pPr>
              <w:ind w:left="-57" w:right="-57"/>
            </w:pPr>
          </w:p>
        </w:tc>
        <w:tc>
          <w:tcPr>
            <w:tcW w:w="3960" w:type="dxa"/>
            <w:shd w:val="clear" w:color="auto" w:fill="auto"/>
          </w:tcPr>
          <w:p w:rsidR="009D040D" w:rsidRDefault="009D040D" w:rsidP="00BB231E"/>
        </w:tc>
        <w:tc>
          <w:tcPr>
            <w:tcW w:w="1560" w:type="dxa"/>
            <w:shd w:val="clear" w:color="auto" w:fill="auto"/>
          </w:tcPr>
          <w:p w:rsidR="009D040D" w:rsidRPr="008277D4" w:rsidRDefault="007F64BB" w:rsidP="008277D4">
            <w:pPr>
              <w:jc w:val="center"/>
              <w:rPr>
                <w:b/>
              </w:rPr>
            </w:pPr>
            <w:r>
              <w:rPr>
                <w:b/>
              </w:rPr>
              <w:t>10 695</w:t>
            </w:r>
          </w:p>
        </w:tc>
      </w:tr>
    </w:tbl>
    <w:p w:rsidR="004E6E49" w:rsidRPr="000F2A10" w:rsidRDefault="004E6E49" w:rsidP="00874B4F">
      <w:pPr>
        <w:jc w:val="center"/>
      </w:pPr>
    </w:p>
    <w:p w:rsidR="000F2A10" w:rsidRDefault="000F2A10" w:rsidP="004E6E49"/>
    <w:p w:rsidR="000F2A10" w:rsidRDefault="000F2A10" w:rsidP="004E6E49"/>
    <w:p w:rsidR="000F2A10" w:rsidRDefault="000F2A10" w:rsidP="004E6E49"/>
    <w:p w:rsidR="000F2A10" w:rsidRDefault="000F2A10" w:rsidP="004E6E49"/>
    <w:p w:rsidR="000F2A10" w:rsidRDefault="000F2A10" w:rsidP="004E6E49"/>
    <w:p w:rsidR="001E1C02" w:rsidRDefault="001E1C02" w:rsidP="004E6E49"/>
    <w:p w:rsidR="00987C1C" w:rsidRDefault="00987C1C" w:rsidP="004E6E49">
      <w:r>
        <w:t>Директор ДДТ «На реке и Сестре»</w:t>
      </w:r>
      <w:r>
        <w:tab/>
      </w:r>
      <w:r>
        <w:tab/>
      </w:r>
      <w:r>
        <w:tab/>
      </w:r>
      <w:r>
        <w:tab/>
      </w:r>
      <w:r>
        <w:tab/>
      </w:r>
      <w:r w:rsidR="006B2B49">
        <w:tab/>
      </w:r>
      <w:r>
        <w:t>М.В. Куканова</w:t>
      </w:r>
    </w:p>
    <w:p w:rsidR="00987C1C" w:rsidRDefault="00987C1C" w:rsidP="004E6E49"/>
    <w:p w:rsidR="004E6E49" w:rsidRDefault="006B2B49" w:rsidP="004E6E49">
      <w:r>
        <w:t>Зав. методическим кабинетом по БДД</w:t>
      </w:r>
      <w:r>
        <w:tab/>
      </w:r>
      <w:r>
        <w:tab/>
      </w:r>
      <w:r>
        <w:tab/>
      </w:r>
      <w:r>
        <w:tab/>
      </w:r>
      <w:r>
        <w:tab/>
      </w:r>
      <w:r>
        <w:tab/>
        <w:t>И.А. Тихонова</w:t>
      </w:r>
    </w:p>
    <w:sectPr w:rsidR="004E6E49" w:rsidSect="003D0009">
      <w:pgSz w:w="11906" w:h="16838"/>
      <w:pgMar w:top="567" w:right="386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B4F"/>
    <w:rsid w:val="00031058"/>
    <w:rsid w:val="0003585C"/>
    <w:rsid w:val="00054DE5"/>
    <w:rsid w:val="000641EF"/>
    <w:rsid w:val="00097419"/>
    <w:rsid w:val="00097616"/>
    <w:rsid w:val="000F2A10"/>
    <w:rsid w:val="000F409E"/>
    <w:rsid w:val="000F63DC"/>
    <w:rsid w:val="00156D91"/>
    <w:rsid w:val="00181867"/>
    <w:rsid w:val="00191D93"/>
    <w:rsid w:val="00194676"/>
    <w:rsid w:val="001B4DA6"/>
    <w:rsid w:val="001C2720"/>
    <w:rsid w:val="001E1C02"/>
    <w:rsid w:val="00264A4B"/>
    <w:rsid w:val="00271287"/>
    <w:rsid w:val="00286687"/>
    <w:rsid w:val="002B1E81"/>
    <w:rsid w:val="002D236E"/>
    <w:rsid w:val="00340DBC"/>
    <w:rsid w:val="00363BB8"/>
    <w:rsid w:val="00363BBB"/>
    <w:rsid w:val="00375F27"/>
    <w:rsid w:val="00391E60"/>
    <w:rsid w:val="003C2704"/>
    <w:rsid w:val="003C2A0C"/>
    <w:rsid w:val="003D0009"/>
    <w:rsid w:val="00400402"/>
    <w:rsid w:val="004137C8"/>
    <w:rsid w:val="00413EF9"/>
    <w:rsid w:val="00434A5F"/>
    <w:rsid w:val="00447426"/>
    <w:rsid w:val="004616D2"/>
    <w:rsid w:val="004716AF"/>
    <w:rsid w:val="004811C3"/>
    <w:rsid w:val="004A44EC"/>
    <w:rsid w:val="004E6E49"/>
    <w:rsid w:val="00516A2D"/>
    <w:rsid w:val="005A2917"/>
    <w:rsid w:val="005C330D"/>
    <w:rsid w:val="005D1B30"/>
    <w:rsid w:val="00607C32"/>
    <w:rsid w:val="00632154"/>
    <w:rsid w:val="0064041B"/>
    <w:rsid w:val="00693006"/>
    <w:rsid w:val="006A2DD8"/>
    <w:rsid w:val="006A3FD9"/>
    <w:rsid w:val="006B2B49"/>
    <w:rsid w:val="006B67B4"/>
    <w:rsid w:val="006C7971"/>
    <w:rsid w:val="006F5FC0"/>
    <w:rsid w:val="00700533"/>
    <w:rsid w:val="00702B0F"/>
    <w:rsid w:val="0071041C"/>
    <w:rsid w:val="0071390A"/>
    <w:rsid w:val="0071698D"/>
    <w:rsid w:val="00727AEE"/>
    <w:rsid w:val="0078112C"/>
    <w:rsid w:val="007C3B3C"/>
    <w:rsid w:val="007F64BB"/>
    <w:rsid w:val="008277D4"/>
    <w:rsid w:val="00865EAF"/>
    <w:rsid w:val="00874B4F"/>
    <w:rsid w:val="008821E6"/>
    <w:rsid w:val="008865E7"/>
    <w:rsid w:val="008A7DEE"/>
    <w:rsid w:val="008C7F45"/>
    <w:rsid w:val="008D22BE"/>
    <w:rsid w:val="008D3188"/>
    <w:rsid w:val="008F498A"/>
    <w:rsid w:val="00924411"/>
    <w:rsid w:val="009330E0"/>
    <w:rsid w:val="009357BE"/>
    <w:rsid w:val="00982F8B"/>
    <w:rsid w:val="00987C1C"/>
    <w:rsid w:val="009D040D"/>
    <w:rsid w:val="009E613B"/>
    <w:rsid w:val="00A36FAC"/>
    <w:rsid w:val="00A879D3"/>
    <w:rsid w:val="00AF41E6"/>
    <w:rsid w:val="00B44063"/>
    <w:rsid w:val="00BA6E72"/>
    <w:rsid w:val="00BB231E"/>
    <w:rsid w:val="00BB4BEC"/>
    <w:rsid w:val="00BC4184"/>
    <w:rsid w:val="00BE31CB"/>
    <w:rsid w:val="00BF1CD8"/>
    <w:rsid w:val="00C47464"/>
    <w:rsid w:val="00C51877"/>
    <w:rsid w:val="00CF6F12"/>
    <w:rsid w:val="00D01542"/>
    <w:rsid w:val="00D80E9E"/>
    <w:rsid w:val="00DB04C1"/>
    <w:rsid w:val="00E25A19"/>
    <w:rsid w:val="00E4684A"/>
    <w:rsid w:val="00E8001F"/>
    <w:rsid w:val="00EF36C7"/>
    <w:rsid w:val="00F1288E"/>
    <w:rsid w:val="00F95BB3"/>
    <w:rsid w:val="00FB28D7"/>
    <w:rsid w:val="00FB6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874B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874B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</vt:lpstr>
    </vt:vector>
  </TitlesOfParts>
  <Company/>
  <LinksUpToDate>false</LinksUpToDate>
  <CharactersWithSpaces>3538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creator>User</dc:creator>
  <cp:lastModifiedBy>User</cp:lastModifiedBy>
  <cp:revision>2</cp:revision>
  <cp:lastPrinted>2017-06-01T12:35:00Z</cp:lastPrinted>
  <dcterms:created xsi:type="dcterms:W3CDTF">2017-06-19T13:40:00Z</dcterms:created>
  <dcterms:modified xsi:type="dcterms:W3CDTF">2017-06-19T13:40:00Z</dcterms:modified>
</cp:coreProperties>
</file>