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9" w:rsidRPr="00626CAF" w:rsidRDefault="000E69E9" w:rsidP="000E69E9">
      <w:pPr>
        <w:tabs>
          <w:tab w:val="left" w:pos="0"/>
        </w:tabs>
        <w:ind w:right="-460"/>
        <w:jc w:val="center"/>
        <w:rPr>
          <w:b/>
          <w:sz w:val="36"/>
          <w:szCs w:val="36"/>
        </w:rPr>
      </w:pPr>
      <w:r w:rsidRPr="00626CAF">
        <w:rPr>
          <w:b/>
          <w:sz w:val="36"/>
          <w:szCs w:val="36"/>
        </w:rPr>
        <w:t>СВОДНЫЙ ПЛАН ДЕЯТЕЛЬНО</w:t>
      </w:r>
      <w:r w:rsidR="00C174E7">
        <w:rPr>
          <w:b/>
          <w:sz w:val="36"/>
          <w:szCs w:val="36"/>
        </w:rPr>
        <w:t>СТИ ДДТ «НА РЕКЕ СЕСТРЕ» на 2016-2017</w:t>
      </w:r>
      <w:r w:rsidRPr="00626CAF">
        <w:rPr>
          <w:b/>
          <w:sz w:val="36"/>
          <w:szCs w:val="36"/>
        </w:rPr>
        <w:t xml:space="preserve"> </w:t>
      </w:r>
      <w:r w:rsidR="00C174E7">
        <w:rPr>
          <w:b/>
          <w:sz w:val="36"/>
          <w:szCs w:val="36"/>
        </w:rPr>
        <w:t>уч.</w:t>
      </w:r>
      <w:r w:rsidR="00623633">
        <w:rPr>
          <w:b/>
          <w:sz w:val="36"/>
          <w:szCs w:val="36"/>
        </w:rPr>
        <w:t xml:space="preserve"> </w:t>
      </w:r>
      <w:bookmarkStart w:id="0" w:name="_GoBack"/>
      <w:bookmarkEnd w:id="0"/>
      <w:r w:rsidR="00C174E7">
        <w:rPr>
          <w:b/>
          <w:sz w:val="36"/>
          <w:szCs w:val="36"/>
        </w:rPr>
        <w:t>год</w:t>
      </w:r>
      <w:r w:rsidRPr="00626CAF">
        <w:rPr>
          <w:b/>
          <w:sz w:val="36"/>
          <w:szCs w:val="36"/>
        </w:rPr>
        <w:t>.</w:t>
      </w:r>
    </w:p>
    <w:p w:rsidR="00626CAF" w:rsidRPr="004D4FF7" w:rsidRDefault="00626CAF" w:rsidP="000E69E9">
      <w:pPr>
        <w:tabs>
          <w:tab w:val="left" w:pos="0"/>
        </w:tabs>
        <w:ind w:right="-460"/>
        <w:jc w:val="center"/>
        <w:rPr>
          <w:b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961"/>
        <w:gridCol w:w="5103"/>
      </w:tblGrid>
      <w:tr w:rsidR="00AE0CC3" w:rsidRPr="003D6B0C" w:rsidTr="003D6B0C">
        <w:tc>
          <w:tcPr>
            <w:tcW w:w="2235" w:type="dxa"/>
            <w:shd w:val="clear" w:color="auto" w:fill="FFCCCC"/>
          </w:tcPr>
          <w:p w:rsidR="000E69E9" w:rsidRPr="003D6B0C" w:rsidRDefault="000E69E9" w:rsidP="00F6716A">
            <w:pPr>
              <w:ind w:left="567" w:right="-460"/>
              <w:rPr>
                <w:b/>
                <w:szCs w:val="28"/>
              </w:rPr>
            </w:pPr>
            <w:r w:rsidRPr="003D6B0C">
              <w:rPr>
                <w:b/>
                <w:szCs w:val="28"/>
              </w:rPr>
              <w:t>Месяц</w:t>
            </w:r>
          </w:p>
        </w:tc>
        <w:tc>
          <w:tcPr>
            <w:tcW w:w="3402" w:type="dxa"/>
            <w:shd w:val="clear" w:color="auto" w:fill="FFCCCC"/>
          </w:tcPr>
          <w:p w:rsidR="000E69E9" w:rsidRPr="003D6B0C" w:rsidRDefault="000E69E9" w:rsidP="00C56B28">
            <w:pPr>
              <w:ind w:right="-460"/>
              <w:jc w:val="center"/>
              <w:rPr>
                <w:b/>
                <w:szCs w:val="28"/>
              </w:rPr>
            </w:pPr>
            <w:r w:rsidRPr="003D6B0C">
              <w:rPr>
                <w:b/>
                <w:szCs w:val="28"/>
              </w:rPr>
              <w:t>Организация</w:t>
            </w:r>
          </w:p>
          <w:p w:rsidR="000E69E9" w:rsidRPr="003D6B0C" w:rsidRDefault="00C56B28" w:rsidP="00C56B28">
            <w:pPr>
              <w:ind w:right="-460"/>
              <w:jc w:val="center"/>
              <w:rPr>
                <w:b/>
                <w:szCs w:val="28"/>
              </w:rPr>
            </w:pPr>
            <w:r w:rsidRPr="003D6B0C">
              <w:rPr>
                <w:b/>
                <w:szCs w:val="28"/>
              </w:rPr>
              <w:t>у</w:t>
            </w:r>
            <w:r w:rsidR="000E69E9" w:rsidRPr="003D6B0C">
              <w:rPr>
                <w:b/>
                <w:szCs w:val="28"/>
              </w:rPr>
              <w:t>правления</w:t>
            </w:r>
          </w:p>
          <w:p w:rsidR="00626CAF" w:rsidRPr="003D6B0C" w:rsidRDefault="00626CAF" w:rsidP="00C56B28">
            <w:pPr>
              <w:ind w:left="-675" w:right="-460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CCCC"/>
          </w:tcPr>
          <w:p w:rsidR="000E69E9" w:rsidRPr="003D6B0C" w:rsidRDefault="000E69E9" w:rsidP="00F6716A">
            <w:pPr>
              <w:tabs>
                <w:tab w:val="left" w:pos="-198"/>
              </w:tabs>
              <w:ind w:left="-198" w:right="-460"/>
              <w:jc w:val="center"/>
              <w:rPr>
                <w:b/>
                <w:szCs w:val="28"/>
              </w:rPr>
            </w:pPr>
            <w:r w:rsidRPr="003D6B0C">
              <w:rPr>
                <w:b/>
                <w:szCs w:val="28"/>
              </w:rPr>
              <w:t>Организационно-</w:t>
            </w:r>
          </w:p>
          <w:p w:rsidR="000E69E9" w:rsidRPr="003D6B0C" w:rsidRDefault="000E69E9" w:rsidP="00F6716A">
            <w:pPr>
              <w:tabs>
                <w:tab w:val="left" w:pos="-198"/>
              </w:tabs>
              <w:ind w:left="-198" w:right="-460"/>
              <w:jc w:val="center"/>
              <w:rPr>
                <w:b/>
                <w:szCs w:val="28"/>
              </w:rPr>
            </w:pPr>
            <w:r w:rsidRPr="003D6B0C">
              <w:rPr>
                <w:b/>
                <w:szCs w:val="28"/>
              </w:rPr>
              <w:t>методическая работа</w:t>
            </w:r>
          </w:p>
        </w:tc>
        <w:tc>
          <w:tcPr>
            <w:tcW w:w="5103" w:type="dxa"/>
            <w:shd w:val="clear" w:color="auto" w:fill="FFCCCC"/>
          </w:tcPr>
          <w:p w:rsidR="000E69E9" w:rsidRPr="003D6B0C" w:rsidRDefault="000E69E9" w:rsidP="00F6716A">
            <w:pPr>
              <w:tabs>
                <w:tab w:val="left" w:pos="-297"/>
              </w:tabs>
              <w:ind w:left="-297" w:right="-460"/>
              <w:jc w:val="center"/>
              <w:rPr>
                <w:b/>
                <w:szCs w:val="28"/>
              </w:rPr>
            </w:pPr>
            <w:r w:rsidRPr="003D6B0C">
              <w:rPr>
                <w:b/>
                <w:szCs w:val="28"/>
              </w:rPr>
              <w:t>Массовые</w:t>
            </w:r>
          </w:p>
          <w:p w:rsidR="000E69E9" w:rsidRPr="003D6B0C" w:rsidRDefault="000E69E9" w:rsidP="00F6716A">
            <w:pPr>
              <w:tabs>
                <w:tab w:val="left" w:pos="-297"/>
              </w:tabs>
              <w:ind w:left="-297" w:right="-460"/>
              <w:jc w:val="center"/>
              <w:rPr>
                <w:b/>
                <w:szCs w:val="28"/>
              </w:rPr>
            </w:pPr>
            <w:r w:rsidRPr="003D6B0C">
              <w:rPr>
                <w:b/>
                <w:szCs w:val="28"/>
              </w:rPr>
              <w:t xml:space="preserve"> мероприятия</w:t>
            </w:r>
          </w:p>
        </w:tc>
      </w:tr>
      <w:tr w:rsidR="00833212" w:rsidRPr="00DD3BAB" w:rsidTr="00FE0555">
        <w:trPr>
          <w:trHeight w:val="1096"/>
        </w:trPr>
        <w:tc>
          <w:tcPr>
            <w:tcW w:w="2235" w:type="dxa"/>
            <w:shd w:val="clear" w:color="auto" w:fill="FFCCFF"/>
          </w:tcPr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shd w:val="clear" w:color="auto" w:fill="CCFFFF"/>
          </w:tcPr>
          <w:p w:rsidR="000E69E9" w:rsidRPr="00DD3BAB" w:rsidRDefault="000E69E9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  <w:p w:rsidR="000E69E9" w:rsidRPr="00DD3BAB" w:rsidRDefault="000E69E9" w:rsidP="00A62FBE">
            <w:pPr>
              <w:pStyle w:val="a3"/>
              <w:shd w:val="clear" w:color="auto" w:fill="FFFF00"/>
              <w:jc w:val="left"/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Педсовет: </w:t>
            </w:r>
            <w:r w:rsidR="00C174E7" w:rsidRPr="00DD3BAB">
              <w:rPr>
                <w:sz w:val="24"/>
                <w:szCs w:val="24"/>
              </w:rPr>
              <w:t>«Задачи ДДТ «На реке Сестре» 2016-2017 учебный год. Обзор новых нормативных документов в сфере образования».</w:t>
            </w:r>
          </w:p>
          <w:p w:rsidR="00E63AF6" w:rsidRPr="00DD3BAB" w:rsidRDefault="00E63AF6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2FADF"/>
          </w:tcPr>
          <w:p w:rsidR="000E69E9" w:rsidRPr="00DD3BAB" w:rsidRDefault="000E69E9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0E69E9" w:rsidRPr="00DD3BAB" w:rsidRDefault="000E69E9" w:rsidP="00F6716A">
            <w:pPr>
              <w:tabs>
                <w:tab w:val="left" w:pos="0"/>
              </w:tabs>
              <w:ind w:right="-460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FE0555">
        <w:trPr>
          <w:trHeight w:val="866"/>
        </w:trPr>
        <w:tc>
          <w:tcPr>
            <w:tcW w:w="2235" w:type="dxa"/>
            <w:vMerge w:val="restart"/>
            <w:shd w:val="clear" w:color="auto" w:fill="FFCCFF"/>
          </w:tcPr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СЕНТЯБРЬ</w:t>
            </w:r>
          </w:p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0E69E9" w:rsidRPr="00DD3BAB" w:rsidRDefault="000E69E9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C56B28" w:rsidRPr="00DD3BAB" w:rsidRDefault="000E69E9" w:rsidP="00A62FBE">
            <w:pPr>
              <w:pStyle w:val="a3"/>
              <w:shd w:val="clear" w:color="auto" w:fill="FFFF00"/>
              <w:jc w:val="left"/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Совещание педагогического коллектива:</w:t>
            </w:r>
            <w:r w:rsidRPr="00DD3BAB">
              <w:rPr>
                <w:sz w:val="24"/>
                <w:szCs w:val="24"/>
              </w:rPr>
              <w:t xml:space="preserve"> </w:t>
            </w:r>
            <w:r w:rsidR="00C56B28" w:rsidRPr="00DD3BAB">
              <w:rPr>
                <w:sz w:val="24"/>
                <w:szCs w:val="24"/>
              </w:rPr>
              <w:t>«Итоги комплектования. Организация работы в новом учебном году»</w:t>
            </w:r>
          </w:p>
          <w:p w:rsidR="000E69E9" w:rsidRPr="00DD3BAB" w:rsidRDefault="00CC2304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Перенос на конец октября?</w:t>
            </w:r>
          </w:p>
        </w:tc>
        <w:tc>
          <w:tcPr>
            <w:tcW w:w="4961" w:type="dxa"/>
            <w:vMerge w:val="restart"/>
            <w:shd w:val="clear" w:color="auto" w:fill="D2FADF"/>
          </w:tcPr>
          <w:p w:rsidR="000E69E9" w:rsidRPr="00DD3BAB" w:rsidRDefault="000E69E9" w:rsidP="005322C3">
            <w:pPr>
              <w:jc w:val="both"/>
              <w:rPr>
                <w:color w:val="4F6228" w:themeColor="accent3" w:themeShade="80"/>
                <w:sz w:val="24"/>
                <w:szCs w:val="24"/>
              </w:rPr>
            </w:pPr>
          </w:p>
          <w:p w:rsidR="00EF15EC" w:rsidRPr="00DD3BAB" w:rsidRDefault="00EF15EC" w:rsidP="00A62FBE">
            <w:pPr>
              <w:shd w:val="clear" w:color="auto" w:fill="FFFF00"/>
              <w:jc w:val="both"/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Родительское собрание</w:t>
            </w:r>
            <w:r w:rsidRPr="00DD3BAB">
              <w:rPr>
                <w:sz w:val="24"/>
                <w:szCs w:val="24"/>
              </w:rPr>
              <w:t xml:space="preserve"> - </w:t>
            </w:r>
            <w:r w:rsidR="00365A25" w:rsidRPr="00DD3BAB">
              <w:rPr>
                <w:sz w:val="24"/>
                <w:szCs w:val="24"/>
              </w:rPr>
              <w:t xml:space="preserve">«Информация о деятельности ДДТ в 2016-2017 </w:t>
            </w:r>
            <w:proofErr w:type="spellStart"/>
            <w:r w:rsidR="00365A25" w:rsidRPr="00DD3BAB">
              <w:rPr>
                <w:sz w:val="24"/>
                <w:szCs w:val="24"/>
              </w:rPr>
              <w:t>уч</w:t>
            </w:r>
            <w:proofErr w:type="gramStart"/>
            <w:r w:rsidR="00365A25" w:rsidRPr="00DD3BAB">
              <w:rPr>
                <w:sz w:val="24"/>
                <w:szCs w:val="24"/>
              </w:rPr>
              <w:t>.г</w:t>
            </w:r>
            <w:proofErr w:type="gramEnd"/>
            <w:r w:rsidR="00365A25" w:rsidRPr="00DD3BAB">
              <w:rPr>
                <w:sz w:val="24"/>
                <w:szCs w:val="24"/>
              </w:rPr>
              <w:t>оду</w:t>
            </w:r>
            <w:proofErr w:type="spellEnd"/>
            <w:r w:rsidR="00365A25" w:rsidRPr="00DD3BAB">
              <w:rPr>
                <w:sz w:val="24"/>
                <w:szCs w:val="24"/>
              </w:rPr>
              <w:t xml:space="preserve">. Взаимодействие семьи и ДДТ как основа профилактики правонарушений и вредных привычек» </w:t>
            </w:r>
            <w:r w:rsidR="00623CE6" w:rsidRPr="00DD3BAB">
              <w:rPr>
                <w:sz w:val="24"/>
                <w:szCs w:val="24"/>
              </w:rPr>
              <w:t xml:space="preserve">Беседа: Чистый интернет </w:t>
            </w:r>
            <w:r w:rsidR="00365A25" w:rsidRPr="00DD3BAB">
              <w:rPr>
                <w:sz w:val="24"/>
                <w:szCs w:val="24"/>
              </w:rPr>
              <w:t>(09.09.2016)</w:t>
            </w:r>
          </w:p>
          <w:p w:rsidR="00365A25" w:rsidRPr="00DD3BAB" w:rsidRDefault="00365A25" w:rsidP="005322C3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C174E7" w:rsidRPr="00DD3BAB" w:rsidRDefault="000E69E9" w:rsidP="00A62FBE">
            <w:pPr>
              <w:shd w:val="clear" w:color="auto" w:fill="FFFF00"/>
              <w:tabs>
                <w:tab w:val="left" w:pos="0"/>
              </w:tabs>
              <w:ind w:right="176"/>
              <w:jc w:val="both"/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Семинар зам. директоров по ВР, руководителей ОДОД, социальных педагогов </w:t>
            </w:r>
            <w:r w:rsidR="00C174E7" w:rsidRPr="00DD3BAB">
              <w:rPr>
                <w:sz w:val="24"/>
                <w:szCs w:val="24"/>
              </w:rPr>
              <w:t>«Межведомственное сотрудничество учреждений района в работе по профилактике правонарушений и преступлений, экстремизма, вредных привычек несовершеннолетних»</w:t>
            </w:r>
          </w:p>
          <w:p w:rsidR="00C174E7" w:rsidRPr="00DD3BAB" w:rsidRDefault="00C174E7" w:rsidP="00601A1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E708CF" w:rsidRPr="00DD3BAB" w:rsidRDefault="00E708CF" w:rsidP="005322C3">
            <w:pPr>
              <w:tabs>
                <w:tab w:val="left" w:pos="0"/>
              </w:tabs>
              <w:ind w:right="-460"/>
              <w:jc w:val="both"/>
              <w:rPr>
                <w:sz w:val="24"/>
                <w:szCs w:val="24"/>
              </w:rPr>
            </w:pPr>
          </w:p>
          <w:p w:rsidR="00C050EF" w:rsidRPr="00DD3BAB" w:rsidRDefault="00C050EF" w:rsidP="00C050EF">
            <w:pPr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Организация и проведение </w:t>
            </w:r>
            <w:r w:rsidRPr="00DD3BAB">
              <w:rPr>
                <w:b/>
                <w:sz w:val="24"/>
                <w:szCs w:val="24"/>
              </w:rPr>
              <w:t>Ярмарки учебных заведений</w:t>
            </w:r>
            <w:r w:rsidRPr="00DD3BAB">
              <w:rPr>
                <w:sz w:val="24"/>
                <w:szCs w:val="24"/>
              </w:rPr>
              <w:t xml:space="preserve"> Санкт-Петербурга в Курортном районе совместно с ЦПМСС</w:t>
            </w:r>
          </w:p>
          <w:p w:rsidR="007C18B3" w:rsidRPr="00DD3BAB" w:rsidRDefault="007C18B3" w:rsidP="00C050EF">
            <w:pPr>
              <w:jc w:val="both"/>
              <w:rPr>
                <w:sz w:val="24"/>
                <w:szCs w:val="24"/>
              </w:rPr>
            </w:pPr>
          </w:p>
          <w:p w:rsidR="007C18B3" w:rsidRPr="00DD3BAB" w:rsidRDefault="007C18B3" w:rsidP="00A62FBE">
            <w:pPr>
              <w:shd w:val="clear" w:color="auto" w:fill="FFFF00"/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lastRenderedPageBreak/>
              <w:t>Анкетирование родителей на тему «Мотивация выбора УДОД»</w:t>
            </w:r>
          </w:p>
          <w:p w:rsidR="00C050EF" w:rsidRPr="00DD3BAB" w:rsidRDefault="00C050EF" w:rsidP="00A62FBE">
            <w:pPr>
              <w:shd w:val="clear" w:color="auto" w:fill="FFFF00"/>
              <w:jc w:val="both"/>
              <w:rPr>
                <w:sz w:val="24"/>
                <w:szCs w:val="24"/>
              </w:rPr>
            </w:pPr>
          </w:p>
          <w:p w:rsidR="007C18B3" w:rsidRPr="00DD3BAB" w:rsidRDefault="007C18B3" w:rsidP="00A62FBE">
            <w:pPr>
              <w:shd w:val="clear" w:color="auto" w:fill="FFFF00"/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Входная диагностика </w:t>
            </w:r>
            <w:proofErr w:type="gramStart"/>
            <w:r w:rsidRPr="00DD3BAB">
              <w:rPr>
                <w:sz w:val="24"/>
                <w:szCs w:val="24"/>
              </w:rPr>
              <w:t>обучающихся</w:t>
            </w:r>
            <w:proofErr w:type="gramEnd"/>
            <w:r w:rsidRPr="00DD3BAB">
              <w:rPr>
                <w:sz w:val="24"/>
                <w:szCs w:val="24"/>
              </w:rPr>
              <w:t xml:space="preserve"> 1 года</w:t>
            </w:r>
          </w:p>
          <w:p w:rsidR="005322C3" w:rsidRPr="00DD3BAB" w:rsidRDefault="007C18B3" w:rsidP="00A62FBE">
            <w:pPr>
              <w:shd w:val="clear" w:color="auto" w:fill="FFFF00"/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(сентябрь-декабрь).</w:t>
            </w:r>
          </w:p>
          <w:p w:rsidR="007C18B3" w:rsidRPr="00DD3BAB" w:rsidRDefault="007C18B3" w:rsidP="007C18B3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  <w:p w:rsidR="007C18B3" w:rsidRPr="00DD3BAB" w:rsidRDefault="007C18B3" w:rsidP="007C18B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 w:rsidRPr="00A62FBE">
              <w:rPr>
                <w:sz w:val="24"/>
                <w:szCs w:val="24"/>
                <w:shd w:val="clear" w:color="auto" w:fill="FFFF00"/>
              </w:rPr>
              <w:t>Входная диагностика усвоения программ для обучающихся 2 и последующих годов обучения.</w:t>
            </w:r>
          </w:p>
        </w:tc>
        <w:tc>
          <w:tcPr>
            <w:tcW w:w="5103" w:type="dxa"/>
            <w:shd w:val="clear" w:color="auto" w:fill="FDFECE"/>
          </w:tcPr>
          <w:p w:rsidR="000E69E9" w:rsidRPr="00DD3BAB" w:rsidRDefault="000E69E9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0E69E9" w:rsidRPr="00DD3BAB" w:rsidRDefault="000E69E9" w:rsidP="00A62FBE">
            <w:pPr>
              <w:shd w:val="clear" w:color="auto" w:fill="FFFF00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Неделя открытых дверей.</w:t>
            </w:r>
            <w:r w:rsidR="0020721F" w:rsidRPr="00DD3BAB">
              <w:rPr>
                <w:sz w:val="24"/>
                <w:szCs w:val="24"/>
              </w:rPr>
              <w:t xml:space="preserve"> Экскурсии, м</w:t>
            </w:r>
            <w:r w:rsidR="00C56B28" w:rsidRPr="00DD3BAB">
              <w:rPr>
                <w:sz w:val="24"/>
                <w:szCs w:val="24"/>
              </w:rPr>
              <w:t>астер-классы, игровая программа «</w:t>
            </w:r>
            <w:proofErr w:type="spellStart"/>
            <w:r w:rsidR="003466C9" w:rsidRPr="00DD3BAB">
              <w:rPr>
                <w:sz w:val="24"/>
                <w:szCs w:val="24"/>
              </w:rPr>
              <w:t>ВместеЯрче</w:t>
            </w:r>
            <w:proofErr w:type="spellEnd"/>
            <w:r w:rsidR="00C56B28" w:rsidRPr="00DD3BAB">
              <w:rPr>
                <w:sz w:val="24"/>
                <w:szCs w:val="24"/>
              </w:rPr>
              <w:t>!» (02.09-10.09)</w:t>
            </w:r>
            <w:r w:rsidR="005E147E">
              <w:rPr>
                <w:sz w:val="24"/>
                <w:szCs w:val="24"/>
              </w:rPr>
              <w:t xml:space="preserve"> по графику</w:t>
            </w:r>
          </w:p>
          <w:p w:rsidR="00DD2DE5" w:rsidRPr="00DD3BAB" w:rsidRDefault="00DD2DE5" w:rsidP="003466C9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A62FBE">
        <w:trPr>
          <w:trHeight w:val="58"/>
        </w:trPr>
        <w:tc>
          <w:tcPr>
            <w:tcW w:w="2235" w:type="dxa"/>
            <w:vMerge/>
            <w:shd w:val="clear" w:color="auto" w:fill="FFCCFF"/>
          </w:tcPr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0E69E9" w:rsidRPr="00DD3BAB" w:rsidRDefault="000E69E9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0E69E9" w:rsidRPr="00DD3BAB" w:rsidRDefault="000E69E9" w:rsidP="005322C3">
            <w:pPr>
              <w:jc w:val="both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00"/>
          </w:tcPr>
          <w:p w:rsidR="000E69E9" w:rsidRPr="00DD3BAB" w:rsidRDefault="000E69E9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Районные соревнования по туристскому многоборью «Золотая осень»</w:t>
            </w:r>
            <w:r w:rsidR="008C4752">
              <w:rPr>
                <w:sz w:val="24"/>
                <w:szCs w:val="24"/>
              </w:rPr>
              <w:t xml:space="preserve"> 23.09 в 14.00</w:t>
            </w:r>
          </w:p>
          <w:p w:rsidR="00DD2DE5" w:rsidRPr="00DD3BAB" w:rsidRDefault="00DD2DE5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A62FBE">
        <w:trPr>
          <w:trHeight w:val="566"/>
        </w:trPr>
        <w:tc>
          <w:tcPr>
            <w:tcW w:w="2235" w:type="dxa"/>
            <w:vMerge/>
            <w:shd w:val="clear" w:color="auto" w:fill="FFCCFF"/>
          </w:tcPr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0E69E9" w:rsidRPr="00DD3BAB" w:rsidRDefault="000E69E9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0E69E9" w:rsidRPr="00DD3BAB" w:rsidRDefault="000E69E9" w:rsidP="005322C3">
            <w:pPr>
              <w:tabs>
                <w:tab w:val="left" w:pos="0"/>
              </w:tabs>
              <w:ind w:right="-46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00"/>
          </w:tcPr>
          <w:p w:rsidR="005E147E" w:rsidRDefault="000E69E9" w:rsidP="00425EBC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Игровая программа «</w:t>
            </w:r>
            <w:r w:rsidR="00425EBC" w:rsidRPr="00DD3BAB">
              <w:rPr>
                <w:sz w:val="24"/>
                <w:szCs w:val="24"/>
              </w:rPr>
              <w:t>Путешествие на зеленый свет</w:t>
            </w:r>
            <w:r w:rsidR="005E147E">
              <w:rPr>
                <w:sz w:val="24"/>
                <w:szCs w:val="24"/>
              </w:rPr>
              <w:t xml:space="preserve">» - для уч-ся </w:t>
            </w:r>
            <w:r w:rsidRPr="00DD3BAB">
              <w:rPr>
                <w:sz w:val="24"/>
                <w:szCs w:val="24"/>
              </w:rPr>
              <w:t>2</w:t>
            </w:r>
            <w:r w:rsidR="005E147E">
              <w:rPr>
                <w:sz w:val="24"/>
                <w:szCs w:val="24"/>
              </w:rPr>
              <w:t>-3</w:t>
            </w:r>
            <w:r w:rsidRPr="00DD3BAB">
              <w:rPr>
                <w:sz w:val="24"/>
                <w:szCs w:val="24"/>
              </w:rPr>
              <w:t xml:space="preserve"> классов</w:t>
            </w:r>
            <w:r w:rsidR="0020721F" w:rsidRPr="00DD3BAB">
              <w:rPr>
                <w:sz w:val="24"/>
                <w:szCs w:val="24"/>
              </w:rPr>
              <w:t>.</w:t>
            </w:r>
            <w:r w:rsidR="005E147E">
              <w:rPr>
                <w:sz w:val="24"/>
                <w:szCs w:val="24"/>
              </w:rPr>
              <w:t xml:space="preserve"> 01.09 в 10.30, </w:t>
            </w:r>
          </w:p>
          <w:p w:rsidR="000E69E9" w:rsidRPr="00DD3BAB" w:rsidRDefault="00135C8C" w:rsidP="0042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11.30 (по заявкам)</w:t>
            </w:r>
          </w:p>
          <w:p w:rsidR="00DD2DE5" w:rsidRPr="00DD3BAB" w:rsidRDefault="00DD2DE5" w:rsidP="00425EBC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A62FBE">
        <w:trPr>
          <w:trHeight w:val="409"/>
        </w:trPr>
        <w:tc>
          <w:tcPr>
            <w:tcW w:w="2235" w:type="dxa"/>
            <w:vMerge/>
            <w:shd w:val="clear" w:color="auto" w:fill="FFCCFF"/>
          </w:tcPr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0E69E9" w:rsidRPr="00DD3BAB" w:rsidRDefault="000E69E9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0E69E9" w:rsidRPr="00DD3BAB" w:rsidRDefault="000E69E9" w:rsidP="005322C3">
            <w:pPr>
              <w:tabs>
                <w:tab w:val="left" w:pos="0"/>
              </w:tabs>
              <w:ind w:right="-46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00"/>
          </w:tcPr>
          <w:p w:rsidR="005E147E" w:rsidRDefault="000E69E9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Всероссийская акция «Внимание – дети!»</w:t>
            </w:r>
            <w:r w:rsidR="0020721F" w:rsidRPr="00DD3BAB">
              <w:rPr>
                <w:sz w:val="24"/>
                <w:szCs w:val="24"/>
              </w:rPr>
              <w:t xml:space="preserve"> </w:t>
            </w:r>
          </w:p>
          <w:p w:rsidR="000E69E9" w:rsidRPr="00DD3BAB" w:rsidRDefault="005E147E" w:rsidP="005E147E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01-12.09</w:t>
            </w:r>
          </w:p>
        </w:tc>
      </w:tr>
      <w:tr w:rsidR="00833212" w:rsidRPr="00DD3BAB" w:rsidTr="00A62FBE">
        <w:trPr>
          <w:trHeight w:val="546"/>
        </w:trPr>
        <w:tc>
          <w:tcPr>
            <w:tcW w:w="2235" w:type="dxa"/>
            <w:vMerge/>
            <w:shd w:val="clear" w:color="auto" w:fill="FFCCFF"/>
          </w:tcPr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0E69E9" w:rsidRPr="00DD3BAB" w:rsidRDefault="000E69E9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0E69E9" w:rsidRPr="00DD3BAB" w:rsidRDefault="000E69E9" w:rsidP="005322C3">
            <w:pPr>
              <w:tabs>
                <w:tab w:val="left" w:pos="0"/>
              </w:tabs>
              <w:ind w:right="-46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00"/>
          </w:tcPr>
          <w:p w:rsidR="000E69E9" w:rsidRPr="00DD3BAB" w:rsidRDefault="000E69E9" w:rsidP="0020721F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Игровая программа «В стране </w:t>
            </w:r>
            <w:proofErr w:type="spellStart"/>
            <w:r w:rsidRPr="00DD3BAB">
              <w:rPr>
                <w:sz w:val="24"/>
                <w:szCs w:val="24"/>
              </w:rPr>
              <w:t>Св</w:t>
            </w:r>
            <w:r w:rsidR="00402BE0" w:rsidRPr="00DD3BAB">
              <w:rPr>
                <w:sz w:val="24"/>
                <w:szCs w:val="24"/>
              </w:rPr>
              <w:t>етофории</w:t>
            </w:r>
            <w:proofErr w:type="spellEnd"/>
            <w:r w:rsidR="00402BE0" w:rsidRPr="00DD3BAB">
              <w:rPr>
                <w:sz w:val="24"/>
                <w:szCs w:val="24"/>
              </w:rPr>
              <w:t>»- для уч-ся 3-4 классов</w:t>
            </w:r>
            <w:r w:rsidR="005E147E">
              <w:rPr>
                <w:sz w:val="24"/>
                <w:szCs w:val="24"/>
              </w:rPr>
              <w:t xml:space="preserve"> – 15.09 по заявкам</w:t>
            </w:r>
          </w:p>
          <w:p w:rsidR="00DD2DE5" w:rsidRPr="00DD3BAB" w:rsidRDefault="00DD2DE5" w:rsidP="0020721F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CC2304" w:rsidRPr="00DD3BAB" w:rsidTr="008C4752">
        <w:trPr>
          <w:gridAfter w:val="1"/>
          <w:wAfter w:w="5103" w:type="dxa"/>
          <w:trHeight w:val="546"/>
        </w:trPr>
        <w:tc>
          <w:tcPr>
            <w:tcW w:w="2235" w:type="dxa"/>
            <w:vMerge/>
            <w:shd w:val="clear" w:color="auto" w:fill="FFCCFF"/>
          </w:tcPr>
          <w:p w:rsidR="00CC2304" w:rsidRPr="00DD3BAB" w:rsidRDefault="00CC2304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CC2304" w:rsidRPr="00DD3BAB" w:rsidRDefault="00CC2304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CC2304" w:rsidRPr="00DD3BAB" w:rsidRDefault="00CC2304" w:rsidP="005322C3">
            <w:pPr>
              <w:tabs>
                <w:tab w:val="left" w:pos="0"/>
              </w:tabs>
              <w:ind w:right="-46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A62FBE">
        <w:trPr>
          <w:trHeight w:val="561"/>
        </w:trPr>
        <w:tc>
          <w:tcPr>
            <w:tcW w:w="2235" w:type="dxa"/>
            <w:vMerge/>
            <w:shd w:val="clear" w:color="auto" w:fill="FFCCFF"/>
          </w:tcPr>
          <w:p w:rsidR="000E69E9" w:rsidRPr="00DD3BAB" w:rsidRDefault="000E69E9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0E69E9" w:rsidRPr="00DD3BAB" w:rsidRDefault="000E69E9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0E69E9" w:rsidRPr="00DD3BAB" w:rsidRDefault="000E69E9" w:rsidP="005322C3">
            <w:pPr>
              <w:tabs>
                <w:tab w:val="left" w:pos="0"/>
              </w:tabs>
              <w:ind w:right="-46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00"/>
          </w:tcPr>
          <w:p w:rsidR="00365A25" w:rsidRPr="00DD3BAB" w:rsidRDefault="00365A25" w:rsidP="00365A25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«История моего края» - старт </w:t>
            </w:r>
            <w:r w:rsidRPr="00DD3BAB">
              <w:rPr>
                <w:sz w:val="24"/>
                <w:szCs w:val="24"/>
                <w:lang w:val="en-US"/>
              </w:rPr>
              <w:t>I</w:t>
            </w:r>
            <w:r w:rsidRPr="00DD3BAB">
              <w:rPr>
                <w:sz w:val="24"/>
                <w:szCs w:val="24"/>
              </w:rPr>
              <w:t xml:space="preserve"> этапа проекта </w:t>
            </w:r>
          </w:p>
          <w:p w:rsidR="0020721F" w:rsidRPr="00DD3BAB" w:rsidRDefault="00365A25" w:rsidP="00365A25">
            <w:pPr>
              <w:rPr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«Моя Малая Родина»</w:t>
            </w:r>
            <w:r w:rsidR="008C4752">
              <w:rPr>
                <w:sz w:val="24"/>
                <w:szCs w:val="24"/>
              </w:rPr>
              <w:t xml:space="preserve"> 21.09 в 15.00</w:t>
            </w:r>
          </w:p>
        </w:tc>
      </w:tr>
      <w:tr w:rsidR="00833212" w:rsidRPr="00DD3BAB" w:rsidTr="00FE0555">
        <w:trPr>
          <w:trHeight w:val="1830"/>
        </w:trPr>
        <w:tc>
          <w:tcPr>
            <w:tcW w:w="2235" w:type="dxa"/>
            <w:vMerge/>
            <w:shd w:val="clear" w:color="auto" w:fill="FFCCFF"/>
          </w:tcPr>
          <w:p w:rsidR="005322C3" w:rsidRPr="00DD3BAB" w:rsidRDefault="005322C3" w:rsidP="00F6716A">
            <w:pPr>
              <w:tabs>
                <w:tab w:val="left" w:pos="426"/>
              </w:tabs>
              <w:ind w:left="426"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322C3" w:rsidRPr="00DD3BAB" w:rsidRDefault="005322C3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322C3" w:rsidRPr="00DD3BAB" w:rsidRDefault="005322C3" w:rsidP="005322C3">
            <w:pPr>
              <w:tabs>
                <w:tab w:val="left" w:pos="0"/>
              </w:tabs>
              <w:ind w:right="-46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833212" w:rsidRPr="00DD3BAB" w:rsidRDefault="00833212" w:rsidP="0020721F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5322C3" w:rsidRDefault="009B015A" w:rsidP="00A62FBE">
            <w:pPr>
              <w:shd w:val="clear" w:color="auto" w:fill="FFFF00"/>
              <w:rPr>
                <w:color w:val="000000"/>
                <w:sz w:val="24"/>
                <w:szCs w:val="24"/>
              </w:rPr>
            </w:pPr>
            <w:r w:rsidRPr="00DD3BAB">
              <w:rPr>
                <w:color w:val="000000"/>
                <w:sz w:val="24"/>
                <w:szCs w:val="24"/>
              </w:rPr>
              <w:t xml:space="preserve">Выставка детских работ  </w:t>
            </w:r>
            <w:proofErr w:type="gramStart"/>
            <w:r w:rsidRPr="00DD3BAB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DD3BAB">
              <w:rPr>
                <w:color w:val="000000"/>
                <w:sz w:val="24"/>
                <w:szCs w:val="24"/>
              </w:rPr>
              <w:t xml:space="preserve"> и ДПИ «Первые шаги в искусстве» </w:t>
            </w:r>
            <w:r w:rsidR="00500970" w:rsidRPr="00DD3BAB">
              <w:rPr>
                <w:color w:val="000000"/>
                <w:sz w:val="24"/>
                <w:szCs w:val="24"/>
              </w:rPr>
              <w:t>12.09-03.10.16</w:t>
            </w:r>
          </w:p>
          <w:p w:rsidR="00135C8C" w:rsidRDefault="00135C8C" w:rsidP="0020721F">
            <w:pPr>
              <w:rPr>
                <w:color w:val="000000"/>
                <w:sz w:val="24"/>
                <w:szCs w:val="24"/>
              </w:rPr>
            </w:pPr>
          </w:p>
          <w:p w:rsidR="00135C8C" w:rsidRPr="00DD3BAB" w:rsidRDefault="00135C8C" w:rsidP="0020721F">
            <w:pPr>
              <w:rPr>
                <w:color w:val="4F6228" w:themeColor="accent3" w:themeShade="80"/>
                <w:sz w:val="24"/>
                <w:szCs w:val="24"/>
              </w:rPr>
            </w:pPr>
            <w:r w:rsidRPr="00A62FBE">
              <w:rPr>
                <w:rFonts w:eastAsia="Calibri"/>
                <w:sz w:val="24"/>
                <w:szCs w:val="24"/>
                <w:shd w:val="clear" w:color="auto" w:fill="FFFF00"/>
              </w:rPr>
              <w:t xml:space="preserve">«В здоровом </w:t>
            </w:r>
            <w:proofErr w:type="gramStart"/>
            <w:r w:rsidRPr="00A62FBE">
              <w:rPr>
                <w:rFonts w:eastAsia="Calibri"/>
                <w:sz w:val="24"/>
                <w:szCs w:val="24"/>
                <w:shd w:val="clear" w:color="auto" w:fill="FFFF00"/>
              </w:rPr>
              <w:t>теле-здоровый</w:t>
            </w:r>
            <w:proofErr w:type="gramEnd"/>
            <w:r w:rsidRPr="00A62FBE">
              <w:rPr>
                <w:rFonts w:eastAsia="Calibri"/>
                <w:sz w:val="24"/>
                <w:szCs w:val="24"/>
                <w:shd w:val="clear" w:color="auto" w:fill="FFFF00"/>
              </w:rPr>
              <w:t xml:space="preserve"> дух!»                                                                                         старт</w:t>
            </w:r>
            <w:r w:rsidRPr="00A62FBE">
              <w:rPr>
                <w:sz w:val="24"/>
                <w:szCs w:val="24"/>
                <w:shd w:val="clear" w:color="auto" w:fill="FFFF00"/>
              </w:rPr>
              <w:t xml:space="preserve"> проекта «Искра» для учащихся 7 классов – 29.09 в 14.45</w:t>
            </w:r>
          </w:p>
        </w:tc>
      </w:tr>
      <w:tr w:rsidR="00135C8C" w:rsidRPr="00DD3BAB" w:rsidTr="00224EB0">
        <w:trPr>
          <w:trHeight w:val="8779"/>
        </w:trPr>
        <w:tc>
          <w:tcPr>
            <w:tcW w:w="2235" w:type="dxa"/>
            <w:vMerge w:val="restart"/>
            <w:shd w:val="clear" w:color="auto" w:fill="FFCCFF"/>
          </w:tcPr>
          <w:p w:rsidR="00135C8C" w:rsidRPr="00DD3BAB" w:rsidRDefault="00135C8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135C8C" w:rsidRPr="00DD3BAB" w:rsidRDefault="00135C8C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   ОКТЯБРЬ</w:t>
            </w:r>
          </w:p>
          <w:p w:rsidR="00135C8C" w:rsidRPr="00DD3BAB" w:rsidRDefault="00135C8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135C8C" w:rsidRPr="00DD3BAB" w:rsidRDefault="00135C8C" w:rsidP="004A584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135C8C" w:rsidRPr="00DD3BAB" w:rsidRDefault="00135C8C" w:rsidP="004A584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Административное совещание:</w:t>
            </w:r>
            <w:r w:rsidRPr="00DD3BAB">
              <w:rPr>
                <w:sz w:val="24"/>
                <w:szCs w:val="24"/>
              </w:rPr>
              <w:t xml:space="preserve"> «Организация работы по охране труда и соблюдение техники безопасности».</w:t>
            </w:r>
          </w:p>
        </w:tc>
        <w:tc>
          <w:tcPr>
            <w:tcW w:w="4961" w:type="dxa"/>
            <w:vMerge w:val="restart"/>
            <w:shd w:val="clear" w:color="auto" w:fill="D2FADF"/>
          </w:tcPr>
          <w:p w:rsidR="00135C8C" w:rsidRPr="00DD3BAB" w:rsidRDefault="00135C8C" w:rsidP="005322C3">
            <w:pPr>
              <w:tabs>
                <w:tab w:val="left" w:pos="0"/>
              </w:tabs>
              <w:ind w:right="-46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135C8C" w:rsidRPr="00DD3BAB" w:rsidRDefault="00135C8C" w:rsidP="00F465D6">
            <w:pPr>
              <w:rPr>
                <w:sz w:val="24"/>
                <w:szCs w:val="24"/>
              </w:rPr>
            </w:pPr>
            <w:r w:rsidRPr="00B57935">
              <w:rPr>
                <w:b/>
                <w:sz w:val="24"/>
                <w:szCs w:val="24"/>
                <w:highlight w:val="yellow"/>
              </w:rPr>
              <w:t>Семинар</w:t>
            </w:r>
            <w:r w:rsidRPr="00B57935">
              <w:rPr>
                <w:sz w:val="24"/>
                <w:szCs w:val="24"/>
                <w:highlight w:val="yellow"/>
              </w:rPr>
              <w:t xml:space="preserve"> </w:t>
            </w:r>
            <w:r w:rsidRPr="00B57935">
              <w:rPr>
                <w:b/>
                <w:sz w:val="24"/>
                <w:szCs w:val="24"/>
                <w:highlight w:val="yellow"/>
              </w:rPr>
              <w:t xml:space="preserve">для </w:t>
            </w:r>
            <w:proofErr w:type="gramStart"/>
            <w:r w:rsidRPr="00B57935">
              <w:rPr>
                <w:b/>
                <w:sz w:val="24"/>
                <w:szCs w:val="24"/>
                <w:highlight w:val="yellow"/>
              </w:rPr>
              <w:t>ответственных</w:t>
            </w:r>
            <w:proofErr w:type="gramEnd"/>
            <w:r w:rsidRPr="00B57935">
              <w:rPr>
                <w:b/>
                <w:sz w:val="24"/>
                <w:szCs w:val="24"/>
                <w:highlight w:val="yellow"/>
              </w:rPr>
              <w:t xml:space="preserve"> за организацию работы по профилактике ДДТТ и БДД в ОУ</w:t>
            </w:r>
            <w:r w:rsidRPr="00B57935">
              <w:rPr>
                <w:sz w:val="24"/>
                <w:szCs w:val="24"/>
                <w:highlight w:val="yellow"/>
              </w:rPr>
              <w:t xml:space="preserve"> «Совершенствование работы по изучению ПДД и БДД в ГОУ района». План работы по профилактике ДДТТ в 2016-2017 учебном году.</w:t>
            </w:r>
          </w:p>
          <w:p w:rsidR="00135C8C" w:rsidRPr="00DD3BAB" w:rsidRDefault="00135C8C" w:rsidP="00F465D6">
            <w:pPr>
              <w:rPr>
                <w:sz w:val="24"/>
                <w:szCs w:val="24"/>
              </w:rPr>
            </w:pPr>
          </w:p>
          <w:p w:rsidR="00135C8C" w:rsidRPr="00B57935" w:rsidRDefault="00135C8C" w:rsidP="00F465D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57935">
              <w:rPr>
                <w:b/>
                <w:sz w:val="24"/>
                <w:szCs w:val="24"/>
                <w:highlight w:val="yellow"/>
              </w:rPr>
              <w:t xml:space="preserve">РМО педагогов </w:t>
            </w:r>
            <w:proofErr w:type="gramStart"/>
            <w:r w:rsidRPr="00B57935">
              <w:rPr>
                <w:b/>
                <w:sz w:val="24"/>
                <w:szCs w:val="24"/>
                <w:highlight w:val="yellow"/>
              </w:rPr>
              <w:t>ИЗО</w:t>
            </w:r>
            <w:proofErr w:type="gramEnd"/>
            <w:r w:rsidRPr="00B57935">
              <w:rPr>
                <w:b/>
                <w:sz w:val="24"/>
                <w:szCs w:val="24"/>
                <w:highlight w:val="yellow"/>
              </w:rPr>
              <w:t xml:space="preserve"> и ДПИ</w:t>
            </w:r>
            <w:r w:rsidRPr="00B57935">
              <w:rPr>
                <w:sz w:val="24"/>
                <w:szCs w:val="24"/>
                <w:highlight w:val="yellow"/>
              </w:rPr>
              <w:t xml:space="preserve">  «</w:t>
            </w:r>
            <w:proofErr w:type="gramStart"/>
            <w:r w:rsidRPr="00B57935">
              <w:rPr>
                <w:sz w:val="24"/>
                <w:szCs w:val="24"/>
                <w:highlight w:val="yellow"/>
              </w:rPr>
              <w:t>Организация</w:t>
            </w:r>
            <w:proofErr w:type="gramEnd"/>
            <w:r w:rsidRPr="00B57935">
              <w:rPr>
                <w:sz w:val="24"/>
                <w:szCs w:val="24"/>
                <w:highlight w:val="yellow"/>
              </w:rPr>
              <w:t xml:space="preserve"> участия педагогов ИЗО и ДПИ</w:t>
            </w:r>
            <w:r w:rsidRPr="00B57935">
              <w:rPr>
                <w:color w:val="000000"/>
                <w:sz w:val="24"/>
                <w:szCs w:val="24"/>
                <w:highlight w:val="yellow"/>
              </w:rPr>
              <w:t xml:space="preserve">  Курортного района  в выставочной деятельности района и города в 2016-2017 учебном году». </w:t>
            </w:r>
          </w:p>
          <w:p w:rsidR="00135C8C" w:rsidRPr="00DD3BAB" w:rsidRDefault="00135C8C" w:rsidP="00F465D6">
            <w:pPr>
              <w:jc w:val="both"/>
              <w:rPr>
                <w:color w:val="000000"/>
                <w:sz w:val="24"/>
                <w:szCs w:val="24"/>
              </w:rPr>
            </w:pPr>
            <w:r w:rsidRPr="00B57935">
              <w:rPr>
                <w:color w:val="000000"/>
                <w:sz w:val="24"/>
                <w:szCs w:val="24"/>
                <w:highlight w:val="yellow"/>
              </w:rPr>
              <w:t>Творческая мастерская педагогического опыта: «Арттерапия: мобилизация творческого потенциала». Мастер-класс «Молочная арт-тера</w:t>
            </w:r>
            <w:r w:rsidR="00B57935" w:rsidRPr="00B57935">
              <w:rPr>
                <w:color w:val="000000"/>
                <w:sz w:val="24"/>
                <w:szCs w:val="24"/>
                <w:highlight w:val="yellow"/>
              </w:rPr>
              <w:t>пия», педагог Михейшина М.В. (12</w:t>
            </w:r>
            <w:r w:rsidRPr="00B57935">
              <w:rPr>
                <w:color w:val="000000"/>
                <w:sz w:val="24"/>
                <w:szCs w:val="24"/>
                <w:highlight w:val="yellow"/>
              </w:rPr>
              <w:t>.10.2016)</w:t>
            </w:r>
          </w:p>
          <w:p w:rsidR="00135C8C" w:rsidRPr="00DD3BAB" w:rsidRDefault="00135C8C" w:rsidP="00F465D6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352488" w:rsidRPr="00B57935" w:rsidRDefault="00135C8C" w:rsidP="00F465D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57935">
              <w:rPr>
                <w:b/>
                <w:color w:val="000000"/>
                <w:sz w:val="24"/>
                <w:szCs w:val="24"/>
                <w:highlight w:val="yellow"/>
              </w:rPr>
              <w:t>РМО классных руководителей</w:t>
            </w:r>
            <w:r w:rsidRPr="00B57935">
              <w:rPr>
                <w:color w:val="000000"/>
                <w:sz w:val="24"/>
                <w:szCs w:val="24"/>
                <w:highlight w:val="yellow"/>
              </w:rPr>
              <w:t xml:space="preserve">  «Новые нормативные документы в практике работы классного руководителя. Технология проведения классного часа». </w:t>
            </w:r>
          </w:p>
          <w:p w:rsidR="00135C8C" w:rsidRPr="00352488" w:rsidRDefault="00135C8C" w:rsidP="00F465D6">
            <w:pPr>
              <w:rPr>
                <w:b/>
                <w:color w:val="000000"/>
                <w:sz w:val="24"/>
                <w:szCs w:val="24"/>
              </w:rPr>
            </w:pPr>
            <w:r w:rsidRPr="00B57935">
              <w:rPr>
                <w:b/>
                <w:color w:val="000000"/>
                <w:sz w:val="24"/>
                <w:szCs w:val="24"/>
                <w:highlight w:val="yellow"/>
              </w:rPr>
              <w:t>19.10.2016</w:t>
            </w:r>
            <w:r w:rsidR="00352488" w:rsidRPr="00B57935">
              <w:rPr>
                <w:b/>
                <w:color w:val="000000"/>
                <w:sz w:val="24"/>
                <w:szCs w:val="24"/>
                <w:highlight w:val="yellow"/>
              </w:rPr>
              <w:t xml:space="preserve"> в 15.00 – театральный зал.</w:t>
            </w:r>
          </w:p>
          <w:p w:rsidR="00135C8C" w:rsidRDefault="00135C8C" w:rsidP="00C050EF">
            <w:pPr>
              <w:ind w:right="176"/>
              <w:jc w:val="both"/>
              <w:rPr>
                <w:color w:val="000000"/>
                <w:sz w:val="24"/>
                <w:szCs w:val="24"/>
              </w:rPr>
            </w:pPr>
          </w:p>
          <w:p w:rsidR="00135C8C" w:rsidRPr="00DD3BAB" w:rsidRDefault="00135C8C" w:rsidP="00C050EF">
            <w:pPr>
              <w:ind w:right="176"/>
              <w:jc w:val="both"/>
              <w:rPr>
                <w:color w:val="000000"/>
                <w:sz w:val="24"/>
                <w:szCs w:val="24"/>
              </w:rPr>
            </w:pPr>
          </w:p>
          <w:p w:rsidR="004163F8" w:rsidRPr="00B57935" w:rsidRDefault="00135C8C" w:rsidP="00C050EF">
            <w:pPr>
              <w:ind w:right="176"/>
              <w:jc w:val="both"/>
              <w:rPr>
                <w:sz w:val="24"/>
                <w:szCs w:val="24"/>
                <w:highlight w:val="yellow"/>
              </w:rPr>
            </w:pPr>
            <w:r w:rsidRPr="00B57935">
              <w:rPr>
                <w:b/>
                <w:sz w:val="24"/>
                <w:szCs w:val="24"/>
                <w:highlight w:val="yellow"/>
              </w:rPr>
              <w:t>Педагогические чтения.</w:t>
            </w:r>
            <w:r w:rsidRPr="00B57935">
              <w:rPr>
                <w:color w:val="0070C0"/>
                <w:sz w:val="24"/>
                <w:szCs w:val="24"/>
                <w:highlight w:val="yellow"/>
              </w:rPr>
              <w:t xml:space="preserve"> </w:t>
            </w:r>
            <w:r w:rsidRPr="00B57935">
              <w:rPr>
                <w:sz w:val="24"/>
                <w:szCs w:val="24"/>
                <w:highlight w:val="yellow"/>
              </w:rPr>
              <w:t>«Представление информации ПДОД с курсов повышения квалификации 2015-2016 года. Актуальные вопросы развития системы ДОД. Современная нормативно-правовая база педагога дополнительного образования. Аспекты здоровье сбережения».</w:t>
            </w:r>
          </w:p>
          <w:p w:rsidR="00135C8C" w:rsidRPr="004163F8" w:rsidRDefault="004163F8" w:rsidP="00C050EF">
            <w:pPr>
              <w:ind w:right="176"/>
              <w:jc w:val="both"/>
              <w:rPr>
                <w:b/>
                <w:sz w:val="24"/>
                <w:szCs w:val="24"/>
              </w:rPr>
            </w:pPr>
            <w:r w:rsidRPr="00B57935">
              <w:rPr>
                <w:b/>
                <w:sz w:val="24"/>
                <w:szCs w:val="24"/>
                <w:highlight w:val="yellow"/>
              </w:rPr>
              <w:t>11.10. 2016 в 11.30 – театральный зал.</w:t>
            </w:r>
          </w:p>
          <w:p w:rsidR="00135C8C" w:rsidRPr="00DD3BAB" w:rsidRDefault="00135C8C" w:rsidP="00C050EF">
            <w:pPr>
              <w:ind w:right="176"/>
              <w:jc w:val="both"/>
              <w:rPr>
                <w:b/>
                <w:sz w:val="24"/>
                <w:szCs w:val="24"/>
              </w:rPr>
            </w:pPr>
          </w:p>
          <w:p w:rsidR="00135C8C" w:rsidRPr="00DD3BAB" w:rsidRDefault="00135C8C" w:rsidP="00833212">
            <w:pPr>
              <w:jc w:val="both"/>
              <w:rPr>
                <w:sz w:val="24"/>
                <w:szCs w:val="24"/>
              </w:rPr>
            </w:pPr>
            <w:r w:rsidRPr="00B57935">
              <w:rPr>
                <w:b/>
                <w:sz w:val="24"/>
                <w:szCs w:val="24"/>
                <w:highlight w:val="yellow"/>
              </w:rPr>
              <w:lastRenderedPageBreak/>
              <w:t>Семинар заместителей  директоров по ВР, руководителей ОДОД</w:t>
            </w:r>
            <w:r w:rsidRPr="00B57935">
              <w:rPr>
                <w:sz w:val="24"/>
                <w:szCs w:val="24"/>
                <w:highlight w:val="yellow"/>
              </w:rPr>
              <w:t xml:space="preserve"> «Формы работы по изучению родного края в целях формирования гражданственности и патриотизма обучающихся». Экскурсия в музей-шалаш.</w:t>
            </w:r>
          </w:p>
          <w:p w:rsidR="00135C8C" w:rsidRPr="00DD3BAB" w:rsidRDefault="00135C8C" w:rsidP="00833212">
            <w:pPr>
              <w:jc w:val="both"/>
              <w:rPr>
                <w:sz w:val="24"/>
                <w:szCs w:val="24"/>
              </w:rPr>
            </w:pPr>
          </w:p>
          <w:p w:rsidR="00135C8C" w:rsidRPr="00DD3BAB" w:rsidRDefault="00135C8C" w:rsidP="00C174E7">
            <w:pPr>
              <w:jc w:val="both"/>
              <w:rPr>
                <w:sz w:val="24"/>
                <w:szCs w:val="24"/>
                <w:shd w:val="clear" w:color="auto" w:fill="CCFFCC"/>
              </w:rPr>
            </w:pPr>
            <w:r w:rsidRPr="00DD3BAB">
              <w:rPr>
                <w:sz w:val="24"/>
                <w:szCs w:val="24"/>
                <w:shd w:val="clear" w:color="auto" w:fill="CCFFCC"/>
              </w:rPr>
              <w:t>Анкетирование обучающихся, находящихся в трудной жизненной ситуации, с целью выявления их интересов и склонностей</w:t>
            </w:r>
          </w:p>
          <w:p w:rsidR="00135C8C" w:rsidRPr="00DD3BAB" w:rsidRDefault="00135C8C" w:rsidP="00C174E7">
            <w:pPr>
              <w:jc w:val="both"/>
              <w:rPr>
                <w:sz w:val="24"/>
                <w:szCs w:val="24"/>
                <w:shd w:val="clear" w:color="auto" w:fill="CCFFCC"/>
              </w:rPr>
            </w:pPr>
          </w:p>
          <w:p w:rsidR="00135C8C" w:rsidRPr="00DD3BAB" w:rsidRDefault="00135C8C" w:rsidP="007C18B3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Педагогическая диагностика одаренных детей </w:t>
            </w:r>
          </w:p>
          <w:p w:rsidR="00135C8C" w:rsidRPr="00DD3BAB" w:rsidRDefault="00135C8C" w:rsidP="007C18B3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(Шкалы </w:t>
            </w:r>
            <w:proofErr w:type="spellStart"/>
            <w:r w:rsidRPr="00DD3BAB">
              <w:rPr>
                <w:sz w:val="24"/>
                <w:szCs w:val="24"/>
              </w:rPr>
              <w:t>Дж</w:t>
            </w:r>
            <w:proofErr w:type="gramStart"/>
            <w:r w:rsidRPr="00DD3BAB">
              <w:rPr>
                <w:sz w:val="24"/>
                <w:szCs w:val="24"/>
              </w:rPr>
              <w:t>.Р</w:t>
            </w:r>
            <w:proofErr w:type="gramEnd"/>
            <w:r w:rsidRPr="00DD3BAB">
              <w:rPr>
                <w:sz w:val="24"/>
                <w:szCs w:val="24"/>
              </w:rPr>
              <w:t>ензулли</w:t>
            </w:r>
            <w:proofErr w:type="spellEnd"/>
            <w:r w:rsidRPr="00DD3BAB">
              <w:rPr>
                <w:sz w:val="24"/>
                <w:szCs w:val="24"/>
              </w:rPr>
              <w:t>)</w:t>
            </w:r>
          </w:p>
          <w:p w:rsidR="00135C8C" w:rsidRPr="00DD3BAB" w:rsidRDefault="00135C8C" w:rsidP="00C174E7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135C8C" w:rsidRPr="00DD3BAB" w:rsidRDefault="00135C8C" w:rsidP="007C18B3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Анкетирование «Ценностные ориентации» (</w:t>
            </w:r>
            <w:proofErr w:type="spellStart"/>
            <w:r w:rsidRPr="00DD3BAB">
              <w:rPr>
                <w:sz w:val="24"/>
                <w:szCs w:val="24"/>
              </w:rPr>
              <w:t>Рокич</w:t>
            </w:r>
            <w:proofErr w:type="spellEnd"/>
            <w:r w:rsidRPr="00DD3BAB">
              <w:rPr>
                <w:sz w:val="24"/>
                <w:szCs w:val="24"/>
              </w:rPr>
              <w:t>)</w:t>
            </w:r>
          </w:p>
          <w:p w:rsidR="00135C8C" w:rsidRPr="00DD3BAB" w:rsidRDefault="00135C8C" w:rsidP="007C18B3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(октябрь, май).</w:t>
            </w:r>
          </w:p>
          <w:p w:rsidR="00135C8C" w:rsidRPr="00DD3BAB" w:rsidRDefault="00135C8C" w:rsidP="007C18B3">
            <w:pPr>
              <w:rPr>
                <w:sz w:val="24"/>
                <w:szCs w:val="24"/>
              </w:rPr>
            </w:pPr>
          </w:p>
          <w:p w:rsidR="00135C8C" w:rsidRPr="00DD3BAB" w:rsidRDefault="00135C8C" w:rsidP="00256A05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Тематическая смена для детей в ЗЦ «Зеркальный»</w:t>
            </w:r>
          </w:p>
          <w:p w:rsidR="00135C8C" w:rsidRPr="00DD3BAB" w:rsidRDefault="00135C8C" w:rsidP="00256A05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«Я - Гражданин России»</w:t>
            </w:r>
          </w:p>
          <w:p w:rsidR="00135C8C" w:rsidRDefault="00135C8C" w:rsidP="00C174E7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135C8C" w:rsidRDefault="00135C8C" w:rsidP="00C174E7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135C8C" w:rsidRDefault="00135C8C" w:rsidP="00C174E7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135C8C" w:rsidRPr="00DD3BAB" w:rsidRDefault="00135C8C" w:rsidP="00C174E7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135C8C" w:rsidRPr="00B57935" w:rsidRDefault="00135C8C" w:rsidP="00F6716A">
            <w:pPr>
              <w:tabs>
                <w:tab w:val="center" w:pos="4153"/>
                <w:tab w:val="right" w:pos="8306"/>
              </w:tabs>
              <w:jc w:val="both"/>
              <w:rPr>
                <w:color w:val="4F6228" w:themeColor="accent3" w:themeShade="80"/>
                <w:sz w:val="24"/>
                <w:szCs w:val="24"/>
                <w:highlight w:val="yellow"/>
              </w:rPr>
            </w:pPr>
          </w:p>
          <w:p w:rsidR="00135C8C" w:rsidRPr="00B57935" w:rsidRDefault="00135C8C" w:rsidP="004E0D1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135C8C" w:rsidRPr="00B57935" w:rsidRDefault="00135C8C" w:rsidP="00F6716A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highlight w:val="yellow"/>
              </w:rPr>
            </w:pPr>
            <w:r w:rsidRPr="00B57935">
              <w:rPr>
                <w:sz w:val="24"/>
                <w:szCs w:val="24"/>
                <w:highlight w:val="yellow"/>
              </w:rPr>
              <w:t>Конкурс-соревнование «Безопасное колесо»</w:t>
            </w:r>
          </w:p>
          <w:p w:rsidR="00C755D6" w:rsidRPr="00B57935" w:rsidRDefault="00C755D6" w:rsidP="00F6716A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highlight w:val="yellow"/>
              </w:rPr>
            </w:pPr>
            <w:r w:rsidRPr="00B57935">
              <w:rPr>
                <w:sz w:val="24"/>
                <w:szCs w:val="24"/>
                <w:highlight w:val="yellow"/>
              </w:rPr>
              <w:t>26.10 в 14.30</w:t>
            </w:r>
          </w:p>
        </w:tc>
      </w:tr>
      <w:tr w:rsidR="00425EBC" w:rsidRPr="00DD3BAB" w:rsidTr="00FE0555">
        <w:trPr>
          <w:trHeight w:val="759"/>
        </w:trPr>
        <w:tc>
          <w:tcPr>
            <w:tcW w:w="2235" w:type="dxa"/>
            <w:vMerge/>
            <w:shd w:val="clear" w:color="auto" w:fill="FFCCFF"/>
          </w:tcPr>
          <w:p w:rsidR="00425EBC" w:rsidRPr="00DD3BAB" w:rsidRDefault="00425EB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425EBC" w:rsidRPr="00DD3BAB" w:rsidRDefault="00425EBC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425EBC" w:rsidRPr="00DD3BAB" w:rsidRDefault="00425EBC" w:rsidP="005322C3">
            <w:pPr>
              <w:tabs>
                <w:tab w:val="left" w:pos="0"/>
              </w:tabs>
              <w:ind w:right="-460"/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425EBC" w:rsidRPr="00B57935" w:rsidRDefault="00425EBC" w:rsidP="009D6605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highlight w:val="yellow"/>
              </w:rPr>
            </w:pPr>
            <w:r w:rsidRPr="00B57935">
              <w:rPr>
                <w:sz w:val="24"/>
                <w:szCs w:val="24"/>
                <w:highlight w:val="yellow"/>
              </w:rPr>
              <w:t>Всероссийская акция «Внимание – дети!»</w:t>
            </w:r>
            <w:r w:rsidR="00505FA5" w:rsidRPr="00B57935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7935" w:rsidRPr="00DD3BAB" w:rsidTr="004A7A8B">
        <w:trPr>
          <w:trHeight w:val="1977"/>
        </w:trPr>
        <w:tc>
          <w:tcPr>
            <w:tcW w:w="2235" w:type="dxa"/>
            <w:vMerge/>
            <w:shd w:val="clear" w:color="auto" w:fill="FFCCFF"/>
          </w:tcPr>
          <w:p w:rsidR="00B57935" w:rsidRPr="00DD3BAB" w:rsidRDefault="00B5793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B57935" w:rsidRPr="00DD3BAB" w:rsidRDefault="00B5793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B57935" w:rsidRPr="00DD3BAB" w:rsidRDefault="00B5793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B57935" w:rsidRPr="00B57935" w:rsidRDefault="00B57935" w:rsidP="00500970">
            <w:pPr>
              <w:rPr>
                <w:sz w:val="24"/>
                <w:szCs w:val="24"/>
                <w:highlight w:val="yellow"/>
              </w:rPr>
            </w:pPr>
            <w:r w:rsidRPr="00B57935">
              <w:rPr>
                <w:sz w:val="24"/>
                <w:szCs w:val="24"/>
                <w:highlight w:val="yellow"/>
              </w:rPr>
              <w:t xml:space="preserve">Районный конкурс детских работ </w:t>
            </w:r>
            <w:proofErr w:type="gramStart"/>
            <w:r w:rsidRPr="00B57935">
              <w:rPr>
                <w:sz w:val="24"/>
                <w:szCs w:val="24"/>
                <w:highlight w:val="yellow"/>
              </w:rPr>
              <w:t>ИЗО</w:t>
            </w:r>
            <w:proofErr w:type="gramEnd"/>
            <w:r w:rsidRPr="00B57935">
              <w:rPr>
                <w:sz w:val="24"/>
                <w:szCs w:val="24"/>
                <w:highlight w:val="yellow"/>
              </w:rPr>
              <w:t xml:space="preserve"> и ДПИ «Моя семья» (17.10 – 31.11)</w:t>
            </w:r>
          </w:p>
        </w:tc>
      </w:tr>
      <w:tr w:rsidR="00833212" w:rsidRPr="00DD3BAB" w:rsidTr="00FE0555">
        <w:trPr>
          <w:trHeight w:val="546"/>
        </w:trPr>
        <w:tc>
          <w:tcPr>
            <w:tcW w:w="2235" w:type="dxa"/>
            <w:vMerge/>
            <w:shd w:val="clear" w:color="auto" w:fill="FFCCFF"/>
          </w:tcPr>
          <w:p w:rsidR="000E69E9" w:rsidRPr="00DD3BAB" w:rsidRDefault="000E69E9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0E69E9" w:rsidRPr="00DD3BAB" w:rsidRDefault="000E69E9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0E69E9" w:rsidRPr="00DD3BAB" w:rsidRDefault="000E69E9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0E69E9" w:rsidRPr="00B57935" w:rsidRDefault="000E69E9" w:rsidP="00F6716A">
            <w:pPr>
              <w:rPr>
                <w:sz w:val="24"/>
                <w:szCs w:val="24"/>
                <w:highlight w:val="yellow"/>
              </w:rPr>
            </w:pPr>
            <w:r w:rsidRPr="00B57935">
              <w:rPr>
                <w:sz w:val="24"/>
                <w:szCs w:val="24"/>
                <w:highlight w:val="yellow"/>
              </w:rPr>
              <w:t>Игровая программа «Буду делать хорошо и не буду плохо» по профилактике охраны и правопорядка</w:t>
            </w:r>
            <w:r w:rsidR="00505FA5" w:rsidRPr="00B57935">
              <w:rPr>
                <w:sz w:val="24"/>
                <w:szCs w:val="24"/>
                <w:highlight w:val="yellow"/>
              </w:rPr>
              <w:t xml:space="preserve"> (по заявкам ОУ).</w:t>
            </w:r>
          </w:p>
          <w:p w:rsidR="000E69E9" w:rsidRPr="00B57935" w:rsidRDefault="000E69E9" w:rsidP="00F6716A">
            <w:pPr>
              <w:rPr>
                <w:color w:val="4F6228" w:themeColor="accent3" w:themeShade="80"/>
                <w:sz w:val="24"/>
                <w:szCs w:val="24"/>
                <w:highlight w:val="yellow"/>
              </w:rPr>
            </w:pPr>
          </w:p>
        </w:tc>
      </w:tr>
      <w:tr w:rsidR="00833212" w:rsidRPr="00DD3BAB" w:rsidTr="00FE0555">
        <w:trPr>
          <w:trHeight w:val="541"/>
        </w:trPr>
        <w:tc>
          <w:tcPr>
            <w:tcW w:w="2235" w:type="dxa"/>
            <w:vMerge/>
            <w:shd w:val="clear" w:color="auto" w:fill="FFCCFF"/>
          </w:tcPr>
          <w:p w:rsidR="000E69E9" w:rsidRPr="00DD3BAB" w:rsidRDefault="000E69E9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0E69E9" w:rsidRPr="00DD3BAB" w:rsidRDefault="000E69E9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0E69E9" w:rsidRPr="00DD3BAB" w:rsidRDefault="000E69E9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0E69E9" w:rsidRPr="00B57935" w:rsidRDefault="000E69E9" w:rsidP="00500970">
            <w:pPr>
              <w:rPr>
                <w:color w:val="0070C0"/>
                <w:sz w:val="24"/>
                <w:szCs w:val="24"/>
                <w:highlight w:val="yellow"/>
              </w:rPr>
            </w:pPr>
            <w:r w:rsidRPr="00B57935">
              <w:rPr>
                <w:sz w:val="24"/>
                <w:szCs w:val="24"/>
                <w:highlight w:val="yellow"/>
              </w:rPr>
              <w:t>Турнир Курортного района среди юношей и девушек по быстрым шахматам</w:t>
            </w:r>
            <w:r w:rsidR="00725F02" w:rsidRPr="00B57935">
              <w:rPr>
                <w:color w:val="0070C0"/>
                <w:sz w:val="24"/>
                <w:szCs w:val="24"/>
                <w:highlight w:val="yellow"/>
              </w:rPr>
              <w:t xml:space="preserve"> </w:t>
            </w:r>
          </w:p>
          <w:p w:rsidR="00DD3BAB" w:rsidRPr="00B57935" w:rsidRDefault="00DD3BAB" w:rsidP="00500970">
            <w:pPr>
              <w:rPr>
                <w:color w:val="4F6228" w:themeColor="accent3" w:themeShade="80"/>
                <w:sz w:val="24"/>
                <w:szCs w:val="24"/>
                <w:highlight w:val="yellow"/>
              </w:rPr>
            </w:pPr>
          </w:p>
        </w:tc>
      </w:tr>
      <w:tr w:rsidR="00833212" w:rsidRPr="00DD3BAB" w:rsidTr="00FE0555">
        <w:trPr>
          <w:trHeight w:val="3123"/>
        </w:trPr>
        <w:tc>
          <w:tcPr>
            <w:tcW w:w="2235" w:type="dxa"/>
            <w:vMerge/>
            <w:shd w:val="clear" w:color="auto" w:fill="FFCCFF"/>
          </w:tcPr>
          <w:p w:rsidR="000E69E9" w:rsidRPr="00DD3BAB" w:rsidRDefault="000E69E9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0E69E9" w:rsidRPr="00DD3BAB" w:rsidRDefault="000E69E9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0E69E9" w:rsidRPr="00DD3BAB" w:rsidRDefault="000E69E9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E708CF" w:rsidRPr="00DD3BAB" w:rsidRDefault="00E708CF" w:rsidP="00725F02">
            <w:pPr>
              <w:tabs>
                <w:tab w:val="right" w:pos="4887"/>
              </w:tabs>
              <w:rPr>
                <w:sz w:val="24"/>
                <w:szCs w:val="24"/>
              </w:rPr>
            </w:pPr>
            <w:r w:rsidRPr="00B57935">
              <w:rPr>
                <w:sz w:val="24"/>
                <w:szCs w:val="24"/>
                <w:highlight w:val="yellow"/>
              </w:rPr>
              <w:t>Собрание членов РСДОО «</w:t>
            </w:r>
            <w:proofErr w:type="spellStart"/>
            <w:r w:rsidRPr="00B57935">
              <w:rPr>
                <w:sz w:val="24"/>
                <w:szCs w:val="24"/>
                <w:highlight w:val="yellow"/>
              </w:rPr>
              <w:t>КурортАктив</w:t>
            </w:r>
            <w:proofErr w:type="spellEnd"/>
            <w:r w:rsidRPr="00B57935">
              <w:rPr>
                <w:sz w:val="24"/>
                <w:szCs w:val="24"/>
                <w:highlight w:val="yellow"/>
              </w:rPr>
              <w:t>»</w:t>
            </w:r>
            <w:r w:rsidR="00725F02" w:rsidRPr="00DD3BAB">
              <w:rPr>
                <w:sz w:val="24"/>
                <w:szCs w:val="24"/>
              </w:rPr>
              <w:tab/>
            </w:r>
          </w:p>
          <w:p w:rsidR="000E69E9" w:rsidRPr="00DD3BAB" w:rsidRDefault="000E69E9" w:rsidP="00746B89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C606AB" w:rsidRPr="00DD3BAB" w:rsidRDefault="00C606AB" w:rsidP="00746B8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FE0555">
        <w:trPr>
          <w:trHeight w:val="834"/>
        </w:trPr>
        <w:tc>
          <w:tcPr>
            <w:tcW w:w="2235" w:type="dxa"/>
            <w:vMerge w:val="restart"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   НОЯБРЬ</w:t>
            </w:r>
          </w:p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  <w:p w:rsidR="00573C9E" w:rsidRPr="00DD3BAB" w:rsidRDefault="00573C9E" w:rsidP="00C56B28">
            <w:pPr>
              <w:tabs>
                <w:tab w:val="left" w:pos="0"/>
              </w:tabs>
              <w:ind w:right="34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Педагогический совет</w:t>
            </w:r>
          </w:p>
          <w:p w:rsidR="00573C9E" w:rsidRPr="00DD3BAB" w:rsidRDefault="00C174E7" w:rsidP="00C56B28">
            <w:pPr>
              <w:tabs>
                <w:tab w:val="left" w:pos="0"/>
              </w:tabs>
              <w:ind w:right="34"/>
              <w:rPr>
                <w:b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«Планирование комплекса мер по повышению качества образования в связи с принятием Профессионального стандарта в дополнительном образовании»  </w:t>
            </w:r>
          </w:p>
        </w:tc>
        <w:tc>
          <w:tcPr>
            <w:tcW w:w="4961" w:type="dxa"/>
            <w:vMerge w:val="restart"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EF15EC" w:rsidRPr="00DD3BAB" w:rsidRDefault="00C174E7" w:rsidP="00F6716A">
            <w:pPr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Практическое занятие-тренинг для    заместителей  директоров по ВР и руководителей</w:t>
            </w:r>
            <w:r w:rsidRPr="00DD3BAB">
              <w:rPr>
                <w:sz w:val="24"/>
                <w:szCs w:val="24"/>
              </w:rPr>
              <w:t xml:space="preserve">  </w:t>
            </w:r>
            <w:r w:rsidRPr="00DD3BAB">
              <w:rPr>
                <w:b/>
                <w:sz w:val="24"/>
                <w:szCs w:val="24"/>
              </w:rPr>
              <w:t xml:space="preserve">ОДОД </w:t>
            </w:r>
            <w:r w:rsidRPr="00DD3BAB">
              <w:rPr>
                <w:sz w:val="24"/>
                <w:szCs w:val="24"/>
              </w:rPr>
              <w:t>«Разрешение конфликтных ситуаций в работе с детьми группы риска»</w:t>
            </w:r>
          </w:p>
          <w:p w:rsidR="00C174E7" w:rsidRPr="00DD3BAB" w:rsidRDefault="00C174E7" w:rsidP="00F6716A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573C9E" w:rsidRPr="00DD3BAB" w:rsidRDefault="00573C9E" w:rsidP="009F6F1C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Семинар</w:t>
            </w:r>
            <w:r w:rsidRPr="00DD3BAB">
              <w:rPr>
                <w:sz w:val="24"/>
                <w:szCs w:val="24"/>
              </w:rPr>
              <w:t xml:space="preserve"> </w:t>
            </w:r>
            <w:r w:rsidRPr="00DD3BAB">
              <w:rPr>
                <w:b/>
                <w:sz w:val="24"/>
                <w:szCs w:val="24"/>
              </w:rPr>
              <w:t>для ПДОД</w:t>
            </w:r>
            <w:r w:rsidRPr="00DD3BAB">
              <w:rPr>
                <w:sz w:val="24"/>
                <w:szCs w:val="24"/>
              </w:rPr>
              <w:t xml:space="preserve"> </w:t>
            </w:r>
            <w:r w:rsidR="001D217E" w:rsidRPr="00DD3BAB">
              <w:rPr>
                <w:sz w:val="24"/>
                <w:szCs w:val="24"/>
              </w:rPr>
              <w:t>СДДТ</w:t>
            </w:r>
            <w:r w:rsidR="001D217E" w:rsidRPr="00DD3BAB">
              <w:rPr>
                <w:color w:val="C0504D" w:themeColor="accent2"/>
                <w:sz w:val="24"/>
                <w:szCs w:val="24"/>
              </w:rPr>
              <w:t xml:space="preserve"> </w:t>
            </w:r>
            <w:r w:rsidR="00C174E7" w:rsidRPr="00DD3BAB">
              <w:rPr>
                <w:sz w:val="24"/>
                <w:szCs w:val="24"/>
              </w:rPr>
              <w:t>«О методических рекомендациях по проектированию дополнительных общеразвивающих программ».</w:t>
            </w:r>
          </w:p>
          <w:p w:rsidR="00C174E7" w:rsidRPr="00DD3BAB" w:rsidRDefault="00C174E7" w:rsidP="009F6F1C">
            <w:pPr>
              <w:tabs>
                <w:tab w:val="left" w:pos="0"/>
              </w:tabs>
              <w:ind w:right="34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C174E7" w:rsidRPr="00DD3BAB" w:rsidRDefault="007C18B3" w:rsidP="005322C3">
            <w:pPr>
              <w:tabs>
                <w:tab w:val="center" w:pos="4153"/>
                <w:tab w:val="right" w:pos="8306"/>
              </w:tabs>
              <w:ind w:firstLine="12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lastRenderedPageBreak/>
              <w:t>Диагностика психологической комфортности на занятиях в ДДТ</w:t>
            </w:r>
            <w:proofErr w:type="gramStart"/>
            <w:r w:rsidRPr="00DD3BAB">
              <w:rPr>
                <w:sz w:val="24"/>
                <w:szCs w:val="24"/>
              </w:rPr>
              <w:t>.</w:t>
            </w:r>
            <w:proofErr w:type="gramEnd"/>
            <w:r w:rsidRPr="00DD3BAB">
              <w:rPr>
                <w:sz w:val="24"/>
                <w:szCs w:val="24"/>
              </w:rPr>
              <w:t xml:space="preserve"> (</w:t>
            </w:r>
            <w:proofErr w:type="gramStart"/>
            <w:r w:rsidRPr="00DD3BAB">
              <w:rPr>
                <w:sz w:val="24"/>
                <w:szCs w:val="24"/>
              </w:rPr>
              <w:t>н</w:t>
            </w:r>
            <w:proofErr w:type="gramEnd"/>
            <w:r w:rsidRPr="00DD3BAB">
              <w:rPr>
                <w:sz w:val="24"/>
                <w:szCs w:val="24"/>
              </w:rPr>
              <w:t>оябрь-декабрь)</w:t>
            </w:r>
          </w:p>
          <w:p w:rsidR="007C18B3" w:rsidRPr="00DD3BAB" w:rsidRDefault="007C18B3" w:rsidP="005322C3">
            <w:pPr>
              <w:tabs>
                <w:tab w:val="center" w:pos="4153"/>
                <w:tab w:val="right" w:pos="8306"/>
              </w:tabs>
              <w:ind w:firstLine="12"/>
              <w:rPr>
                <w:sz w:val="24"/>
                <w:szCs w:val="24"/>
              </w:rPr>
            </w:pPr>
          </w:p>
          <w:p w:rsidR="007C18B3" w:rsidRPr="00DD3BAB" w:rsidRDefault="00427259" w:rsidP="007C18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Социометри</w:t>
            </w:r>
            <w:r w:rsidR="007C18B3" w:rsidRPr="00DD3BAB">
              <w:rPr>
                <w:sz w:val="24"/>
                <w:szCs w:val="24"/>
              </w:rPr>
              <w:t>ческая диагностика «Эмоциональное благополучие ребенка» (ноябрь-декабрь).</w:t>
            </w:r>
          </w:p>
          <w:p w:rsidR="00C174E7" w:rsidRPr="00DD3BAB" w:rsidRDefault="00C174E7" w:rsidP="005322C3">
            <w:pPr>
              <w:tabs>
                <w:tab w:val="center" w:pos="4153"/>
                <w:tab w:val="right" w:pos="8306"/>
              </w:tabs>
              <w:ind w:firstLine="12"/>
              <w:rPr>
                <w:b/>
                <w:sz w:val="24"/>
                <w:szCs w:val="24"/>
              </w:rPr>
            </w:pPr>
          </w:p>
          <w:p w:rsidR="00743841" w:rsidRPr="00DD3BAB" w:rsidRDefault="00743841" w:rsidP="00E63AF6">
            <w:pPr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Самоанализ образовательных учреждений по профилактике ДДТТ в 2016-2017 уч. году </w:t>
            </w:r>
          </w:p>
          <w:p w:rsidR="00B75F2C" w:rsidRPr="00DD3BAB" w:rsidRDefault="00743841" w:rsidP="00E63AF6">
            <w:pPr>
              <w:jc w:val="both"/>
              <w:rPr>
                <w:b/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(Акт инспектирования)</w:t>
            </w:r>
          </w:p>
        </w:tc>
        <w:tc>
          <w:tcPr>
            <w:tcW w:w="5103" w:type="dxa"/>
            <w:shd w:val="clear" w:color="auto" w:fill="FDFECE"/>
          </w:tcPr>
          <w:p w:rsidR="00573C9E" w:rsidRPr="00DD3BAB" w:rsidRDefault="00573C9E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573C9E" w:rsidRPr="00DD3BAB" w:rsidRDefault="00573C9E" w:rsidP="009D6605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Конкурсная </w:t>
            </w:r>
            <w:r w:rsidR="009D6605" w:rsidRPr="00DD3BAB">
              <w:rPr>
                <w:sz w:val="24"/>
                <w:szCs w:val="24"/>
              </w:rPr>
              <w:t>игра</w:t>
            </w:r>
            <w:r w:rsidRPr="00DD3BAB">
              <w:rPr>
                <w:sz w:val="24"/>
                <w:szCs w:val="24"/>
              </w:rPr>
              <w:t xml:space="preserve"> по ПДД «Юные инспектора дорожного движения» для уч-ся 5-6 классов</w:t>
            </w:r>
          </w:p>
          <w:p w:rsidR="00DD2DE5" w:rsidRPr="00DD3BAB" w:rsidRDefault="00DD2DE5" w:rsidP="009D6605">
            <w:pPr>
              <w:rPr>
                <w:sz w:val="24"/>
                <w:szCs w:val="24"/>
              </w:rPr>
            </w:pPr>
          </w:p>
        </w:tc>
      </w:tr>
      <w:tr w:rsidR="00DD2DE5" w:rsidRPr="00DD3BAB" w:rsidTr="00DD2DE5">
        <w:trPr>
          <w:trHeight w:val="793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Pr="00DD3BAB" w:rsidRDefault="00DD2DE5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Конкурс детского творчества «Дорога и мы» для учащихся 1-11 классов (начало)</w:t>
            </w:r>
          </w:p>
        </w:tc>
      </w:tr>
      <w:tr w:rsidR="00833212" w:rsidRPr="00DD3BAB" w:rsidTr="00FE0555">
        <w:trPr>
          <w:trHeight w:val="624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573C9E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Районный этап городского фестиваля лидеров «Как вести за собой»</w:t>
            </w:r>
          </w:p>
        </w:tc>
      </w:tr>
      <w:tr w:rsidR="00DD2DE5" w:rsidRPr="00DD3BAB" w:rsidTr="00DD2DE5">
        <w:trPr>
          <w:trHeight w:val="914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Pr="00DD3BAB" w:rsidRDefault="00DD2DE5" w:rsidP="00C46946">
            <w:pPr>
              <w:rPr>
                <w:color w:val="C0504D" w:themeColor="accent2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Районный этап городского конкурса работ </w:t>
            </w:r>
            <w:proofErr w:type="gramStart"/>
            <w:r w:rsidRPr="00DD3BAB">
              <w:rPr>
                <w:sz w:val="24"/>
                <w:szCs w:val="24"/>
              </w:rPr>
              <w:t>ИЗО</w:t>
            </w:r>
            <w:proofErr w:type="gramEnd"/>
            <w:r w:rsidRPr="00DD3BAB">
              <w:rPr>
                <w:sz w:val="24"/>
                <w:szCs w:val="24"/>
              </w:rPr>
              <w:t xml:space="preserve"> и ДПИ "Новый год и Рождество в СПб" </w:t>
            </w:r>
            <w:r w:rsidRPr="00DD3BAB">
              <w:rPr>
                <w:color w:val="000000"/>
                <w:sz w:val="24"/>
                <w:szCs w:val="24"/>
              </w:rPr>
              <w:t>2</w:t>
            </w:r>
            <w:r w:rsidR="00C46946">
              <w:rPr>
                <w:color w:val="000000"/>
                <w:sz w:val="24"/>
                <w:szCs w:val="24"/>
              </w:rPr>
              <w:t>1</w:t>
            </w:r>
            <w:r w:rsidRPr="00DD3BAB">
              <w:rPr>
                <w:color w:val="000000"/>
                <w:sz w:val="24"/>
                <w:szCs w:val="24"/>
              </w:rPr>
              <w:t>.11-09.12.16</w:t>
            </w:r>
          </w:p>
        </w:tc>
      </w:tr>
      <w:tr w:rsidR="00833212" w:rsidRPr="00DD3BAB" w:rsidTr="00FE0555">
        <w:trPr>
          <w:trHeight w:val="618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831038" w:rsidP="00C852AB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Праздничное мероприятие «На Земле друзьям не тесно», посвященное Международному Дню толерантности (совместно с ЦПМСС)</w:t>
            </w:r>
          </w:p>
          <w:p w:rsidR="00DD2DE5" w:rsidRPr="00DD3BAB" w:rsidRDefault="00DD2DE5" w:rsidP="00C852AB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FE0555">
        <w:trPr>
          <w:trHeight w:val="618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365A25" w:rsidP="00C46946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Конкурс творческих работ «</w:t>
            </w:r>
            <w:r w:rsidR="00C46946">
              <w:rPr>
                <w:sz w:val="24"/>
                <w:szCs w:val="24"/>
              </w:rPr>
              <w:t>Семейная родословная»</w:t>
            </w:r>
            <w:r w:rsidRPr="00DD3BAB">
              <w:rPr>
                <w:sz w:val="24"/>
                <w:szCs w:val="24"/>
              </w:rPr>
              <w:t>»</w:t>
            </w:r>
            <w:proofErr w:type="gramStart"/>
            <w:r w:rsidRPr="00DD3BAB">
              <w:rPr>
                <w:sz w:val="24"/>
                <w:szCs w:val="24"/>
              </w:rPr>
              <w:t>.</w:t>
            </w:r>
            <w:proofErr w:type="gramEnd"/>
            <w:r w:rsidRPr="00DD3BAB">
              <w:rPr>
                <w:sz w:val="24"/>
                <w:szCs w:val="24"/>
              </w:rPr>
              <w:t xml:space="preserve"> </w:t>
            </w:r>
            <w:proofErr w:type="gramStart"/>
            <w:r w:rsidR="00402BE0" w:rsidRPr="00DD3BAB">
              <w:rPr>
                <w:sz w:val="24"/>
                <w:szCs w:val="24"/>
              </w:rPr>
              <w:t>в</w:t>
            </w:r>
            <w:proofErr w:type="gramEnd"/>
            <w:r w:rsidR="00402BE0" w:rsidRPr="00DD3BAB">
              <w:rPr>
                <w:sz w:val="24"/>
                <w:szCs w:val="24"/>
              </w:rPr>
              <w:t xml:space="preserve"> рамках районного п</w:t>
            </w:r>
            <w:r w:rsidR="00A53582" w:rsidRPr="00DD3BAB">
              <w:rPr>
                <w:sz w:val="24"/>
                <w:szCs w:val="24"/>
              </w:rPr>
              <w:t xml:space="preserve">роекта «Моя Малая Родина»  </w:t>
            </w:r>
          </w:p>
        </w:tc>
      </w:tr>
      <w:tr w:rsidR="00833212" w:rsidRPr="00DD3BAB" w:rsidTr="00FE0555">
        <w:trPr>
          <w:trHeight w:val="598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573C9E" w:rsidP="00860E1C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Концерт для родителей, посвященный Дню Матери.</w:t>
            </w:r>
          </w:p>
        </w:tc>
      </w:tr>
      <w:tr w:rsidR="00833212" w:rsidRPr="00DD3BAB" w:rsidTr="00FE0555">
        <w:trPr>
          <w:trHeight w:val="651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573C9E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Всемирная акция «Памяти жертв ДТП», «Письмо водителю» -  для уч-ся 1-11 классов</w:t>
            </w:r>
          </w:p>
        </w:tc>
      </w:tr>
      <w:tr w:rsidR="00833212" w:rsidRPr="00DD3BAB" w:rsidTr="00FE0555">
        <w:trPr>
          <w:trHeight w:val="618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E63AF6" w:rsidP="00E63AF6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Фестиваль детского творчества «Культурной столице – культуру мира», посвященный Международному Дню толерантности </w:t>
            </w:r>
            <w:r w:rsidR="00425EBC" w:rsidRPr="00DD3BAB">
              <w:rPr>
                <w:sz w:val="24"/>
                <w:szCs w:val="24"/>
              </w:rPr>
              <w:t>(совместно с ЦПМСС)</w:t>
            </w:r>
          </w:p>
        </w:tc>
      </w:tr>
      <w:tr w:rsidR="00DD2DE5" w:rsidRPr="00DD3BAB" w:rsidTr="00DD2DE5">
        <w:trPr>
          <w:trHeight w:val="773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  <w:vAlign w:val="center"/>
          </w:tcPr>
          <w:p w:rsidR="00DD2DE5" w:rsidRDefault="00DD2DE5" w:rsidP="00833212">
            <w:pPr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Районный этап городского конкурса КВН на знание правил дорожной безопасности (начало)</w:t>
            </w:r>
          </w:p>
          <w:p w:rsidR="00DD3BAB" w:rsidRPr="00DD3BAB" w:rsidRDefault="00DD3BAB" w:rsidP="00833212">
            <w:pPr>
              <w:jc w:val="both"/>
              <w:rPr>
                <w:sz w:val="24"/>
                <w:szCs w:val="24"/>
              </w:rPr>
            </w:pPr>
          </w:p>
        </w:tc>
      </w:tr>
      <w:tr w:rsidR="00425EBC" w:rsidRPr="00DD3BAB" w:rsidTr="00FE0555">
        <w:trPr>
          <w:trHeight w:val="618"/>
        </w:trPr>
        <w:tc>
          <w:tcPr>
            <w:tcW w:w="2235" w:type="dxa"/>
            <w:vMerge/>
            <w:shd w:val="clear" w:color="auto" w:fill="FFCCFF"/>
          </w:tcPr>
          <w:p w:rsidR="00425EBC" w:rsidRPr="00DD3BAB" w:rsidRDefault="00425EB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425EBC" w:rsidRPr="00DD3BAB" w:rsidRDefault="00425EBC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425EBC" w:rsidRPr="00DD3BAB" w:rsidRDefault="00425EB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425EBC" w:rsidRDefault="00831038" w:rsidP="00F6716A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Районный этап городского конкурса для детей-</w:t>
            </w:r>
            <w:proofErr w:type="spellStart"/>
            <w:r w:rsidRPr="00DD3BAB">
              <w:rPr>
                <w:sz w:val="24"/>
                <w:szCs w:val="24"/>
              </w:rPr>
              <w:t>инофонов</w:t>
            </w:r>
            <w:proofErr w:type="spellEnd"/>
            <w:r w:rsidRPr="00DD3BAB">
              <w:rPr>
                <w:sz w:val="24"/>
                <w:szCs w:val="24"/>
              </w:rPr>
              <w:t xml:space="preserve"> «Гармония в многообразии»</w:t>
            </w:r>
          </w:p>
          <w:p w:rsidR="00DD3BAB" w:rsidRPr="00DD3BAB" w:rsidRDefault="00DD3BAB" w:rsidP="00F6716A">
            <w:pPr>
              <w:tabs>
                <w:tab w:val="center" w:pos="4153"/>
                <w:tab w:val="right" w:pos="830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33212" w:rsidRPr="00DD3BAB" w:rsidTr="00FE0555">
        <w:trPr>
          <w:trHeight w:val="382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256A05" w:rsidP="00833212">
            <w:pPr>
              <w:rPr>
                <w:color w:val="FF000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Собрания РСДОО «</w:t>
            </w:r>
            <w:proofErr w:type="spellStart"/>
            <w:r w:rsidRPr="00DD3BAB">
              <w:rPr>
                <w:sz w:val="24"/>
                <w:szCs w:val="24"/>
              </w:rPr>
              <w:t>КурортАктив</w:t>
            </w:r>
            <w:proofErr w:type="spellEnd"/>
            <w:r w:rsidRPr="00DD3BAB">
              <w:rPr>
                <w:sz w:val="24"/>
                <w:szCs w:val="24"/>
              </w:rPr>
              <w:t>»</w:t>
            </w:r>
          </w:p>
        </w:tc>
      </w:tr>
      <w:tr w:rsidR="00833212" w:rsidRPr="00DD3BAB" w:rsidTr="00FE0555">
        <w:trPr>
          <w:trHeight w:val="785"/>
        </w:trPr>
        <w:tc>
          <w:tcPr>
            <w:tcW w:w="2235" w:type="dxa"/>
            <w:vMerge w:val="restart"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   ДЕКАБРЬ</w:t>
            </w:r>
          </w:p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9A5C40" w:rsidRPr="00DD3BAB" w:rsidRDefault="009A5C40" w:rsidP="00A139B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573C9E" w:rsidRPr="00DD3BAB" w:rsidRDefault="00C56B28" w:rsidP="00A139B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Административное совещание</w:t>
            </w:r>
            <w:r w:rsidRPr="00DD3BAB">
              <w:rPr>
                <w:sz w:val="24"/>
                <w:szCs w:val="24"/>
              </w:rPr>
              <w:t xml:space="preserve"> «Подведение итогов первого полугодия: диагностика, результативность».</w:t>
            </w:r>
          </w:p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C174E7" w:rsidRPr="00DD3BAB" w:rsidRDefault="00C174E7" w:rsidP="00F6716A">
            <w:pPr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Семинар для педагогов дополнительного образования </w:t>
            </w:r>
            <w:r w:rsidRPr="00DD3BAB">
              <w:rPr>
                <w:sz w:val="24"/>
                <w:szCs w:val="24"/>
              </w:rPr>
              <w:t xml:space="preserve"> «Методики и формы контроля по оценке критери</w:t>
            </w:r>
            <w:r w:rsidR="003D4967">
              <w:rPr>
                <w:sz w:val="24"/>
                <w:szCs w:val="24"/>
              </w:rPr>
              <w:t>ев и показателей эффективности о</w:t>
            </w:r>
            <w:r w:rsidRPr="00DD3BAB">
              <w:rPr>
                <w:sz w:val="24"/>
                <w:szCs w:val="24"/>
              </w:rPr>
              <w:t xml:space="preserve">своения дополнительных образовательных программ». </w:t>
            </w:r>
          </w:p>
          <w:p w:rsidR="00C174E7" w:rsidRPr="00DD3BAB" w:rsidRDefault="00C174E7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(1-я неделя)</w:t>
            </w:r>
            <w:r w:rsidR="003D4967">
              <w:rPr>
                <w:sz w:val="24"/>
                <w:szCs w:val="24"/>
              </w:rPr>
              <w:t xml:space="preserve"> перенос</w:t>
            </w:r>
          </w:p>
          <w:p w:rsidR="00F465D6" w:rsidRPr="00DD3BAB" w:rsidRDefault="00F465D6" w:rsidP="00F6716A">
            <w:pPr>
              <w:rPr>
                <w:sz w:val="24"/>
                <w:szCs w:val="24"/>
              </w:rPr>
            </w:pPr>
          </w:p>
          <w:p w:rsidR="00C174E7" w:rsidRPr="00DD3BAB" w:rsidRDefault="00C174E7" w:rsidP="00F6716A">
            <w:pPr>
              <w:rPr>
                <w:b/>
                <w:sz w:val="24"/>
                <w:szCs w:val="24"/>
              </w:rPr>
            </w:pPr>
          </w:p>
          <w:p w:rsidR="007C18B3" w:rsidRPr="00DD3BAB" w:rsidRDefault="00573C9E" w:rsidP="00F6716A">
            <w:pPr>
              <w:rPr>
                <w:sz w:val="24"/>
                <w:szCs w:val="24"/>
              </w:rPr>
            </w:pPr>
            <w:r w:rsidRPr="002F0F0F">
              <w:rPr>
                <w:b/>
                <w:sz w:val="24"/>
                <w:szCs w:val="24"/>
                <w:highlight w:val="yellow"/>
              </w:rPr>
              <w:t xml:space="preserve">РМО для </w:t>
            </w:r>
            <w:proofErr w:type="gramStart"/>
            <w:r w:rsidRPr="002F0F0F">
              <w:rPr>
                <w:b/>
                <w:sz w:val="24"/>
                <w:szCs w:val="24"/>
                <w:highlight w:val="yellow"/>
              </w:rPr>
              <w:t>ответственных</w:t>
            </w:r>
            <w:proofErr w:type="gramEnd"/>
            <w:r w:rsidRPr="002F0F0F">
              <w:rPr>
                <w:b/>
                <w:sz w:val="24"/>
                <w:szCs w:val="24"/>
                <w:highlight w:val="yellow"/>
              </w:rPr>
              <w:t xml:space="preserve"> за</w:t>
            </w:r>
            <w:r w:rsidRPr="002F0F0F">
              <w:rPr>
                <w:sz w:val="24"/>
                <w:szCs w:val="24"/>
                <w:highlight w:val="yellow"/>
              </w:rPr>
              <w:t xml:space="preserve"> </w:t>
            </w:r>
            <w:r w:rsidRPr="002F0F0F">
              <w:rPr>
                <w:b/>
                <w:sz w:val="24"/>
                <w:szCs w:val="24"/>
                <w:highlight w:val="yellow"/>
              </w:rPr>
              <w:t>организацию работы по профилактике ДДТТ и БДД в ОУ</w:t>
            </w:r>
            <w:r w:rsidR="00833212" w:rsidRPr="002F0F0F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C18B3" w:rsidRPr="002F0F0F">
              <w:rPr>
                <w:sz w:val="24"/>
                <w:szCs w:val="24"/>
                <w:highlight w:val="yellow"/>
              </w:rPr>
              <w:t>«Изучение, формирование и распространение педагогического опыта по профилактике ДДТТ в ГОУ района»</w:t>
            </w:r>
          </w:p>
          <w:p w:rsidR="007C18B3" w:rsidRPr="00DD3BAB" w:rsidRDefault="007C18B3" w:rsidP="00F6716A">
            <w:pPr>
              <w:rPr>
                <w:sz w:val="24"/>
                <w:szCs w:val="24"/>
              </w:rPr>
            </w:pPr>
          </w:p>
          <w:p w:rsidR="00EF15EC" w:rsidRPr="00DD3BAB" w:rsidRDefault="00F465D6" w:rsidP="00F6716A">
            <w:pPr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Семинар заместителей директоров по ВР и  руководителей ОДОД</w:t>
            </w:r>
            <w:r w:rsidRPr="00DD3BAB">
              <w:rPr>
                <w:sz w:val="24"/>
                <w:szCs w:val="24"/>
              </w:rPr>
              <w:t xml:space="preserve">  «Формы работы районного клуба юных друзей правопорядка «интерактивная правовая игра»</w:t>
            </w:r>
          </w:p>
          <w:p w:rsidR="00F465D6" w:rsidRPr="00DD3BAB" w:rsidRDefault="00F465D6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573C9E" w:rsidRPr="00DD3BAB" w:rsidRDefault="00573C9E" w:rsidP="00F6716A">
            <w:pPr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РМО классных руководителей</w:t>
            </w:r>
            <w:r w:rsidRPr="00DD3BAB">
              <w:rPr>
                <w:sz w:val="24"/>
                <w:szCs w:val="24"/>
              </w:rPr>
              <w:t xml:space="preserve"> </w:t>
            </w:r>
            <w:r w:rsidR="00F465D6" w:rsidRPr="00DD3BAB">
              <w:rPr>
                <w:color w:val="000000"/>
                <w:sz w:val="24"/>
                <w:szCs w:val="24"/>
              </w:rPr>
              <w:t>«Организация взаимодействия классного руководителя с родителями. Методика по профилактике конфликтов».</w:t>
            </w:r>
            <w:r w:rsidR="009A5C40" w:rsidRPr="00DD3BAB">
              <w:rPr>
                <w:sz w:val="24"/>
                <w:szCs w:val="24"/>
              </w:rPr>
              <w:t xml:space="preserve"> (</w:t>
            </w:r>
            <w:r w:rsidR="00F465D6" w:rsidRPr="00DD3BAB">
              <w:rPr>
                <w:sz w:val="24"/>
                <w:szCs w:val="24"/>
              </w:rPr>
              <w:t>14</w:t>
            </w:r>
            <w:r w:rsidR="009A5C40" w:rsidRPr="00DD3BAB">
              <w:rPr>
                <w:sz w:val="24"/>
                <w:szCs w:val="24"/>
              </w:rPr>
              <w:t>.12)</w:t>
            </w:r>
          </w:p>
          <w:p w:rsidR="00743841" w:rsidRPr="00DD3BAB" w:rsidRDefault="00743841" w:rsidP="00F6716A">
            <w:pPr>
              <w:rPr>
                <w:sz w:val="24"/>
                <w:szCs w:val="24"/>
              </w:rPr>
            </w:pPr>
          </w:p>
          <w:p w:rsidR="00743841" w:rsidRPr="00DD3BAB" w:rsidRDefault="00743841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Конкурс на лучшую организацию работы по БДД «Дорога безопасности» (районный тур)</w:t>
            </w:r>
          </w:p>
          <w:p w:rsidR="00573C9E" w:rsidRDefault="00573C9E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573C9E" w:rsidRPr="00DD3BAB" w:rsidRDefault="00573C9E" w:rsidP="00F6716A">
            <w:pPr>
              <w:rPr>
                <w:bCs/>
                <w:sz w:val="24"/>
                <w:szCs w:val="24"/>
              </w:rPr>
            </w:pPr>
            <w:r w:rsidRPr="00DD3BAB">
              <w:rPr>
                <w:b/>
                <w:bCs/>
                <w:sz w:val="24"/>
                <w:szCs w:val="24"/>
              </w:rPr>
              <w:t>Проведение единого часа в творческих объединениях</w:t>
            </w:r>
            <w:r w:rsidRPr="00DD3BAB">
              <w:rPr>
                <w:bCs/>
                <w:sz w:val="24"/>
                <w:szCs w:val="24"/>
              </w:rPr>
              <w:t>,  приуроченного  к Международному дню борьбы с коррупцией – 9 декабря -  «Как победить коррупцию»</w:t>
            </w:r>
          </w:p>
          <w:p w:rsidR="00573C9E" w:rsidRPr="00DD3BAB" w:rsidRDefault="00573C9E" w:rsidP="00F6716A">
            <w:pPr>
              <w:rPr>
                <w:bCs/>
                <w:color w:val="4F6228" w:themeColor="accent3" w:themeShade="80"/>
                <w:sz w:val="24"/>
                <w:szCs w:val="24"/>
              </w:rPr>
            </w:pPr>
          </w:p>
          <w:p w:rsidR="00573C9E" w:rsidRPr="00DD3BAB" w:rsidRDefault="00573C9E" w:rsidP="00113730">
            <w:pPr>
              <w:tabs>
                <w:tab w:val="center" w:pos="4153"/>
                <w:tab w:val="right" w:pos="8306"/>
              </w:tabs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573C9E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DD2DE5" w:rsidRPr="00DD3BAB" w:rsidRDefault="00402BE0" w:rsidP="00DD2DE5">
            <w:pPr>
              <w:rPr>
                <w:sz w:val="24"/>
                <w:szCs w:val="24"/>
              </w:rPr>
            </w:pPr>
            <w:r w:rsidRPr="002F0F0F">
              <w:rPr>
                <w:sz w:val="24"/>
                <w:szCs w:val="24"/>
                <w:highlight w:val="yellow"/>
              </w:rPr>
              <w:t xml:space="preserve">Конкурс допризывной молодежи </w:t>
            </w:r>
            <w:r w:rsidR="00573C9E" w:rsidRPr="002F0F0F">
              <w:rPr>
                <w:sz w:val="24"/>
                <w:szCs w:val="24"/>
                <w:highlight w:val="yellow"/>
              </w:rPr>
              <w:t>«А ну-ка, парни!», посвященный Дню героев Отечества</w:t>
            </w:r>
            <w:r w:rsidR="00AD5DBD" w:rsidRPr="00DD3BAB">
              <w:rPr>
                <w:sz w:val="24"/>
                <w:szCs w:val="24"/>
              </w:rPr>
              <w:t xml:space="preserve"> </w:t>
            </w:r>
          </w:p>
        </w:tc>
      </w:tr>
      <w:tr w:rsidR="00425EBC" w:rsidRPr="00DD3BAB" w:rsidTr="00FE0555">
        <w:trPr>
          <w:trHeight w:val="633"/>
        </w:trPr>
        <w:tc>
          <w:tcPr>
            <w:tcW w:w="2235" w:type="dxa"/>
            <w:vMerge/>
            <w:shd w:val="clear" w:color="auto" w:fill="FFCCFF"/>
          </w:tcPr>
          <w:p w:rsidR="00425EBC" w:rsidRPr="00DD3BAB" w:rsidRDefault="00425EB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425EBC" w:rsidRPr="00DD3BAB" w:rsidRDefault="00425EBC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425EBC" w:rsidRPr="00DD3BAB" w:rsidRDefault="00425EB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AD5DBD" w:rsidRPr="00DD3BAB" w:rsidRDefault="00425EBC" w:rsidP="009D6605">
            <w:pPr>
              <w:rPr>
                <w:b/>
                <w:sz w:val="24"/>
                <w:szCs w:val="24"/>
              </w:rPr>
            </w:pPr>
            <w:r w:rsidRPr="002F0F0F">
              <w:rPr>
                <w:sz w:val="24"/>
                <w:szCs w:val="24"/>
                <w:highlight w:val="yellow"/>
              </w:rPr>
              <w:t>Всероссийская акция «Внимание – дети!»</w:t>
            </w:r>
          </w:p>
        </w:tc>
      </w:tr>
      <w:tr w:rsidR="004E0D16" w:rsidRPr="00DD3BAB" w:rsidTr="00FE0555">
        <w:trPr>
          <w:trHeight w:val="633"/>
        </w:trPr>
        <w:tc>
          <w:tcPr>
            <w:tcW w:w="2235" w:type="dxa"/>
            <w:vMerge/>
            <w:shd w:val="clear" w:color="auto" w:fill="FFCCFF"/>
          </w:tcPr>
          <w:p w:rsidR="004E0D16" w:rsidRPr="00DD3BAB" w:rsidRDefault="004E0D16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4E0D16" w:rsidRPr="00DD3BAB" w:rsidRDefault="004E0D16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4E0D16" w:rsidRPr="00DD3BAB" w:rsidRDefault="004E0D16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4E0D16" w:rsidRPr="00DD3BAB" w:rsidRDefault="004E0D16" w:rsidP="009D6605">
            <w:pPr>
              <w:rPr>
                <w:sz w:val="24"/>
                <w:szCs w:val="24"/>
              </w:rPr>
            </w:pPr>
            <w:r w:rsidRPr="002F0F0F">
              <w:rPr>
                <w:rFonts w:eastAsia="Calibri"/>
                <w:sz w:val="24"/>
                <w:szCs w:val="24"/>
                <w:highlight w:val="yellow"/>
              </w:rPr>
              <w:t>«Хорошее настроение – жизни продолжение!»                                                          - конкурс театров-экспромтов в рамках проекта «Искра».</w:t>
            </w:r>
          </w:p>
        </w:tc>
      </w:tr>
      <w:tr w:rsidR="00743841" w:rsidRPr="00DD3BAB" w:rsidTr="00FE0555">
        <w:trPr>
          <w:trHeight w:val="633"/>
        </w:trPr>
        <w:tc>
          <w:tcPr>
            <w:tcW w:w="2235" w:type="dxa"/>
            <w:vMerge/>
            <w:shd w:val="clear" w:color="auto" w:fill="FFCCFF"/>
          </w:tcPr>
          <w:p w:rsidR="00743841" w:rsidRPr="00DD3BAB" w:rsidRDefault="00743841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743841" w:rsidRPr="00DD3BAB" w:rsidRDefault="00743841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743841" w:rsidRPr="00DD3BAB" w:rsidRDefault="00743841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743841" w:rsidRPr="00DD3BAB" w:rsidRDefault="00743841" w:rsidP="009D6605">
            <w:pPr>
              <w:rPr>
                <w:color w:val="002060"/>
                <w:sz w:val="24"/>
                <w:szCs w:val="24"/>
              </w:rPr>
            </w:pPr>
            <w:r w:rsidRPr="002F0F0F">
              <w:rPr>
                <w:sz w:val="24"/>
                <w:szCs w:val="24"/>
                <w:highlight w:val="yellow"/>
              </w:rPr>
              <w:t>Районный этап городского конкурса КВН на знание правил дорожной безопасности (окончание)</w:t>
            </w:r>
          </w:p>
        </w:tc>
      </w:tr>
      <w:tr w:rsidR="00833212" w:rsidRPr="00DD3BAB" w:rsidTr="00FE0555">
        <w:trPr>
          <w:trHeight w:val="633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FC0316" w:rsidRPr="00DD3BAB" w:rsidRDefault="00831038" w:rsidP="00F6716A">
            <w:pPr>
              <w:rPr>
                <w:b/>
                <w:color w:val="7030A0"/>
                <w:sz w:val="24"/>
                <w:szCs w:val="24"/>
              </w:rPr>
            </w:pPr>
            <w:r w:rsidRPr="00DD3BAB">
              <w:rPr>
                <w:color w:val="000000"/>
                <w:sz w:val="24"/>
                <w:szCs w:val="24"/>
              </w:rPr>
              <w:t>Районный этап городского фестиваля детского художественного творчества  "Разноцветная планета"</w:t>
            </w:r>
            <w:r w:rsidR="00360768">
              <w:rPr>
                <w:color w:val="000000"/>
                <w:sz w:val="24"/>
                <w:szCs w:val="24"/>
              </w:rPr>
              <w:t xml:space="preserve"> - </w:t>
            </w:r>
            <w:r w:rsidR="00360768" w:rsidRPr="008F4815">
              <w:rPr>
                <w:color w:val="000000"/>
                <w:sz w:val="24"/>
                <w:szCs w:val="24"/>
                <w:highlight w:val="green"/>
              </w:rPr>
              <w:t>на январь</w:t>
            </w:r>
          </w:p>
        </w:tc>
      </w:tr>
      <w:tr w:rsidR="00833212" w:rsidRPr="00DD3BAB" w:rsidTr="00FE0555">
        <w:trPr>
          <w:trHeight w:val="633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4E0D16" w:rsidP="00F6716A">
            <w:pPr>
              <w:rPr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color w:val="000000"/>
                <w:sz w:val="24"/>
                <w:szCs w:val="24"/>
              </w:rPr>
              <w:t>Конкурс работ ИЗО и ДПИ "След тех дней остался навсегда" 73 года со дня полного освобождения Ленинграда от вражеской блокады (1944 г.) 26.12.-20.01.17</w:t>
            </w:r>
            <w:proofErr w:type="gramStart"/>
            <w:r w:rsidR="008F4815"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  <w:r w:rsidR="008F4815">
              <w:rPr>
                <w:color w:val="000000"/>
                <w:sz w:val="24"/>
                <w:szCs w:val="24"/>
              </w:rPr>
              <w:t>??</w:t>
            </w:r>
          </w:p>
        </w:tc>
      </w:tr>
      <w:tr w:rsidR="00833212" w:rsidRPr="00DD3BAB" w:rsidTr="00FE0555">
        <w:trPr>
          <w:trHeight w:val="633"/>
        </w:trPr>
        <w:tc>
          <w:tcPr>
            <w:tcW w:w="2235" w:type="dxa"/>
            <w:vMerge/>
            <w:shd w:val="clear" w:color="auto" w:fill="FFCCF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73C9E" w:rsidRPr="00DD3BAB" w:rsidRDefault="00573C9E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73C9E" w:rsidRPr="00DD3BAB" w:rsidRDefault="00573C9E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573C9E" w:rsidRPr="00DD3BAB" w:rsidRDefault="00500970" w:rsidP="007E20BC">
            <w:pPr>
              <w:rPr>
                <w:color w:val="C0000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Районный этап Всероссийского турнира среди школ  «Белая ладья»</w:t>
            </w:r>
          </w:p>
        </w:tc>
      </w:tr>
      <w:tr w:rsidR="00833212" w:rsidRPr="00DD3BAB" w:rsidTr="00FE0555">
        <w:trPr>
          <w:trHeight w:val="379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465E5" w:rsidRPr="00DD3BAB" w:rsidRDefault="006465E5" w:rsidP="0030637E">
            <w:pPr>
              <w:rPr>
                <w:sz w:val="24"/>
                <w:szCs w:val="24"/>
              </w:rPr>
            </w:pPr>
          </w:p>
        </w:tc>
      </w:tr>
      <w:tr w:rsidR="00833212" w:rsidRPr="00DD3BAB" w:rsidTr="00FE0555">
        <w:trPr>
          <w:trHeight w:val="633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465E5" w:rsidRPr="00DD3BAB" w:rsidRDefault="006465E5" w:rsidP="004E0D16">
            <w:pPr>
              <w:rPr>
                <w:b/>
                <w:sz w:val="24"/>
                <w:szCs w:val="24"/>
              </w:rPr>
            </w:pPr>
            <w:r w:rsidRPr="00E64EF9">
              <w:rPr>
                <w:sz w:val="24"/>
                <w:szCs w:val="24"/>
                <w:highlight w:val="yellow"/>
              </w:rPr>
              <w:t>Акция вручения паспортов юным гражданам Курортного района «Мы – граждане России», посвященной Дню Конституции РФ</w:t>
            </w:r>
            <w:r w:rsidR="00AD5DBD" w:rsidRPr="00DD3BAB">
              <w:rPr>
                <w:sz w:val="24"/>
                <w:szCs w:val="24"/>
              </w:rPr>
              <w:t xml:space="preserve"> </w:t>
            </w:r>
          </w:p>
        </w:tc>
      </w:tr>
      <w:tr w:rsidR="00833212" w:rsidRPr="00DD3BAB" w:rsidTr="00FE0555">
        <w:trPr>
          <w:trHeight w:val="579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E708CF" w:rsidRPr="00DD3BAB" w:rsidRDefault="00E708CF" w:rsidP="00E708CF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Собрание членов РСДОО «</w:t>
            </w:r>
            <w:proofErr w:type="spellStart"/>
            <w:r w:rsidRPr="00DD3BAB">
              <w:rPr>
                <w:sz w:val="24"/>
                <w:szCs w:val="24"/>
              </w:rPr>
              <w:t>КурортАктив</w:t>
            </w:r>
            <w:proofErr w:type="spellEnd"/>
            <w:r w:rsidRPr="00DD3BAB">
              <w:rPr>
                <w:sz w:val="24"/>
                <w:szCs w:val="24"/>
              </w:rPr>
              <w:t>»</w:t>
            </w:r>
          </w:p>
          <w:p w:rsidR="006465E5" w:rsidRPr="00DD3BAB" w:rsidRDefault="006465E5" w:rsidP="00C07E4F">
            <w:pPr>
              <w:rPr>
                <w:b/>
                <w:sz w:val="24"/>
                <w:szCs w:val="24"/>
              </w:rPr>
            </w:pPr>
          </w:p>
        </w:tc>
      </w:tr>
      <w:tr w:rsidR="003164AE" w:rsidRPr="00DD3BAB" w:rsidTr="00FE0555">
        <w:trPr>
          <w:trHeight w:val="465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465E5" w:rsidRPr="00E64EF9" w:rsidRDefault="006465E5" w:rsidP="00F6716A">
            <w:pPr>
              <w:rPr>
                <w:sz w:val="24"/>
                <w:szCs w:val="24"/>
                <w:highlight w:val="yellow"/>
              </w:rPr>
            </w:pPr>
            <w:r w:rsidRPr="00E64EF9">
              <w:rPr>
                <w:sz w:val="24"/>
                <w:szCs w:val="24"/>
                <w:highlight w:val="yellow"/>
              </w:rPr>
              <w:t>Новогодние мероприятия по заявкам школ.</w:t>
            </w:r>
          </w:p>
        </w:tc>
      </w:tr>
      <w:tr w:rsidR="00833212" w:rsidRPr="00DD3BAB" w:rsidTr="00FE0555">
        <w:trPr>
          <w:trHeight w:val="465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743841" w:rsidRPr="00E64EF9" w:rsidRDefault="00743841" w:rsidP="00743841">
            <w:pPr>
              <w:rPr>
                <w:b/>
                <w:bCs/>
                <w:color w:val="7030A0"/>
                <w:sz w:val="24"/>
                <w:szCs w:val="24"/>
                <w:highlight w:val="yellow"/>
              </w:rPr>
            </w:pPr>
            <w:r w:rsidRPr="00E64EF9">
              <w:rPr>
                <w:sz w:val="24"/>
                <w:szCs w:val="24"/>
                <w:highlight w:val="yellow"/>
              </w:rPr>
              <w:t>Выставка детского творчества «Дорога и мы»</w:t>
            </w:r>
          </w:p>
        </w:tc>
      </w:tr>
      <w:tr w:rsidR="00833212" w:rsidRPr="00DD3BAB" w:rsidTr="00FE0555">
        <w:trPr>
          <w:trHeight w:val="465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465E5" w:rsidRPr="00DD3BAB" w:rsidRDefault="006465E5" w:rsidP="00F6716A">
            <w:pPr>
              <w:rPr>
                <w:bCs/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Районный этап городского конкурса проектирования «От идеи до воплощения»</w:t>
            </w:r>
            <w:r w:rsidR="001571CF" w:rsidRPr="00DD3BAB">
              <w:rPr>
                <w:sz w:val="24"/>
                <w:szCs w:val="24"/>
              </w:rPr>
              <w:t xml:space="preserve"> 05.12. – 15.01.17</w:t>
            </w:r>
          </w:p>
        </w:tc>
      </w:tr>
      <w:tr w:rsidR="00DD2DE5" w:rsidRPr="00DD3BAB" w:rsidTr="00FE0555">
        <w:trPr>
          <w:trHeight w:val="378"/>
        </w:trPr>
        <w:tc>
          <w:tcPr>
            <w:tcW w:w="2235" w:type="dxa"/>
            <w:vMerge w:val="restart"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   ЯНВАРЬ</w:t>
            </w:r>
          </w:p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DD2DE5" w:rsidRPr="00DD3BAB" w:rsidRDefault="00DD2DE5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DD2DE5" w:rsidRPr="00DD3BAB" w:rsidRDefault="00DD2DE5" w:rsidP="00C56B28">
            <w:pPr>
              <w:pStyle w:val="a3"/>
              <w:jc w:val="left"/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Совещание педагогического  коллектива:</w:t>
            </w:r>
            <w:r w:rsidRPr="00DD3BAB">
              <w:rPr>
                <w:sz w:val="24"/>
                <w:szCs w:val="24"/>
              </w:rPr>
              <w:t xml:space="preserve"> «Использование педагогических ресурсов с целью оптимизации учебно-воспитательного процесса» </w:t>
            </w:r>
          </w:p>
          <w:p w:rsidR="00DD2DE5" w:rsidRPr="00DD3BAB" w:rsidRDefault="00DD2DE5" w:rsidP="000D33C3">
            <w:pPr>
              <w:pStyle w:val="a3"/>
              <w:jc w:val="left"/>
              <w:rPr>
                <w:color w:val="7030A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  <w:p w:rsidR="00360768" w:rsidRPr="00132EB9" w:rsidRDefault="00360768" w:rsidP="00360768">
            <w:pPr>
              <w:rPr>
                <w:sz w:val="24"/>
                <w:szCs w:val="24"/>
                <w:highlight w:val="yellow"/>
              </w:rPr>
            </w:pPr>
            <w:r w:rsidRPr="00132EB9">
              <w:rPr>
                <w:b/>
                <w:color w:val="000000"/>
                <w:sz w:val="24"/>
                <w:szCs w:val="24"/>
                <w:highlight w:val="yellow"/>
              </w:rPr>
              <w:t>РМО для педагогов ИЗО и ДПИ</w:t>
            </w:r>
            <w:r w:rsidRPr="00132EB9">
              <w:rPr>
                <w:color w:val="000000"/>
                <w:sz w:val="24"/>
                <w:szCs w:val="24"/>
                <w:highlight w:val="yellow"/>
              </w:rPr>
              <w:t xml:space="preserve"> «</w:t>
            </w:r>
            <w:r w:rsidRPr="00132EB9">
              <w:rPr>
                <w:sz w:val="24"/>
                <w:szCs w:val="24"/>
                <w:highlight w:val="yellow"/>
              </w:rPr>
              <w:t xml:space="preserve">Нетрадиционные материалы и техники на занятиях изобразительного искусства как средство повышения положительной мотивации </w:t>
            </w:r>
            <w:proofErr w:type="gramStart"/>
            <w:r w:rsidRPr="00132EB9">
              <w:rPr>
                <w:sz w:val="24"/>
                <w:szCs w:val="24"/>
                <w:highlight w:val="yellow"/>
              </w:rPr>
              <w:t>у</w:t>
            </w:r>
            <w:proofErr w:type="gramEnd"/>
            <w:r w:rsidRPr="00132EB9">
              <w:rPr>
                <w:sz w:val="24"/>
                <w:szCs w:val="24"/>
                <w:highlight w:val="yellow"/>
              </w:rPr>
              <w:t xml:space="preserve"> обучающихся».</w:t>
            </w:r>
          </w:p>
          <w:p w:rsidR="00360768" w:rsidRPr="00DD3BAB" w:rsidRDefault="00360768" w:rsidP="00360768">
            <w:pPr>
              <w:rPr>
                <w:b/>
                <w:sz w:val="24"/>
                <w:szCs w:val="24"/>
              </w:rPr>
            </w:pPr>
            <w:r w:rsidRPr="00132EB9">
              <w:rPr>
                <w:color w:val="000000"/>
                <w:sz w:val="24"/>
                <w:szCs w:val="24"/>
                <w:highlight w:val="yellow"/>
              </w:rPr>
              <w:t>Мастер-класс «</w:t>
            </w:r>
            <w:r w:rsidR="004F1A7F" w:rsidRPr="00132EB9">
              <w:rPr>
                <w:color w:val="000000"/>
                <w:sz w:val="24"/>
                <w:szCs w:val="24"/>
                <w:highlight w:val="yellow"/>
              </w:rPr>
              <w:t>Ватное папье-маше»</w:t>
            </w:r>
            <w:r w:rsidRPr="00132EB9">
              <w:rPr>
                <w:color w:val="000000"/>
                <w:sz w:val="24"/>
                <w:szCs w:val="24"/>
                <w:highlight w:val="yellow"/>
              </w:rPr>
              <w:t xml:space="preserve">», педагог </w:t>
            </w:r>
            <w:r w:rsidR="004F1A7F" w:rsidRPr="00132EB9">
              <w:rPr>
                <w:color w:val="000000"/>
                <w:sz w:val="24"/>
                <w:szCs w:val="24"/>
                <w:highlight w:val="yellow"/>
              </w:rPr>
              <w:t>Жарова М.Л. 19.01 в 13.00</w:t>
            </w:r>
          </w:p>
          <w:p w:rsidR="00360768" w:rsidRDefault="00360768" w:rsidP="009B3245">
            <w:pPr>
              <w:jc w:val="both"/>
              <w:rPr>
                <w:b/>
                <w:sz w:val="24"/>
                <w:szCs w:val="24"/>
              </w:rPr>
            </w:pPr>
          </w:p>
          <w:p w:rsidR="00DD2DE5" w:rsidRPr="00DD3BAB" w:rsidRDefault="00DD2DE5" w:rsidP="009B3245">
            <w:pPr>
              <w:jc w:val="both"/>
              <w:rPr>
                <w:sz w:val="24"/>
                <w:szCs w:val="24"/>
              </w:rPr>
            </w:pPr>
            <w:r w:rsidRPr="00427259">
              <w:rPr>
                <w:b/>
                <w:sz w:val="24"/>
                <w:szCs w:val="24"/>
                <w:highlight w:val="yellow"/>
              </w:rPr>
              <w:t>Смотр-конкурс</w:t>
            </w:r>
            <w:r w:rsidRPr="00427259">
              <w:rPr>
                <w:sz w:val="24"/>
                <w:szCs w:val="24"/>
                <w:highlight w:val="yellow"/>
              </w:rPr>
              <w:t xml:space="preserve"> «Правила дорожного движения  и Безопасность дорожного движения в ОУ» (январь-февраль)</w:t>
            </w:r>
          </w:p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C00000"/>
                <w:sz w:val="24"/>
                <w:szCs w:val="24"/>
              </w:rPr>
            </w:pPr>
            <w:r w:rsidRPr="00132EB9">
              <w:rPr>
                <w:b/>
                <w:sz w:val="24"/>
                <w:szCs w:val="24"/>
                <w:highlight w:val="yellow"/>
              </w:rPr>
              <w:t>Районный этап конкурса методических материалов</w:t>
            </w:r>
            <w:r w:rsidRPr="00132EB9">
              <w:rPr>
                <w:sz w:val="24"/>
                <w:szCs w:val="24"/>
                <w:highlight w:val="yellow"/>
              </w:rPr>
              <w:t xml:space="preserve"> (среди педагогов) по предупреждению детского дорожно-транспортного травматизма среди детей дошкольного и школьного возраста</w:t>
            </w:r>
            <w:r w:rsidRPr="00DD3BAB">
              <w:rPr>
                <w:sz w:val="24"/>
                <w:szCs w:val="24"/>
              </w:rPr>
              <w:t xml:space="preserve"> (январь-</w:t>
            </w:r>
            <w:r w:rsidRPr="00DD3BAB">
              <w:rPr>
                <w:sz w:val="24"/>
                <w:szCs w:val="24"/>
              </w:rPr>
              <w:lastRenderedPageBreak/>
              <w:t>февраль).</w:t>
            </w:r>
          </w:p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C00000"/>
                <w:sz w:val="24"/>
                <w:szCs w:val="24"/>
              </w:rPr>
            </w:pPr>
          </w:p>
          <w:p w:rsidR="00DD2DE5" w:rsidRPr="00DD3BAB" w:rsidRDefault="00DD2DE5" w:rsidP="00601A11">
            <w:pPr>
              <w:tabs>
                <w:tab w:val="left" w:pos="0"/>
              </w:tabs>
              <w:ind w:right="34"/>
              <w:rPr>
                <w:b/>
                <w:color w:val="C00000"/>
                <w:sz w:val="24"/>
                <w:szCs w:val="24"/>
              </w:rPr>
            </w:pPr>
            <w:proofErr w:type="gramStart"/>
            <w:r w:rsidRPr="00DD3BAB">
              <w:rPr>
                <w:sz w:val="24"/>
                <w:szCs w:val="24"/>
              </w:rPr>
              <w:t>Анкетирование «Мнение обучающихся о занятиях в объединениях СДДТ».</w:t>
            </w:r>
            <w:proofErr w:type="gramEnd"/>
          </w:p>
        </w:tc>
        <w:tc>
          <w:tcPr>
            <w:tcW w:w="5103" w:type="dxa"/>
            <w:shd w:val="clear" w:color="auto" w:fill="FDFECE"/>
          </w:tcPr>
          <w:p w:rsidR="00DD2DE5" w:rsidRPr="00DD3BAB" w:rsidRDefault="00DD2DE5" w:rsidP="008A5CDB">
            <w:pPr>
              <w:rPr>
                <w:sz w:val="24"/>
                <w:szCs w:val="24"/>
              </w:rPr>
            </w:pPr>
          </w:p>
          <w:p w:rsidR="00DD2DE5" w:rsidRDefault="00DD2DE5" w:rsidP="004E0D16">
            <w:pPr>
              <w:rPr>
                <w:sz w:val="24"/>
                <w:szCs w:val="24"/>
              </w:rPr>
            </w:pPr>
            <w:proofErr w:type="spellStart"/>
            <w:r w:rsidRPr="00427259">
              <w:rPr>
                <w:rFonts w:eastAsia="Calibri"/>
                <w:sz w:val="24"/>
                <w:szCs w:val="24"/>
                <w:highlight w:val="yellow"/>
              </w:rPr>
              <w:t>Квест</w:t>
            </w:r>
            <w:proofErr w:type="spellEnd"/>
            <w:r w:rsidRPr="00427259">
              <w:rPr>
                <w:rFonts w:eastAsia="Calibri"/>
                <w:sz w:val="24"/>
                <w:szCs w:val="24"/>
                <w:highlight w:val="yellow"/>
              </w:rPr>
              <w:t xml:space="preserve">-игра « Будь счастливым! Береги здоровье смолоду!» </w:t>
            </w:r>
            <w:r w:rsidRPr="00427259">
              <w:rPr>
                <w:sz w:val="24"/>
                <w:szCs w:val="24"/>
                <w:highlight w:val="yellow"/>
              </w:rPr>
              <w:t>в рамках проекта «Искра».</w:t>
            </w:r>
          </w:p>
          <w:p w:rsidR="00A432E0" w:rsidRPr="00DD3BAB" w:rsidRDefault="00A432E0" w:rsidP="004E0D16">
            <w:pPr>
              <w:rPr>
                <w:sz w:val="24"/>
                <w:szCs w:val="24"/>
              </w:rPr>
            </w:pPr>
          </w:p>
        </w:tc>
      </w:tr>
      <w:tr w:rsidR="00DD2DE5" w:rsidRPr="00DD3BAB" w:rsidTr="00FE0555">
        <w:trPr>
          <w:trHeight w:val="378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Default="00DD2DE5" w:rsidP="00F6716A">
            <w:pPr>
              <w:rPr>
                <w:sz w:val="24"/>
                <w:szCs w:val="24"/>
              </w:rPr>
            </w:pPr>
            <w:proofErr w:type="gramStart"/>
            <w:r w:rsidRPr="00427259">
              <w:rPr>
                <w:sz w:val="24"/>
                <w:szCs w:val="24"/>
                <w:highlight w:val="yellow"/>
              </w:rPr>
              <w:t>Районный этап городского конкурса «Я люблю тебя, Россия» направление - Произведения, посвященные службе в ГИБДД (конкурс «Агитбригад», «Литературно-музыкальная композиция» (начало)</w:t>
            </w:r>
            <w:proofErr w:type="gramEnd"/>
          </w:p>
          <w:p w:rsidR="00A432E0" w:rsidRPr="00DD3BAB" w:rsidRDefault="00A432E0" w:rsidP="00F6716A">
            <w:pPr>
              <w:rPr>
                <w:sz w:val="24"/>
                <w:szCs w:val="24"/>
              </w:rPr>
            </w:pPr>
          </w:p>
        </w:tc>
      </w:tr>
      <w:tr w:rsidR="00DD2DE5" w:rsidRPr="00DD3BAB" w:rsidTr="00FE0555">
        <w:trPr>
          <w:trHeight w:val="378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Default="00DD2DE5" w:rsidP="00F6716A">
            <w:pPr>
              <w:rPr>
                <w:sz w:val="24"/>
                <w:szCs w:val="24"/>
              </w:rPr>
            </w:pPr>
            <w:r w:rsidRPr="00427259">
              <w:rPr>
                <w:sz w:val="24"/>
                <w:szCs w:val="24"/>
                <w:highlight w:val="yellow"/>
              </w:rPr>
              <w:t>Конкурс презентаций «Наши герои», посвященный Дню снятия блокады (в рамках районного проекта «Моя Малая Родина»)</w:t>
            </w:r>
          </w:p>
          <w:p w:rsidR="00A432E0" w:rsidRPr="00DD3BAB" w:rsidRDefault="00A432E0" w:rsidP="00F6716A">
            <w:pPr>
              <w:rPr>
                <w:color w:val="7030A0"/>
                <w:sz w:val="24"/>
                <w:szCs w:val="24"/>
              </w:rPr>
            </w:pPr>
          </w:p>
        </w:tc>
      </w:tr>
      <w:tr w:rsidR="00DD2DE5" w:rsidRPr="00DD3BAB" w:rsidTr="00FE0555">
        <w:trPr>
          <w:trHeight w:val="378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Default="00DD2DE5" w:rsidP="00F6716A">
            <w:pPr>
              <w:rPr>
                <w:color w:val="000000"/>
                <w:sz w:val="24"/>
                <w:szCs w:val="24"/>
              </w:rPr>
            </w:pPr>
            <w:r w:rsidRPr="00D17A06">
              <w:rPr>
                <w:color w:val="000000"/>
                <w:sz w:val="24"/>
                <w:szCs w:val="24"/>
                <w:highlight w:val="green"/>
              </w:rPr>
              <w:t>Конкурс-фестиваль детских работ прикладного творчества "Мозаика талантов"</w:t>
            </w:r>
            <w:r w:rsidR="00D17A06">
              <w:rPr>
                <w:color w:val="000000"/>
                <w:sz w:val="24"/>
                <w:szCs w:val="24"/>
              </w:rPr>
              <w:t xml:space="preserve"> перенос</w:t>
            </w:r>
          </w:p>
          <w:p w:rsidR="00A432E0" w:rsidRPr="00DD3BAB" w:rsidRDefault="00A432E0" w:rsidP="00F6716A">
            <w:pPr>
              <w:rPr>
                <w:sz w:val="24"/>
                <w:szCs w:val="24"/>
              </w:rPr>
            </w:pPr>
          </w:p>
        </w:tc>
      </w:tr>
      <w:tr w:rsidR="00DD2DE5" w:rsidRPr="00DD3BAB" w:rsidTr="00FE0555">
        <w:trPr>
          <w:trHeight w:val="378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Pr="00DD3BAB" w:rsidRDefault="00DD2DE5" w:rsidP="00833212">
            <w:pPr>
              <w:ind w:left="40"/>
              <w:rPr>
                <w:color w:val="7030A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Собрания РСДОО «</w:t>
            </w:r>
            <w:proofErr w:type="spellStart"/>
            <w:r w:rsidRPr="00DD3BAB">
              <w:rPr>
                <w:sz w:val="24"/>
                <w:szCs w:val="24"/>
              </w:rPr>
              <w:t>КурортАктив</w:t>
            </w:r>
            <w:proofErr w:type="spellEnd"/>
            <w:r w:rsidRPr="00DD3BAB">
              <w:rPr>
                <w:sz w:val="24"/>
                <w:szCs w:val="24"/>
              </w:rPr>
              <w:t>»</w:t>
            </w:r>
          </w:p>
        </w:tc>
      </w:tr>
      <w:tr w:rsidR="00DD2DE5" w:rsidRPr="00DD3BAB" w:rsidTr="00FE0555">
        <w:trPr>
          <w:trHeight w:val="581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Default="00DD2DE5" w:rsidP="00FE2E25">
            <w:pPr>
              <w:ind w:left="40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Районный этап городского конкурса школьной прессы «Чтоб услышали голос поколения»</w:t>
            </w:r>
            <w:r w:rsidR="00E07395">
              <w:rPr>
                <w:sz w:val="24"/>
                <w:szCs w:val="24"/>
              </w:rPr>
              <w:t xml:space="preserve"> 10.01 – 01.02.2017 г.</w:t>
            </w:r>
          </w:p>
          <w:p w:rsidR="00A432E0" w:rsidRPr="00DD3BAB" w:rsidRDefault="00A432E0" w:rsidP="00FE2E25">
            <w:pPr>
              <w:ind w:left="40"/>
              <w:rPr>
                <w:sz w:val="24"/>
                <w:szCs w:val="24"/>
              </w:rPr>
            </w:pPr>
          </w:p>
        </w:tc>
      </w:tr>
      <w:tr w:rsidR="00DD2DE5" w:rsidRPr="00DD3BAB" w:rsidTr="00FE0555">
        <w:trPr>
          <w:trHeight w:val="378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Default="00DD2DE5" w:rsidP="00402BE0">
            <w:pPr>
              <w:ind w:left="40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Концерт для ветеранов, посвященный Дню снятия блокады Ленинграда.</w:t>
            </w:r>
          </w:p>
          <w:p w:rsidR="00A432E0" w:rsidRPr="00DD3BAB" w:rsidRDefault="00A432E0" w:rsidP="00402BE0">
            <w:pPr>
              <w:ind w:left="40"/>
              <w:rPr>
                <w:sz w:val="24"/>
                <w:szCs w:val="24"/>
              </w:rPr>
            </w:pPr>
          </w:p>
        </w:tc>
      </w:tr>
      <w:tr w:rsidR="00DD2DE5" w:rsidRPr="00DD3BAB" w:rsidTr="00FE0555">
        <w:trPr>
          <w:trHeight w:val="378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A432E0" w:rsidRPr="00DD3BAB" w:rsidRDefault="00C261BE" w:rsidP="00374979">
            <w:pPr>
              <w:ind w:left="40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Заочный районный этап Всероссийской акции «Я – Гражданин России».</w:t>
            </w:r>
            <w:r>
              <w:rPr>
                <w:sz w:val="24"/>
                <w:szCs w:val="24"/>
              </w:rPr>
              <w:t xml:space="preserve"> 10.01.- 01.02.2017 г.</w:t>
            </w:r>
          </w:p>
        </w:tc>
      </w:tr>
      <w:tr w:rsidR="00DD2DE5" w:rsidRPr="00DD3BAB" w:rsidTr="004724EB">
        <w:trPr>
          <w:trHeight w:val="88"/>
        </w:trPr>
        <w:tc>
          <w:tcPr>
            <w:tcW w:w="2235" w:type="dxa"/>
            <w:vMerge w:val="restart"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  ФЕВРАЛЬ</w:t>
            </w:r>
          </w:p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DD2DE5" w:rsidRPr="00DD3BAB" w:rsidRDefault="00DD2D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  <w:p w:rsidR="00DD2DE5" w:rsidRPr="00DD3BAB" w:rsidRDefault="00DD2DE5" w:rsidP="00C174E7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D2FADF"/>
          </w:tcPr>
          <w:p w:rsidR="00DD2DE5" w:rsidRPr="00DD3BAB" w:rsidRDefault="00DD2DE5" w:rsidP="00F6716A">
            <w:pPr>
              <w:rPr>
                <w:b/>
                <w:sz w:val="24"/>
                <w:szCs w:val="24"/>
              </w:rPr>
            </w:pPr>
          </w:p>
          <w:p w:rsidR="00DD2DE5" w:rsidRPr="00DD3BAB" w:rsidRDefault="00DD2DE5" w:rsidP="00F6716A">
            <w:pPr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Семинар для педагогов СДДТ</w:t>
            </w:r>
          </w:p>
          <w:p w:rsidR="00DD2DE5" w:rsidRPr="00DD3BAB" w:rsidRDefault="00DD2DE5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«Важность формирования профессиональной компетентности педагогов в основе работы с одаренными детьми. Перечень подлежащих мониторингу сведений о развитии одаренных детей»</w:t>
            </w:r>
            <w:proofErr w:type="gramStart"/>
            <w:r w:rsidRPr="00DD3BAB">
              <w:rPr>
                <w:sz w:val="24"/>
                <w:szCs w:val="24"/>
              </w:rPr>
              <w:t>.</w:t>
            </w:r>
            <w:proofErr w:type="gramEnd"/>
            <w:r w:rsidR="000E2ADA">
              <w:rPr>
                <w:sz w:val="24"/>
                <w:szCs w:val="24"/>
              </w:rPr>
              <w:t xml:space="preserve"> </w:t>
            </w:r>
            <w:r w:rsidR="000E2ADA" w:rsidRPr="0052674F">
              <w:rPr>
                <w:sz w:val="24"/>
                <w:szCs w:val="24"/>
                <w:highlight w:val="green"/>
              </w:rPr>
              <w:t>(</w:t>
            </w:r>
            <w:proofErr w:type="gramStart"/>
            <w:r w:rsidR="000E2ADA" w:rsidRPr="0052674F">
              <w:rPr>
                <w:sz w:val="24"/>
                <w:szCs w:val="24"/>
                <w:highlight w:val="green"/>
              </w:rPr>
              <w:t>я</w:t>
            </w:r>
            <w:proofErr w:type="gramEnd"/>
            <w:r w:rsidR="000E2ADA" w:rsidRPr="0052674F">
              <w:rPr>
                <w:sz w:val="24"/>
                <w:szCs w:val="24"/>
                <w:highlight w:val="green"/>
              </w:rPr>
              <w:t>нварь)</w:t>
            </w:r>
          </w:p>
          <w:p w:rsidR="00DD2DE5" w:rsidRPr="00DD3BAB" w:rsidRDefault="00DD2DE5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DD2DE5" w:rsidRDefault="00DD2DE5" w:rsidP="00F6716A">
            <w:pPr>
              <w:rPr>
                <w:sz w:val="24"/>
                <w:szCs w:val="24"/>
              </w:rPr>
            </w:pPr>
            <w:r w:rsidRPr="0052674F">
              <w:rPr>
                <w:b/>
                <w:sz w:val="24"/>
                <w:szCs w:val="24"/>
                <w:highlight w:val="green"/>
              </w:rPr>
              <w:t>Семинар заместителей директоров по ВР, руководителей ОДОД</w:t>
            </w:r>
            <w:r w:rsidRPr="0052674F">
              <w:rPr>
                <w:sz w:val="24"/>
                <w:szCs w:val="24"/>
                <w:highlight w:val="green"/>
              </w:rPr>
              <w:t xml:space="preserve">  «Формы работы с </w:t>
            </w:r>
            <w:proofErr w:type="gramStart"/>
            <w:r w:rsidRPr="0052674F">
              <w:rPr>
                <w:sz w:val="24"/>
                <w:szCs w:val="24"/>
                <w:highlight w:val="green"/>
              </w:rPr>
              <w:t>обучающимися</w:t>
            </w:r>
            <w:proofErr w:type="gramEnd"/>
            <w:r w:rsidRPr="0052674F">
              <w:rPr>
                <w:sz w:val="24"/>
                <w:szCs w:val="24"/>
                <w:highlight w:val="green"/>
              </w:rPr>
              <w:t xml:space="preserve"> по профессиональному самоопределению. </w:t>
            </w:r>
            <w:r w:rsidR="00763565" w:rsidRPr="0052674F">
              <w:rPr>
                <w:sz w:val="24"/>
                <w:szCs w:val="24"/>
                <w:highlight w:val="green"/>
              </w:rPr>
              <w:t>16.02. в 13.00.</w:t>
            </w:r>
          </w:p>
          <w:p w:rsidR="00763565" w:rsidRPr="00DD3BAB" w:rsidRDefault="00763565" w:rsidP="00F6716A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DD2DE5" w:rsidRPr="00DD3BAB" w:rsidRDefault="00DD2DE5" w:rsidP="00EF15EC">
            <w:pPr>
              <w:rPr>
                <w:sz w:val="24"/>
                <w:szCs w:val="24"/>
              </w:rPr>
            </w:pPr>
            <w:r w:rsidRPr="00DD3BAB">
              <w:rPr>
                <w:b/>
                <w:color w:val="000000"/>
                <w:sz w:val="24"/>
                <w:szCs w:val="24"/>
              </w:rPr>
              <w:t xml:space="preserve">РМО педагогов  </w:t>
            </w:r>
            <w:proofErr w:type="gramStart"/>
            <w:r w:rsidRPr="00DD3BAB">
              <w:rPr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DD3BAB">
              <w:rPr>
                <w:b/>
                <w:color w:val="000000"/>
                <w:sz w:val="24"/>
                <w:szCs w:val="24"/>
              </w:rPr>
              <w:t xml:space="preserve"> и ДПИ</w:t>
            </w:r>
            <w:r w:rsidRPr="00DD3BAB">
              <w:rPr>
                <w:color w:val="000000"/>
                <w:sz w:val="24"/>
                <w:szCs w:val="24"/>
              </w:rPr>
              <w:t xml:space="preserve">  </w:t>
            </w:r>
            <w:r w:rsidRPr="00DD3BAB">
              <w:rPr>
                <w:sz w:val="24"/>
                <w:szCs w:val="24"/>
              </w:rPr>
              <w:t>«</w:t>
            </w:r>
            <w:proofErr w:type="gramStart"/>
            <w:r w:rsidRPr="00DD3BAB">
              <w:rPr>
                <w:sz w:val="24"/>
                <w:szCs w:val="24"/>
              </w:rPr>
              <w:t>Взаимодействие</w:t>
            </w:r>
            <w:proofErr w:type="gramEnd"/>
            <w:r w:rsidRPr="00DD3BAB">
              <w:rPr>
                <w:sz w:val="24"/>
                <w:szCs w:val="24"/>
              </w:rPr>
              <w:t xml:space="preserve"> учителей – предметников с ПДО художественной направленности с целью достижения </w:t>
            </w:r>
            <w:proofErr w:type="spellStart"/>
            <w:r w:rsidRPr="00DD3BAB">
              <w:rPr>
                <w:sz w:val="24"/>
                <w:szCs w:val="24"/>
              </w:rPr>
              <w:t>метапредметых</w:t>
            </w:r>
            <w:proofErr w:type="spellEnd"/>
            <w:r w:rsidRPr="00DD3BAB">
              <w:rPr>
                <w:sz w:val="24"/>
                <w:szCs w:val="24"/>
              </w:rPr>
              <w:t xml:space="preserve"> результатов в освоении образовательных программ». Творческая мастерская педагогического опыта (мастер-класс)  (16.02.2017)</w:t>
            </w:r>
            <w:r w:rsidR="00B243EE">
              <w:rPr>
                <w:sz w:val="24"/>
                <w:szCs w:val="24"/>
              </w:rPr>
              <w:t xml:space="preserve"> </w:t>
            </w:r>
            <w:r w:rsidR="00B243EE" w:rsidRPr="00000711">
              <w:rPr>
                <w:sz w:val="24"/>
                <w:szCs w:val="24"/>
                <w:highlight w:val="yellow"/>
              </w:rPr>
              <w:t>ПЕРЕНОС НА МАРТ</w:t>
            </w:r>
          </w:p>
          <w:p w:rsidR="00DD2DE5" w:rsidRPr="00DD3BAB" w:rsidRDefault="00DD2DE5" w:rsidP="00EF15EC">
            <w:pPr>
              <w:rPr>
                <w:b/>
                <w:sz w:val="24"/>
                <w:szCs w:val="24"/>
              </w:rPr>
            </w:pPr>
          </w:p>
          <w:p w:rsidR="00DD2DE5" w:rsidRPr="00DD3BAB" w:rsidRDefault="00DD2DE5" w:rsidP="00EF15EC">
            <w:pPr>
              <w:rPr>
                <w:sz w:val="24"/>
                <w:szCs w:val="24"/>
              </w:rPr>
            </w:pPr>
            <w:r w:rsidRPr="00B243EE">
              <w:rPr>
                <w:b/>
                <w:sz w:val="24"/>
                <w:szCs w:val="24"/>
                <w:highlight w:val="green"/>
              </w:rPr>
              <w:t xml:space="preserve">РМО классных руководителей </w:t>
            </w:r>
            <w:r w:rsidRPr="00B243EE">
              <w:rPr>
                <w:color w:val="000000"/>
                <w:sz w:val="24"/>
                <w:szCs w:val="24"/>
                <w:highlight w:val="green"/>
              </w:rPr>
              <w:t xml:space="preserve">«Ребенок 21 века. </w:t>
            </w:r>
            <w:proofErr w:type="gramStart"/>
            <w:r w:rsidRPr="00B243EE">
              <w:rPr>
                <w:color w:val="000000"/>
                <w:sz w:val="24"/>
                <w:szCs w:val="24"/>
                <w:highlight w:val="green"/>
              </w:rPr>
              <w:t>Проблемы, перспективы, типы развития (Агрессивные дети.</w:t>
            </w:r>
            <w:proofErr w:type="gramEnd"/>
            <w:r w:rsidRPr="00B243EE">
              <w:rPr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B243EE">
              <w:rPr>
                <w:color w:val="000000"/>
                <w:sz w:val="24"/>
                <w:szCs w:val="24"/>
                <w:highlight w:val="green"/>
              </w:rPr>
              <w:t>Что делать?)»</w:t>
            </w:r>
            <w:r w:rsidRPr="00B243EE">
              <w:rPr>
                <w:sz w:val="24"/>
                <w:szCs w:val="24"/>
                <w:highlight w:val="green"/>
              </w:rPr>
              <w:t xml:space="preserve"> (16.02)</w:t>
            </w:r>
            <w:proofErr w:type="gramEnd"/>
          </w:p>
          <w:p w:rsidR="00DD2DE5" w:rsidRPr="00DD3BAB" w:rsidRDefault="00DD2DE5" w:rsidP="00EF15EC">
            <w:pPr>
              <w:rPr>
                <w:sz w:val="24"/>
                <w:szCs w:val="24"/>
              </w:rPr>
            </w:pPr>
          </w:p>
          <w:p w:rsidR="00DD2DE5" w:rsidRPr="00DD3BAB" w:rsidRDefault="00E529FF" w:rsidP="00E529FF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Фестиваль</w:t>
            </w:r>
            <w:r w:rsidR="00DD2DE5" w:rsidRPr="00DD3BAB">
              <w:rPr>
                <w:b/>
                <w:sz w:val="24"/>
                <w:szCs w:val="24"/>
              </w:rPr>
              <w:t xml:space="preserve">  открытых занятий</w:t>
            </w:r>
            <w:r w:rsidR="00DD2DE5" w:rsidRPr="00DD3BAB">
              <w:rPr>
                <w:sz w:val="24"/>
                <w:szCs w:val="24"/>
              </w:rPr>
              <w:t xml:space="preserve"> педагогов «</w:t>
            </w:r>
            <w:r>
              <w:rPr>
                <w:sz w:val="24"/>
                <w:szCs w:val="24"/>
              </w:rPr>
              <w:t>Я приглашаю вас в свой мир!</w:t>
            </w:r>
            <w:r w:rsidR="00DD2DE5" w:rsidRPr="00DD3BAB">
              <w:rPr>
                <w:sz w:val="24"/>
                <w:szCs w:val="24"/>
              </w:rPr>
              <w:t xml:space="preserve">» </w:t>
            </w:r>
            <w:r w:rsidR="00F238F3">
              <w:rPr>
                <w:sz w:val="24"/>
                <w:szCs w:val="24"/>
              </w:rPr>
              <w:t>27.02 – 17.03</w:t>
            </w:r>
          </w:p>
        </w:tc>
        <w:tc>
          <w:tcPr>
            <w:tcW w:w="5103" w:type="dxa"/>
            <w:shd w:val="clear" w:color="auto" w:fill="FDFECE"/>
          </w:tcPr>
          <w:p w:rsidR="00DD2DE5" w:rsidRPr="00DD3BAB" w:rsidRDefault="00DD2DE5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DD2DE5" w:rsidRPr="00DD3BAB" w:rsidRDefault="00DD2DE5" w:rsidP="00833212">
            <w:pPr>
              <w:tabs>
                <w:tab w:val="left" w:pos="1428"/>
              </w:tabs>
              <w:jc w:val="both"/>
              <w:rPr>
                <w:sz w:val="24"/>
                <w:szCs w:val="24"/>
              </w:rPr>
            </w:pPr>
            <w:r w:rsidRPr="00853847">
              <w:rPr>
                <w:sz w:val="24"/>
                <w:szCs w:val="24"/>
                <w:highlight w:val="magenta"/>
              </w:rPr>
              <w:t>Районный этап городского открытого конкурса компьютерной графики" Питерская мышь"15.02.- 26.02.17</w:t>
            </w:r>
            <w:r w:rsidR="00374979" w:rsidRPr="00853847">
              <w:rPr>
                <w:sz w:val="24"/>
                <w:szCs w:val="24"/>
                <w:highlight w:val="magenta"/>
              </w:rPr>
              <w:t>???</w:t>
            </w:r>
          </w:p>
        </w:tc>
      </w:tr>
      <w:tr w:rsidR="00E708CF" w:rsidRPr="00DD3BAB" w:rsidTr="00FE0555">
        <w:trPr>
          <w:trHeight w:val="483"/>
        </w:trPr>
        <w:tc>
          <w:tcPr>
            <w:tcW w:w="2235" w:type="dxa"/>
            <w:vMerge/>
            <w:shd w:val="clear" w:color="auto" w:fill="FFCCFF"/>
          </w:tcPr>
          <w:p w:rsidR="00E708CF" w:rsidRPr="00DD3BAB" w:rsidRDefault="00E708CF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E708CF" w:rsidRPr="00DD3BAB" w:rsidRDefault="00E708CF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E708CF" w:rsidRPr="00DD3BAB" w:rsidRDefault="00E708CF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E708CF" w:rsidRPr="00DD3BAB" w:rsidRDefault="00E708CF" w:rsidP="00E708CF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Собрание членов РСДОО «</w:t>
            </w:r>
            <w:proofErr w:type="spellStart"/>
            <w:r w:rsidRPr="00DD3BAB">
              <w:rPr>
                <w:sz w:val="24"/>
                <w:szCs w:val="24"/>
              </w:rPr>
              <w:t>КурортАктив</w:t>
            </w:r>
            <w:proofErr w:type="spellEnd"/>
            <w:r w:rsidRPr="00DD3BAB">
              <w:rPr>
                <w:sz w:val="24"/>
                <w:szCs w:val="24"/>
              </w:rPr>
              <w:t>»</w:t>
            </w:r>
          </w:p>
          <w:p w:rsidR="00E708CF" w:rsidRPr="00DD3BAB" w:rsidRDefault="00E708CF" w:rsidP="001C2662">
            <w:pPr>
              <w:rPr>
                <w:sz w:val="24"/>
                <w:szCs w:val="24"/>
              </w:rPr>
            </w:pPr>
          </w:p>
        </w:tc>
      </w:tr>
      <w:tr w:rsidR="00DD2DE5" w:rsidRPr="00DD3BAB" w:rsidTr="00DD2DE5">
        <w:trPr>
          <w:trHeight w:val="635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Pr="00D86765" w:rsidRDefault="00DD2DE5" w:rsidP="000E69E9">
            <w:pPr>
              <w:rPr>
                <w:sz w:val="24"/>
                <w:szCs w:val="24"/>
                <w:highlight w:val="green"/>
              </w:rPr>
            </w:pPr>
            <w:r w:rsidRPr="00D86765">
              <w:rPr>
                <w:sz w:val="24"/>
                <w:szCs w:val="24"/>
                <w:highlight w:val="green"/>
              </w:rPr>
              <w:t>Акция «</w:t>
            </w:r>
            <w:proofErr w:type="spellStart"/>
            <w:r w:rsidRPr="00D86765">
              <w:rPr>
                <w:sz w:val="24"/>
                <w:szCs w:val="24"/>
                <w:highlight w:val="green"/>
              </w:rPr>
              <w:t>Валентинка</w:t>
            </w:r>
            <w:proofErr w:type="spellEnd"/>
            <w:r w:rsidRPr="00D86765">
              <w:rPr>
                <w:sz w:val="24"/>
                <w:szCs w:val="24"/>
                <w:highlight w:val="green"/>
              </w:rPr>
              <w:t xml:space="preserve"> для водителя» </w:t>
            </w:r>
          </w:p>
          <w:p w:rsidR="00DD2DE5" w:rsidRDefault="00DD2DE5" w:rsidP="000E69E9">
            <w:pPr>
              <w:rPr>
                <w:sz w:val="24"/>
                <w:szCs w:val="24"/>
              </w:rPr>
            </w:pPr>
            <w:r w:rsidRPr="00D86765">
              <w:rPr>
                <w:sz w:val="24"/>
                <w:szCs w:val="24"/>
                <w:highlight w:val="green"/>
              </w:rPr>
              <w:t>(учащиеся 5-11 классов)</w:t>
            </w:r>
          </w:p>
          <w:p w:rsidR="00A432E0" w:rsidRPr="00DD3BAB" w:rsidRDefault="00A432E0" w:rsidP="000E69E9">
            <w:pPr>
              <w:rPr>
                <w:sz w:val="24"/>
                <w:szCs w:val="24"/>
              </w:rPr>
            </w:pPr>
          </w:p>
        </w:tc>
      </w:tr>
      <w:tr w:rsidR="00833212" w:rsidRPr="00DD3BAB" w:rsidTr="00FE0555">
        <w:trPr>
          <w:trHeight w:val="340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A432E0" w:rsidRPr="00DD3BAB" w:rsidRDefault="00A432E0" w:rsidP="00374979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FE0555">
        <w:trPr>
          <w:trHeight w:val="266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E73626" w:rsidRPr="00DD3BAB" w:rsidRDefault="006465E5" w:rsidP="00EF15EC">
            <w:pPr>
              <w:jc w:val="both"/>
              <w:rPr>
                <w:sz w:val="24"/>
                <w:szCs w:val="24"/>
              </w:rPr>
            </w:pPr>
            <w:r w:rsidRPr="004724EB">
              <w:rPr>
                <w:sz w:val="24"/>
                <w:szCs w:val="24"/>
                <w:highlight w:val="cyan"/>
              </w:rPr>
              <w:t>Шахматный турнир «Семейный дуэт»</w:t>
            </w:r>
            <w:r w:rsidR="002373CE" w:rsidRPr="00DD3BAB">
              <w:rPr>
                <w:sz w:val="24"/>
                <w:szCs w:val="24"/>
              </w:rPr>
              <w:t xml:space="preserve"> </w:t>
            </w:r>
          </w:p>
          <w:p w:rsidR="006465E5" w:rsidRPr="00DD3BAB" w:rsidRDefault="006465E5" w:rsidP="00EF15EC">
            <w:pPr>
              <w:jc w:val="both"/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833212" w:rsidRPr="00DD3BAB" w:rsidTr="00DD2DE5">
        <w:trPr>
          <w:trHeight w:val="3758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465E5" w:rsidRPr="00DD3BAB" w:rsidRDefault="006465E5" w:rsidP="00833212">
            <w:pPr>
              <w:rPr>
                <w:sz w:val="24"/>
                <w:szCs w:val="24"/>
              </w:rPr>
            </w:pPr>
            <w:r w:rsidRPr="000B3600">
              <w:rPr>
                <w:sz w:val="24"/>
                <w:szCs w:val="24"/>
                <w:highlight w:val="green"/>
              </w:rPr>
              <w:t>Соревнование по основам пешеходного туризма, посвященное Дню защитника Отечества</w:t>
            </w:r>
          </w:p>
          <w:p w:rsidR="006F2970" w:rsidRPr="00DD3BAB" w:rsidRDefault="006F2970" w:rsidP="00833212">
            <w:pPr>
              <w:rPr>
                <w:color w:val="7030A0"/>
                <w:sz w:val="24"/>
                <w:szCs w:val="24"/>
              </w:rPr>
            </w:pPr>
          </w:p>
          <w:p w:rsidR="00F92E32" w:rsidRPr="00DD3BAB" w:rsidRDefault="00F92E32" w:rsidP="00833212">
            <w:pPr>
              <w:rPr>
                <w:sz w:val="24"/>
                <w:szCs w:val="24"/>
              </w:rPr>
            </w:pPr>
            <w:r w:rsidRPr="00853847">
              <w:rPr>
                <w:sz w:val="24"/>
                <w:szCs w:val="24"/>
                <w:highlight w:val="magenta"/>
              </w:rPr>
              <w:t>Районный этап городского конкурса компьютерных поздравительных открыток «Салют Победа!»</w:t>
            </w:r>
            <w:r w:rsidR="001571CF" w:rsidRPr="00853847">
              <w:rPr>
                <w:sz w:val="24"/>
                <w:szCs w:val="24"/>
                <w:highlight w:val="magenta"/>
              </w:rPr>
              <w:t xml:space="preserve"> 25.01.- 13.02.17</w:t>
            </w:r>
          </w:p>
          <w:p w:rsidR="00743841" w:rsidRPr="00DD3BAB" w:rsidRDefault="00743841" w:rsidP="00833212">
            <w:pPr>
              <w:rPr>
                <w:color w:val="7030A0"/>
                <w:sz w:val="24"/>
                <w:szCs w:val="24"/>
              </w:rPr>
            </w:pPr>
          </w:p>
          <w:p w:rsidR="00F92E32" w:rsidRPr="00D86765" w:rsidRDefault="00743841" w:rsidP="00833212">
            <w:pPr>
              <w:rPr>
                <w:sz w:val="24"/>
                <w:szCs w:val="24"/>
                <w:highlight w:val="green"/>
              </w:rPr>
            </w:pPr>
            <w:proofErr w:type="gramStart"/>
            <w:r w:rsidRPr="00D86765">
              <w:rPr>
                <w:sz w:val="24"/>
                <w:szCs w:val="24"/>
                <w:highlight w:val="green"/>
              </w:rPr>
              <w:t>Районный этап городского конкурса «Я люблю тебя, Россия» направление - Произведения, посвященные службе в ГИБДД (конкурс «Агитбригад», «Литературно-музыкальная композиция» (окончание)</w:t>
            </w:r>
            <w:proofErr w:type="gramEnd"/>
          </w:p>
          <w:p w:rsidR="00C755D6" w:rsidRPr="00D86765" w:rsidRDefault="00C755D6" w:rsidP="00833212">
            <w:pPr>
              <w:rPr>
                <w:sz w:val="24"/>
                <w:szCs w:val="24"/>
                <w:highlight w:val="green"/>
              </w:rPr>
            </w:pPr>
          </w:p>
          <w:p w:rsidR="00F92E32" w:rsidRPr="00DD3BAB" w:rsidRDefault="00C755D6" w:rsidP="004724EB">
            <w:pPr>
              <w:rPr>
                <w:color w:val="0070C0"/>
                <w:sz w:val="24"/>
                <w:szCs w:val="24"/>
              </w:rPr>
            </w:pPr>
            <w:r w:rsidRPr="00D86765">
              <w:rPr>
                <w:sz w:val="24"/>
                <w:szCs w:val="24"/>
                <w:highlight w:val="green"/>
              </w:rPr>
              <w:t>Конкурс-соревнование «Территория безопасности» для уч-ся 5-6 классов (МЧС, ПДД, ОБЖ)</w:t>
            </w:r>
          </w:p>
        </w:tc>
      </w:tr>
      <w:tr w:rsidR="00833212" w:rsidRPr="00DD3BAB" w:rsidTr="00FE0555">
        <w:trPr>
          <w:trHeight w:val="423"/>
        </w:trPr>
        <w:tc>
          <w:tcPr>
            <w:tcW w:w="2235" w:type="dxa"/>
            <w:vMerge w:val="restart"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  МАРТ</w:t>
            </w:r>
          </w:p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6465E5" w:rsidRPr="00DD3BAB" w:rsidRDefault="00361AFD" w:rsidP="006E4F6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Открытый педсовет</w:t>
            </w:r>
            <w:r w:rsidRPr="00DD3BAB">
              <w:rPr>
                <w:sz w:val="24"/>
                <w:szCs w:val="24"/>
              </w:rPr>
              <w:t xml:space="preserve"> «ДДТ «На реке Сестре – центр воспитательной работы </w:t>
            </w:r>
            <w:proofErr w:type="gramStart"/>
            <w:r w:rsidRPr="00DD3BAB">
              <w:rPr>
                <w:sz w:val="24"/>
                <w:szCs w:val="24"/>
              </w:rPr>
              <w:t>обучающихся</w:t>
            </w:r>
            <w:proofErr w:type="gramEnd"/>
            <w:r w:rsidRPr="00DD3BAB">
              <w:rPr>
                <w:sz w:val="24"/>
                <w:szCs w:val="24"/>
              </w:rPr>
              <w:t xml:space="preserve"> ОУ Курортного района»</w:t>
            </w:r>
          </w:p>
        </w:tc>
        <w:tc>
          <w:tcPr>
            <w:tcW w:w="4961" w:type="dxa"/>
            <w:vMerge w:val="restart"/>
            <w:shd w:val="clear" w:color="auto" w:fill="D2FADF"/>
          </w:tcPr>
          <w:p w:rsidR="00425EBC" w:rsidRPr="00DD3BAB" w:rsidRDefault="006465E5" w:rsidP="00F6716A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РМО для ответственных за организацию работы по профилактике ДДТТ и БДД в ОУ</w:t>
            </w:r>
            <w:r w:rsidR="00617528" w:rsidRPr="00DD3BAB">
              <w:rPr>
                <w:b/>
                <w:sz w:val="24"/>
                <w:szCs w:val="24"/>
              </w:rPr>
              <w:t xml:space="preserve"> </w:t>
            </w:r>
            <w:r w:rsidR="00F465D6" w:rsidRPr="00DD3BAB">
              <w:rPr>
                <w:sz w:val="24"/>
                <w:szCs w:val="24"/>
              </w:rPr>
              <w:t xml:space="preserve">«Методика проведения внеклассных мероприятий по профилактике ДДТТ с </w:t>
            </w:r>
            <w:proofErr w:type="gramStart"/>
            <w:r w:rsidR="00F465D6" w:rsidRPr="00DD3BAB">
              <w:rPr>
                <w:sz w:val="24"/>
                <w:szCs w:val="24"/>
              </w:rPr>
              <w:t>обучающимися</w:t>
            </w:r>
            <w:proofErr w:type="gramEnd"/>
            <w:r w:rsidR="00F465D6" w:rsidRPr="00DD3BAB">
              <w:rPr>
                <w:sz w:val="24"/>
                <w:szCs w:val="24"/>
              </w:rPr>
              <w:t>»</w:t>
            </w:r>
            <w:r w:rsidR="00361AFD">
              <w:rPr>
                <w:sz w:val="24"/>
                <w:szCs w:val="24"/>
              </w:rPr>
              <w:t xml:space="preserve"> (28.03.2017 в 12.00)</w:t>
            </w:r>
          </w:p>
          <w:p w:rsidR="006465E5" w:rsidRDefault="006465E5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A432E0" w:rsidRDefault="00A432E0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A432E0" w:rsidRPr="00DD3BAB" w:rsidRDefault="00A432E0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F465D6" w:rsidRPr="00DD3BAB" w:rsidRDefault="00F465D6" w:rsidP="00B16081">
            <w:pPr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Мастер-класс для заместителей директоров по ВР и руководителей ОДОД</w:t>
            </w:r>
            <w:r w:rsidRPr="00DD3BAB">
              <w:rPr>
                <w:sz w:val="24"/>
                <w:szCs w:val="24"/>
              </w:rPr>
              <w:t xml:space="preserve"> «Использование современных педагогических технологий по развитию творческих способностей детей»</w:t>
            </w:r>
          </w:p>
          <w:p w:rsidR="00E708CF" w:rsidRPr="00DD3BAB" w:rsidRDefault="00612097" w:rsidP="00B16081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 </w:t>
            </w:r>
          </w:p>
          <w:p w:rsidR="00E708CF" w:rsidRPr="00DD3BAB" w:rsidRDefault="00E708CF" w:rsidP="00B16081">
            <w:pPr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Смотр работы ДОО на базах ОУ.</w:t>
            </w:r>
            <w:r w:rsidR="007417D0" w:rsidRPr="00DD3BAB">
              <w:rPr>
                <w:b/>
                <w:sz w:val="24"/>
                <w:szCs w:val="24"/>
              </w:rPr>
              <w:t xml:space="preserve"> </w:t>
            </w:r>
          </w:p>
          <w:p w:rsidR="00EF15EC" w:rsidRPr="00DD3BAB" w:rsidRDefault="00EF15EC" w:rsidP="00B16081">
            <w:pPr>
              <w:rPr>
                <w:b/>
                <w:sz w:val="24"/>
                <w:szCs w:val="24"/>
              </w:rPr>
            </w:pPr>
          </w:p>
          <w:p w:rsidR="00502D7D" w:rsidRPr="00DD3BAB" w:rsidRDefault="00502D7D" w:rsidP="00B1608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465E5" w:rsidRPr="00DD3BAB" w:rsidRDefault="006465E5" w:rsidP="00365A25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9B015A" w:rsidRPr="00DD3BAB" w:rsidTr="00DD2DE5">
        <w:trPr>
          <w:trHeight w:val="423"/>
        </w:trPr>
        <w:tc>
          <w:tcPr>
            <w:tcW w:w="2235" w:type="dxa"/>
            <w:vMerge/>
            <w:shd w:val="clear" w:color="auto" w:fill="FFCCFF"/>
          </w:tcPr>
          <w:p w:rsidR="009B015A" w:rsidRPr="00DD3BAB" w:rsidRDefault="009B015A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9B015A" w:rsidRPr="00DD3BAB" w:rsidRDefault="009B015A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9B015A" w:rsidRPr="00DD3BAB" w:rsidRDefault="009B015A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E3220F" w:rsidRPr="00361AFD" w:rsidRDefault="009B015A" w:rsidP="00500970">
            <w:pPr>
              <w:rPr>
                <w:color w:val="FF0000"/>
                <w:sz w:val="24"/>
                <w:szCs w:val="24"/>
              </w:rPr>
            </w:pPr>
            <w:r w:rsidRPr="00361AFD">
              <w:rPr>
                <w:color w:val="FF0000"/>
                <w:sz w:val="24"/>
                <w:szCs w:val="24"/>
              </w:rPr>
              <w:t xml:space="preserve">Районный конкурс детских работ «Любимая мама моя» </w:t>
            </w:r>
            <w:r w:rsidR="00500970" w:rsidRPr="00361AFD">
              <w:rPr>
                <w:color w:val="FF0000"/>
                <w:sz w:val="24"/>
                <w:szCs w:val="24"/>
              </w:rPr>
              <w:t>01</w:t>
            </w:r>
            <w:r w:rsidR="00EC65BD" w:rsidRPr="00361AFD">
              <w:rPr>
                <w:color w:val="FF0000"/>
                <w:sz w:val="24"/>
                <w:szCs w:val="24"/>
              </w:rPr>
              <w:t>.03 – 11.03.201</w:t>
            </w:r>
            <w:r w:rsidR="00500970" w:rsidRPr="00361AFD">
              <w:rPr>
                <w:color w:val="FF0000"/>
                <w:sz w:val="24"/>
                <w:szCs w:val="24"/>
              </w:rPr>
              <w:t>7</w:t>
            </w:r>
          </w:p>
        </w:tc>
      </w:tr>
      <w:tr w:rsidR="009B015A" w:rsidRPr="00DD3BAB" w:rsidTr="00DD2DE5">
        <w:trPr>
          <w:trHeight w:val="423"/>
        </w:trPr>
        <w:tc>
          <w:tcPr>
            <w:tcW w:w="2235" w:type="dxa"/>
            <w:vMerge/>
            <w:shd w:val="clear" w:color="auto" w:fill="FFCCFF"/>
          </w:tcPr>
          <w:p w:rsidR="009B015A" w:rsidRPr="00DD3BAB" w:rsidRDefault="009B015A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9B015A" w:rsidRPr="00DD3BAB" w:rsidRDefault="009B015A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9B015A" w:rsidRPr="00DD3BAB" w:rsidRDefault="009B015A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9B015A" w:rsidRPr="00361AFD" w:rsidRDefault="00500970" w:rsidP="009D6605">
            <w:pPr>
              <w:rPr>
                <w:color w:val="FF0000"/>
                <w:sz w:val="24"/>
                <w:szCs w:val="24"/>
              </w:rPr>
            </w:pPr>
            <w:r w:rsidRPr="00361AFD">
              <w:rPr>
                <w:color w:val="FF0000"/>
                <w:sz w:val="24"/>
                <w:szCs w:val="24"/>
              </w:rPr>
              <w:t xml:space="preserve">Районный этап городской выставки-конкурса </w:t>
            </w:r>
            <w:proofErr w:type="gramStart"/>
            <w:r w:rsidRPr="00361AFD">
              <w:rPr>
                <w:color w:val="FF0000"/>
                <w:sz w:val="24"/>
                <w:szCs w:val="24"/>
              </w:rPr>
              <w:t>ИЗО</w:t>
            </w:r>
            <w:proofErr w:type="gramEnd"/>
            <w:r w:rsidRPr="00361AFD">
              <w:rPr>
                <w:color w:val="FF0000"/>
                <w:sz w:val="24"/>
                <w:szCs w:val="24"/>
              </w:rPr>
              <w:t xml:space="preserve"> и ДПИ  "Шире круг"</w:t>
            </w:r>
          </w:p>
        </w:tc>
      </w:tr>
      <w:tr w:rsidR="00425EBC" w:rsidRPr="00DD3BAB" w:rsidTr="00DD2DE5">
        <w:trPr>
          <w:trHeight w:val="423"/>
        </w:trPr>
        <w:tc>
          <w:tcPr>
            <w:tcW w:w="2235" w:type="dxa"/>
            <w:vMerge/>
            <w:shd w:val="clear" w:color="auto" w:fill="FFCCFF"/>
          </w:tcPr>
          <w:p w:rsidR="00425EBC" w:rsidRPr="00DD3BAB" w:rsidRDefault="00425EB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425EBC" w:rsidRPr="00DD3BAB" w:rsidRDefault="00425EBC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425EBC" w:rsidRPr="00DD3BAB" w:rsidRDefault="00425EBC" w:rsidP="00F6716A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A432E0" w:rsidRDefault="00A432E0" w:rsidP="00E63AF6">
            <w:pPr>
              <w:rPr>
                <w:sz w:val="24"/>
                <w:szCs w:val="24"/>
              </w:rPr>
            </w:pPr>
          </w:p>
          <w:p w:rsidR="00425EBC" w:rsidRPr="00361AFD" w:rsidRDefault="00425EBC" w:rsidP="00E63AF6">
            <w:pPr>
              <w:rPr>
                <w:color w:val="FF0000"/>
                <w:sz w:val="24"/>
                <w:szCs w:val="24"/>
              </w:rPr>
            </w:pPr>
            <w:r w:rsidRPr="00361AFD">
              <w:rPr>
                <w:color w:val="FF0000"/>
                <w:sz w:val="24"/>
                <w:szCs w:val="24"/>
              </w:rPr>
              <w:t>Всероссийская акция «Внимание – дети!»</w:t>
            </w:r>
            <w:r w:rsidR="00BA0C86" w:rsidRPr="00361AFD">
              <w:rPr>
                <w:color w:val="FF0000"/>
                <w:sz w:val="24"/>
                <w:szCs w:val="24"/>
              </w:rPr>
              <w:t xml:space="preserve"> </w:t>
            </w:r>
            <w:r w:rsidR="00361AFD">
              <w:rPr>
                <w:color w:val="FF0000"/>
                <w:sz w:val="24"/>
                <w:szCs w:val="24"/>
              </w:rPr>
              <w:t>с 15.03-25.03</w:t>
            </w:r>
          </w:p>
        </w:tc>
      </w:tr>
      <w:tr w:rsidR="00833212" w:rsidRPr="00DD3BAB" w:rsidTr="00DD2DE5">
        <w:trPr>
          <w:trHeight w:val="562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07007A" w:rsidRPr="00DD3BAB" w:rsidRDefault="006275AD" w:rsidP="006275AD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День Курортного района?</w:t>
            </w:r>
          </w:p>
        </w:tc>
      </w:tr>
      <w:tr w:rsidR="00356BDC" w:rsidRPr="00DD3BAB" w:rsidTr="00DD2DE5">
        <w:trPr>
          <w:trHeight w:val="562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6465E5" w:rsidRPr="00DD3BAB" w:rsidRDefault="006465E5" w:rsidP="009D6605">
            <w:pPr>
              <w:rPr>
                <w:sz w:val="24"/>
                <w:szCs w:val="24"/>
              </w:rPr>
            </w:pPr>
          </w:p>
        </w:tc>
      </w:tr>
      <w:tr w:rsidR="00833212" w:rsidRPr="00DD3BAB" w:rsidTr="00DD2DE5">
        <w:trPr>
          <w:trHeight w:val="562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722A34" w:rsidRPr="00DD3BAB" w:rsidRDefault="00722A34" w:rsidP="00F6716A">
            <w:pPr>
              <w:rPr>
                <w:sz w:val="24"/>
                <w:szCs w:val="24"/>
              </w:rPr>
            </w:pPr>
          </w:p>
        </w:tc>
      </w:tr>
      <w:tr w:rsidR="00833212" w:rsidRPr="00DD3BAB" w:rsidTr="00DD2DE5">
        <w:trPr>
          <w:trHeight w:val="468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AD449C" w:rsidRPr="006275AD" w:rsidRDefault="00361AFD" w:rsidP="006275AD">
            <w:pPr>
              <w:rPr>
                <w:color w:val="FF0000"/>
                <w:sz w:val="24"/>
                <w:szCs w:val="24"/>
              </w:rPr>
            </w:pPr>
            <w:r w:rsidRPr="006275AD">
              <w:rPr>
                <w:color w:val="FF0000"/>
                <w:sz w:val="24"/>
                <w:szCs w:val="24"/>
              </w:rPr>
              <w:t xml:space="preserve">Игровая программа по </w:t>
            </w:r>
            <w:r w:rsidR="006275AD" w:rsidRPr="006275AD">
              <w:rPr>
                <w:color w:val="FF0000"/>
                <w:sz w:val="24"/>
                <w:szCs w:val="24"/>
              </w:rPr>
              <w:t>профилактике правонарушений, охраны правопорядка</w:t>
            </w:r>
            <w:proofErr w:type="gramStart"/>
            <w:r w:rsidR="006275AD" w:rsidRPr="006275AD">
              <w:rPr>
                <w:color w:val="FF0000"/>
                <w:sz w:val="24"/>
                <w:szCs w:val="24"/>
              </w:rPr>
              <w:t xml:space="preserve"> ,</w:t>
            </w:r>
            <w:proofErr w:type="gramEnd"/>
            <w:r w:rsidR="006275AD" w:rsidRPr="006275AD">
              <w:rPr>
                <w:color w:val="FF0000"/>
                <w:sz w:val="24"/>
                <w:szCs w:val="24"/>
              </w:rPr>
              <w:t xml:space="preserve"> действий при ЧС «Территория безопасности»</w:t>
            </w:r>
          </w:p>
          <w:p w:rsidR="006275AD" w:rsidRPr="00DD3BAB" w:rsidRDefault="006275AD" w:rsidP="006275AD">
            <w:pPr>
              <w:rPr>
                <w:sz w:val="24"/>
                <w:szCs w:val="24"/>
              </w:rPr>
            </w:pPr>
            <w:r w:rsidRPr="006275AD">
              <w:rPr>
                <w:color w:val="FF0000"/>
                <w:sz w:val="24"/>
                <w:szCs w:val="24"/>
              </w:rPr>
              <w:t>март</w:t>
            </w:r>
          </w:p>
        </w:tc>
      </w:tr>
      <w:tr w:rsidR="00833212" w:rsidRPr="00DD3BAB" w:rsidTr="00DD2DE5">
        <w:trPr>
          <w:trHeight w:val="560"/>
        </w:trPr>
        <w:tc>
          <w:tcPr>
            <w:tcW w:w="2235" w:type="dxa"/>
            <w:vMerge/>
            <w:shd w:val="clear" w:color="auto" w:fill="FFCCF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465E5" w:rsidRPr="00DD3BAB" w:rsidRDefault="006465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465E5" w:rsidRPr="00DD3BAB" w:rsidRDefault="006465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6465E5" w:rsidRPr="006275AD" w:rsidRDefault="00256A05" w:rsidP="006275AD">
            <w:pPr>
              <w:tabs>
                <w:tab w:val="left" w:pos="1692"/>
              </w:tabs>
              <w:rPr>
                <w:b/>
                <w:color w:val="FF0000"/>
                <w:sz w:val="24"/>
                <w:szCs w:val="24"/>
              </w:rPr>
            </w:pPr>
            <w:r w:rsidRPr="006275AD">
              <w:rPr>
                <w:color w:val="FF0000"/>
                <w:sz w:val="24"/>
                <w:szCs w:val="24"/>
              </w:rPr>
              <w:t>Собрани</w:t>
            </w:r>
            <w:r w:rsidR="006275AD" w:rsidRPr="006275AD">
              <w:rPr>
                <w:color w:val="FF0000"/>
                <w:sz w:val="24"/>
                <w:szCs w:val="24"/>
              </w:rPr>
              <w:t>е «Совета старшеклассников»</w:t>
            </w:r>
          </w:p>
        </w:tc>
      </w:tr>
      <w:tr w:rsidR="00722A34" w:rsidRPr="00DD3BAB" w:rsidTr="00DD2DE5">
        <w:trPr>
          <w:trHeight w:val="560"/>
        </w:trPr>
        <w:tc>
          <w:tcPr>
            <w:tcW w:w="2235" w:type="dxa"/>
            <w:vMerge/>
            <w:shd w:val="clear" w:color="auto" w:fill="FFCCFF"/>
          </w:tcPr>
          <w:p w:rsidR="00722A34" w:rsidRPr="00DD3BAB" w:rsidRDefault="00722A34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722A34" w:rsidRPr="00DD3BAB" w:rsidRDefault="00722A34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722A34" w:rsidRPr="00DD3BAB" w:rsidRDefault="00722A34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CC"/>
          </w:tcPr>
          <w:p w:rsidR="00DD2DE5" w:rsidRPr="006275AD" w:rsidRDefault="001571CF" w:rsidP="00D445BE">
            <w:pPr>
              <w:tabs>
                <w:tab w:val="left" w:pos="1692"/>
              </w:tabs>
              <w:rPr>
                <w:color w:val="FF0000"/>
                <w:sz w:val="24"/>
                <w:szCs w:val="24"/>
              </w:rPr>
            </w:pPr>
            <w:r w:rsidRPr="006275AD">
              <w:rPr>
                <w:color w:val="FF0000"/>
                <w:sz w:val="24"/>
                <w:szCs w:val="24"/>
              </w:rPr>
              <w:t>Районный этап городского конкурса «Бумажная Вселенная» 10.03.- 24.03.17</w:t>
            </w:r>
          </w:p>
        </w:tc>
      </w:tr>
      <w:tr w:rsidR="00DD2DE5" w:rsidRPr="00DD3BAB" w:rsidTr="00DD2DE5">
        <w:trPr>
          <w:trHeight w:val="442"/>
        </w:trPr>
        <w:tc>
          <w:tcPr>
            <w:tcW w:w="2235" w:type="dxa"/>
            <w:vMerge/>
            <w:shd w:val="clear" w:color="auto" w:fill="FFCCF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DD2DE5" w:rsidRPr="00DD3BAB" w:rsidRDefault="00DD2DE5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DD2DE5" w:rsidRPr="00DD3BAB" w:rsidRDefault="00DD2DE5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DD2DE5" w:rsidRPr="006275AD" w:rsidRDefault="00DD2DE5" w:rsidP="00DD2DE5">
            <w:pPr>
              <w:jc w:val="both"/>
              <w:rPr>
                <w:color w:val="FF0000"/>
                <w:sz w:val="24"/>
                <w:szCs w:val="24"/>
              </w:rPr>
            </w:pPr>
            <w:r w:rsidRPr="006275AD">
              <w:rPr>
                <w:color w:val="FF0000"/>
                <w:sz w:val="24"/>
                <w:szCs w:val="24"/>
              </w:rPr>
              <w:t xml:space="preserve"> Театральный фестиваль «Дебют» </w:t>
            </w:r>
          </w:p>
        </w:tc>
      </w:tr>
      <w:tr w:rsidR="006E4F68" w:rsidRPr="00DD3BAB" w:rsidTr="00FE0555">
        <w:trPr>
          <w:trHeight w:val="615"/>
        </w:trPr>
        <w:tc>
          <w:tcPr>
            <w:tcW w:w="2235" w:type="dxa"/>
            <w:vMerge w:val="restart"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 АПРЕЛЬ</w:t>
            </w:r>
          </w:p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  <w:p w:rsidR="006E4F68" w:rsidRPr="00DD3BAB" w:rsidRDefault="006E4F68" w:rsidP="00C56B2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Административное совещание</w:t>
            </w:r>
            <w:r w:rsidRPr="00DD3BAB">
              <w:rPr>
                <w:sz w:val="24"/>
                <w:szCs w:val="24"/>
              </w:rPr>
              <w:t xml:space="preserve"> «Подведение итогов по открытым занятиям и конкурсам педагогов».</w:t>
            </w:r>
          </w:p>
        </w:tc>
        <w:tc>
          <w:tcPr>
            <w:tcW w:w="4961" w:type="dxa"/>
            <w:vMerge w:val="restart"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РМО классных руководителей</w:t>
            </w:r>
          </w:p>
          <w:p w:rsidR="006E4F68" w:rsidRPr="00DD3BAB" w:rsidRDefault="006E4F68" w:rsidP="009E53B2">
            <w:pPr>
              <w:rPr>
                <w:sz w:val="24"/>
                <w:szCs w:val="24"/>
              </w:rPr>
            </w:pPr>
            <w:r w:rsidRPr="00DD3BAB">
              <w:rPr>
                <w:color w:val="000000"/>
                <w:sz w:val="24"/>
                <w:szCs w:val="24"/>
              </w:rPr>
              <w:t>Критерии эффективности работы классного руководителя. Анализ воспитательной работы.</w:t>
            </w:r>
            <w:r w:rsidRPr="00DD3BAB">
              <w:rPr>
                <w:sz w:val="24"/>
                <w:szCs w:val="24"/>
              </w:rPr>
              <w:t xml:space="preserve"> (27.04)</w:t>
            </w:r>
          </w:p>
          <w:p w:rsidR="006E4F68" w:rsidRPr="00DD3BAB" w:rsidRDefault="006E4F68" w:rsidP="009E53B2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  <w:p w:rsidR="006E4F68" w:rsidRPr="00DD3BAB" w:rsidRDefault="006E4F68" w:rsidP="00F6716A">
            <w:pPr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Семинар для </w:t>
            </w:r>
            <w:proofErr w:type="gramStart"/>
            <w:r w:rsidRPr="00DD3BAB">
              <w:rPr>
                <w:b/>
                <w:sz w:val="24"/>
                <w:szCs w:val="24"/>
              </w:rPr>
              <w:t>ответственных</w:t>
            </w:r>
            <w:proofErr w:type="gramEnd"/>
            <w:r w:rsidRPr="00DD3BAB">
              <w:rPr>
                <w:b/>
                <w:sz w:val="24"/>
                <w:szCs w:val="24"/>
              </w:rPr>
              <w:t xml:space="preserve"> за организацию работы по профилактике ДДТТ и БДД в ОУ</w:t>
            </w:r>
          </w:p>
          <w:p w:rsidR="006E4F68" w:rsidRPr="00DD3BAB" w:rsidRDefault="006E4F68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 «Анализ деятельности и подведение итогов работы ОУ Курортного района по профилактике ДДТТ и пропаганде ПДД, планирование мероприятий на 2017-2018 уч. </w:t>
            </w:r>
            <w:r w:rsidRPr="00DD3BAB">
              <w:rPr>
                <w:sz w:val="24"/>
                <w:szCs w:val="24"/>
              </w:rPr>
              <w:lastRenderedPageBreak/>
              <w:t>год»</w:t>
            </w:r>
          </w:p>
          <w:p w:rsidR="006E4F68" w:rsidRPr="00DD3BAB" w:rsidRDefault="006E4F68" w:rsidP="00F6716A">
            <w:pPr>
              <w:rPr>
                <w:sz w:val="24"/>
                <w:szCs w:val="24"/>
              </w:rPr>
            </w:pPr>
          </w:p>
          <w:p w:rsidR="006E4F68" w:rsidRPr="00DD3BAB" w:rsidRDefault="006E4F68" w:rsidP="0026376E">
            <w:pPr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Семинар  заместителей директоров по ВР в форме круглого стола</w:t>
            </w:r>
            <w:r w:rsidRPr="00DD3BAB">
              <w:rPr>
                <w:sz w:val="24"/>
                <w:szCs w:val="24"/>
              </w:rPr>
              <w:t xml:space="preserve"> «Современные формы работы по здоровьесбережению обучающихся»</w:t>
            </w:r>
          </w:p>
          <w:p w:rsidR="006E4F68" w:rsidRPr="00DD3BAB" w:rsidRDefault="006E4F68" w:rsidP="0026376E">
            <w:pPr>
              <w:rPr>
                <w:sz w:val="24"/>
                <w:szCs w:val="24"/>
              </w:rPr>
            </w:pPr>
          </w:p>
          <w:p w:rsidR="006E4F68" w:rsidRPr="00DD3BAB" w:rsidRDefault="006E4F68" w:rsidP="00C174E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D3BAB">
              <w:rPr>
                <w:rFonts w:eastAsia="Calibri"/>
                <w:b/>
                <w:color w:val="000000"/>
                <w:sz w:val="24"/>
                <w:szCs w:val="24"/>
              </w:rPr>
              <w:t>Семинар-тренинг для педагогов СДДТ</w:t>
            </w:r>
            <w:r w:rsidRPr="00DD3BAB">
              <w:rPr>
                <w:rFonts w:eastAsia="Calibri"/>
                <w:color w:val="000000"/>
                <w:sz w:val="24"/>
                <w:szCs w:val="24"/>
              </w:rPr>
              <w:t xml:space="preserve"> по эмоциональному выгоранию и овладению навыками саморегуляции (на базе ЦПМСС).</w:t>
            </w:r>
          </w:p>
          <w:p w:rsidR="006E4F68" w:rsidRPr="00DD3BAB" w:rsidRDefault="006E4F68" w:rsidP="00C174E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D3B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6E4F68" w:rsidRPr="00DD3BAB" w:rsidRDefault="006E4F68" w:rsidP="00C174E7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Итоговая диагностика </w:t>
            </w:r>
            <w:proofErr w:type="gramStart"/>
            <w:r w:rsidRPr="00DD3BAB">
              <w:rPr>
                <w:sz w:val="24"/>
                <w:szCs w:val="24"/>
              </w:rPr>
              <w:t>обучающихся</w:t>
            </w:r>
            <w:proofErr w:type="gramEnd"/>
            <w:r w:rsidRPr="00DD3BAB">
              <w:rPr>
                <w:sz w:val="24"/>
                <w:szCs w:val="24"/>
              </w:rPr>
              <w:t xml:space="preserve"> 1 года </w:t>
            </w:r>
          </w:p>
          <w:p w:rsidR="006E4F68" w:rsidRPr="00DD3BAB" w:rsidRDefault="006E4F68" w:rsidP="00C174E7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(апрель-май)</w:t>
            </w:r>
          </w:p>
        </w:tc>
        <w:tc>
          <w:tcPr>
            <w:tcW w:w="5103" w:type="dxa"/>
            <w:shd w:val="clear" w:color="auto" w:fill="FDFECE"/>
          </w:tcPr>
          <w:p w:rsidR="006E4F68" w:rsidRPr="00DD3BAB" w:rsidRDefault="006E4F68" w:rsidP="008A5CDB">
            <w:pPr>
              <w:rPr>
                <w:sz w:val="24"/>
                <w:szCs w:val="24"/>
              </w:rPr>
            </w:pPr>
          </w:p>
          <w:p w:rsidR="006E4F68" w:rsidRPr="00DD3BAB" w:rsidRDefault="00500970" w:rsidP="004E0D16">
            <w:pPr>
              <w:rPr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rFonts w:eastAsia="Calibri"/>
                <w:sz w:val="24"/>
                <w:szCs w:val="24"/>
              </w:rPr>
              <w:t>Веселые старты «Движение-это жизнь!» - в рамках проекта «Искра».</w:t>
            </w:r>
            <w:r w:rsidRPr="00DD3BAB">
              <w:rPr>
                <w:rFonts w:eastAsia="Calibri"/>
                <w:i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4E0D16" w:rsidRPr="00DD3BAB" w:rsidTr="00FE0555">
        <w:trPr>
          <w:trHeight w:val="615"/>
        </w:trPr>
        <w:tc>
          <w:tcPr>
            <w:tcW w:w="2235" w:type="dxa"/>
            <w:vMerge/>
            <w:shd w:val="clear" w:color="auto" w:fill="FFCCFF"/>
          </w:tcPr>
          <w:p w:rsidR="004E0D16" w:rsidRPr="00DD3BAB" w:rsidRDefault="004E0D16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4E0D16" w:rsidRPr="00DD3BAB" w:rsidRDefault="004E0D16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4E0D16" w:rsidRPr="00DD3BAB" w:rsidRDefault="004E0D16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4E0D16" w:rsidRPr="00DD3BAB" w:rsidRDefault="004E0D16" w:rsidP="004E0D1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Районный этап городского конкурса детских работ «День Победы»</w:t>
            </w:r>
            <w:r w:rsidRPr="00DD3BAB">
              <w:rPr>
                <w:color w:val="000000"/>
                <w:sz w:val="24"/>
                <w:szCs w:val="24"/>
              </w:rPr>
              <w:t xml:space="preserve"> 18.04.-29.04.17</w:t>
            </w:r>
          </w:p>
        </w:tc>
      </w:tr>
      <w:tr w:rsidR="006E4F68" w:rsidRPr="00DD3BAB" w:rsidTr="00FE0555">
        <w:trPr>
          <w:trHeight w:val="495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Pr="00DD3BAB" w:rsidRDefault="006E4F68" w:rsidP="0026376E">
            <w:pPr>
              <w:rPr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Гала-концерт танцевального фестиваля «Петербург объединяет друзей» </w:t>
            </w:r>
          </w:p>
        </w:tc>
      </w:tr>
      <w:tr w:rsidR="006E4F68" w:rsidRPr="00DD3BAB" w:rsidTr="00FE0555">
        <w:trPr>
          <w:trHeight w:val="495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Pr="00DD3BAB" w:rsidRDefault="006E4F68" w:rsidP="009554B0">
            <w:pPr>
              <w:rPr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Районный конкурс «Я могу сделать робота» </w:t>
            </w:r>
            <w:r w:rsidR="001571CF" w:rsidRPr="00DD3BAB">
              <w:rPr>
                <w:sz w:val="24"/>
                <w:szCs w:val="24"/>
              </w:rPr>
              <w:t>01.04.- 22.04.17</w:t>
            </w:r>
          </w:p>
        </w:tc>
      </w:tr>
      <w:tr w:rsidR="006E4F68" w:rsidRPr="00DD3BAB" w:rsidTr="00FE0555">
        <w:trPr>
          <w:trHeight w:val="652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Pr="00DD3BAB" w:rsidRDefault="00500970" w:rsidP="009B015A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DD3BAB">
              <w:rPr>
                <w:color w:val="000000"/>
                <w:sz w:val="24"/>
                <w:szCs w:val="24"/>
              </w:rPr>
              <w:t>Районный вокально-хоровой фестиваль «Голоса юности»</w:t>
            </w:r>
          </w:p>
        </w:tc>
      </w:tr>
      <w:tr w:rsidR="006E4F68" w:rsidRPr="00DD3BAB" w:rsidTr="00FE0555">
        <w:trPr>
          <w:trHeight w:val="488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Pr="00DD3BAB" w:rsidRDefault="00500970" w:rsidP="00F6716A">
            <w:pPr>
              <w:rPr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Военно-спортивные соревнования «Зарница» и «Школа безопасности»</w:t>
            </w:r>
          </w:p>
        </w:tc>
      </w:tr>
      <w:tr w:rsidR="006E4F68" w:rsidRPr="00DD3BAB" w:rsidTr="00FE0555">
        <w:trPr>
          <w:trHeight w:val="338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Pr="00DD3BAB" w:rsidRDefault="006E4F68" w:rsidP="0026376E">
            <w:pPr>
              <w:rPr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Лично-командный турнир Курортного района по шахматам «Спорт объединяет друзей»</w:t>
            </w:r>
          </w:p>
        </w:tc>
      </w:tr>
      <w:tr w:rsidR="006E4F68" w:rsidRPr="00DD3BAB" w:rsidTr="00FE0555">
        <w:trPr>
          <w:trHeight w:val="338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Pr="00DD3BAB" w:rsidRDefault="006E4F68" w:rsidP="0026376E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Итоговая игровая программа и награждение победителей «Мир без опасности» </w:t>
            </w:r>
          </w:p>
        </w:tc>
      </w:tr>
      <w:tr w:rsidR="00500970" w:rsidRPr="00DD3BAB" w:rsidTr="00FE0555">
        <w:trPr>
          <w:trHeight w:val="338"/>
        </w:trPr>
        <w:tc>
          <w:tcPr>
            <w:tcW w:w="2235" w:type="dxa"/>
            <w:vMerge/>
            <w:shd w:val="clear" w:color="auto" w:fill="FFCCFF"/>
          </w:tcPr>
          <w:p w:rsidR="00500970" w:rsidRPr="00DD3BAB" w:rsidRDefault="00500970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500970" w:rsidRPr="00DD3BAB" w:rsidRDefault="00500970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500970" w:rsidRPr="00DD3BAB" w:rsidRDefault="00500970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070247" w:rsidRDefault="00070247" w:rsidP="0007024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Конкурс социальной рекламы </w:t>
            </w:r>
          </w:p>
          <w:p w:rsidR="00500970" w:rsidRPr="00DD3BAB" w:rsidRDefault="00070247" w:rsidP="00070247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</w:rPr>
              <w:t>«Сохраним природу вместе!»</w:t>
            </w:r>
          </w:p>
        </w:tc>
      </w:tr>
      <w:tr w:rsidR="006E4F68" w:rsidRPr="00DD3BAB" w:rsidTr="00FE0555">
        <w:trPr>
          <w:trHeight w:val="338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Default="006E4F68" w:rsidP="00500970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Собрание членов РСДОО «</w:t>
            </w:r>
            <w:proofErr w:type="spellStart"/>
            <w:r w:rsidRPr="00DD3BAB">
              <w:rPr>
                <w:sz w:val="24"/>
                <w:szCs w:val="24"/>
              </w:rPr>
              <w:t>КурортАктив</w:t>
            </w:r>
            <w:proofErr w:type="spellEnd"/>
            <w:r w:rsidRPr="00DD3BAB">
              <w:rPr>
                <w:sz w:val="24"/>
                <w:szCs w:val="24"/>
              </w:rPr>
              <w:t xml:space="preserve">» </w:t>
            </w:r>
          </w:p>
          <w:p w:rsidR="00A432E0" w:rsidRPr="00DD3BAB" w:rsidRDefault="00A432E0" w:rsidP="00500970">
            <w:pPr>
              <w:rPr>
                <w:sz w:val="24"/>
                <w:szCs w:val="24"/>
              </w:rPr>
            </w:pPr>
          </w:p>
        </w:tc>
      </w:tr>
      <w:tr w:rsidR="006E4F68" w:rsidRPr="00DD3BAB" w:rsidTr="00FE0555">
        <w:trPr>
          <w:trHeight w:val="338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Default="006E4F68" w:rsidP="0026376E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Акция по итогам профилактических конкурсов «Жить, чтобы творить!» (совместно с ЦПМСС)</w:t>
            </w:r>
          </w:p>
          <w:p w:rsidR="00A432E0" w:rsidRPr="00DD3BAB" w:rsidRDefault="00A432E0" w:rsidP="0026376E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6E4F68" w:rsidRPr="00DD3BAB" w:rsidTr="00FE0555">
        <w:trPr>
          <w:trHeight w:val="669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Pr="00DD3BAB" w:rsidRDefault="006E4F68" w:rsidP="00F6716A">
            <w:pPr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Конкурс социальной рекламы (</w:t>
            </w:r>
            <w:proofErr w:type="spellStart"/>
            <w:r w:rsidRPr="00DD3BAB">
              <w:rPr>
                <w:sz w:val="24"/>
                <w:szCs w:val="24"/>
              </w:rPr>
              <w:t>банеров</w:t>
            </w:r>
            <w:proofErr w:type="spellEnd"/>
            <w:r w:rsidR="00E63AF6" w:rsidRPr="00DD3BAB">
              <w:rPr>
                <w:sz w:val="24"/>
                <w:szCs w:val="24"/>
              </w:rPr>
              <w:t>) по охране правопорядка.</w:t>
            </w:r>
          </w:p>
          <w:p w:rsidR="006E4F68" w:rsidRPr="00DD3BAB" w:rsidRDefault="006E4F68" w:rsidP="00F6716A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E4F68" w:rsidRPr="00DD3BAB" w:rsidTr="00FE0555">
        <w:trPr>
          <w:trHeight w:val="669"/>
        </w:trPr>
        <w:tc>
          <w:tcPr>
            <w:tcW w:w="2235" w:type="dxa"/>
            <w:vMerge/>
            <w:shd w:val="clear" w:color="auto" w:fill="FFCCF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6E4F68" w:rsidRPr="00DD3BAB" w:rsidRDefault="006E4F68" w:rsidP="00C56B28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6E4F68" w:rsidRPr="00DD3BAB" w:rsidRDefault="006E4F68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6E4F68" w:rsidRPr="00DD3BAB" w:rsidRDefault="006E4F68" w:rsidP="007C18B3">
            <w:pPr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«Парад звезд»- выставка, фотогалерея талантливых учащихся ДДТ «На реке Сестре»</w:t>
            </w:r>
          </w:p>
        </w:tc>
      </w:tr>
      <w:tr w:rsidR="00252BDC" w:rsidRPr="00DD3BAB" w:rsidTr="00FE0555">
        <w:trPr>
          <w:trHeight w:val="555"/>
        </w:trPr>
        <w:tc>
          <w:tcPr>
            <w:tcW w:w="2235" w:type="dxa"/>
            <w:vMerge w:val="restart"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 МАЙ</w:t>
            </w:r>
          </w:p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CFFFF"/>
          </w:tcPr>
          <w:p w:rsidR="00252BDC" w:rsidRPr="00DD3BAB" w:rsidRDefault="00252BDC" w:rsidP="00C56B28">
            <w:pPr>
              <w:tabs>
                <w:tab w:val="left" w:pos="-108"/>
                <w:tab w:val="left" w:pos="33"/>
              </w:tabs>
              <w:ind w:right="-460"/>
              <w:rPr>
                <w:b/>
                <w:color w:val="002060"/>
                <w:sz w:val="24"/>
                <w:szCs w:val="24"/>
              </w:rPr>
            </w:pPr>
          </w:p>
          <w:p w:rsidR="00252BDC" w:rsidRPr="00DD3BAB" w:rsidRDefault="00252BDC" w:rsidP="00C174E7">
            <w:pPr>
              <w:tabs>
                <w:tab w:val="left" w:pos="-108"/>
                <w:tab w:val="left" w:pos="33"/>
              </w:tabs>
              <w:ind w:right="34"/>
              <w:rPr>
                <w:b/>
                <w:color w:val="002060"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Педсовет</w:t>
            </w:r>
            <w:r w:rsidRPr="00DD3BAB">
              <w:rPr>
                <w:sz w:val="24"/>
                <w:szCs w:val="24"/>
              </w:rPr>
              <w:t>:</w:t>
            </w:r>
            <w:r w:rsidRPr="00DD3BAB">
              <w:rPr>
                <w:color w:val="002060"/>
                <w:sz w:val="24"/>
                <w:szCs w:val="24"/>
              </w:rPr>
              <w:t xml:space="preserve"> </w:t>
            </w:r>
            <w:r w:rsidR="00C174E7" w:rsidRPr="00DD3BAB">
              <w:rPr>
                <w:sz w:val="24"/>
                <w:szCs w:val="24"/>
              </w:rPr>
              <w:t>«Итоги 2016-2017 учебного года. Достижения, проблемы»</w:t>
            </w:r>
          </w:p>
        </w:tc>
        <w:tc>
          <w:tcPr>
            <w:tcW w:w="4961" w:type="dxa"/>
            <w:vMerge w:val="restart"/>
            <w:shd w:val="clear" w:color="auto" w:fill="D2FADF"/>
          </w:tcPr>
          <w:p w:rsidR="00252BDC" w:rsidRPr="00DD3BAB" w:rsidRDefault="00252BDC" w:rsidP="009F6F1C">
            <w:pPr>
              <w:tabs>
                <w:tab w:val="left" w:pos="0"/>
              </w:tabs>
              <w:rPr>
                <w:rFonts w:eastAsia="Calibri"/>
                <w:color w:val="4F6228" w:themeColor="accent3" w:themeShade="80"/>
                <w:sz w:val="24"/>
                <w:szCs w:val="24"/>
                <w:lang w:eastAsia="en-US"/>
              </w:rPr>
            </w:pPr>
          </w:p>
          <w:p w:rsidR="00252BDC" w:rsidRPr="00DD3BAB" w:rsidRDefault="00F465D6" w:rsidP="00354CB9">
            <w:pPr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Совещание заместителей директоров по воспитательной работе и руководителей ОДОД</w:t>
            </w:r>
            <w:r w:rsidRPr="00DD3BAB">
              <w:rPr>
                <w:sz w:val="24"/>
                <w:szCs w:val="24"/>
              </w:rPr>
              <w:t xml:space="preserve"> «Подведение итогов работы за 2016-2017 учебный год. Задачи воспитательной работы ОУ на 2017-18 учебный год». Планирование работы.</w:t>
            </w:r>
          </w:p>
          <w:p w:rsidR="00F465D6" w:rsidRPr="00DD3BAB" w:rsidRDefault="00F465D6" w:rsidP="00354CB9">
            <w:pPr>
              <w:rPr>
                <w:color w:val="002060"/>
                <w:sz w:val="24"/>
                <w:szCs w:val="24"/>
              </w:rPr>
            </w:pPr>
          </w:p>
          <w:p w:rsidR="00252BDC" w:rsidRPr="00DD3BAB" w:rsidRDefault="00F465D6" w:rsidP="009F6F1C">
            <w:pPr>
              <w:tabs>
                <w:tab w:val="left" w:pos="0"/>
              </w:tabs>
              <w:rPr>
                <w:rFonts w:eastAsia="Calibri"/>
                <w:color w:val="4F6228" w:themeColor="accent3" w:themeShade="80"/>
                <w:sz w:val="24"/>
                <w:szCs w:val="24"/>
                <w:lang w:eastAsia="en-US"/>
              </w:rPr>
            </w:pPr>
            <w:r w:rsidRPr="00DD3BAB">
              <w:rPr>
                <w:b/>
                <w:sz w:val="24"/>
                <w:szCs w:val="24"/>
              </w:rPr>
              <w:t>Районное методическое объединение руководителей ДОО</w:t>
            </w:r>
            <w:r w:rsidRPr="00DD3BAB">
              <w:rPr>
                <w:sz w:val="24"/>
                <w:szCs w:val="24"/>
              </w:rPr>
              <w:t xml:space="preserve"> «Подведение итогов года. Планирование на 2017-2018 учебный год»</w:t>
            </w:r>
          </w:p>
          <w:p w:rsidR="00252BDC" w:rsidRPr="00DD3BAB" w:rsidRDefault="00252BDC" w:rsidP="00F465D6">
            <w:pPr>
              <w:tabs>
                <w:tab w:val="left" w:pos="0"/>
              </w:tabs>
              <w:rPr>
                <w:b/>
                <w:color w:val="4F6228" w:themeColor="accent3" w:themeShade="80"/>
                <w:sz w:val="24"/>
                <w:szCs w:val="24"/>
              </w:rPr>
            </w:pPr>
          </w:p>
          <w:p w:rsidR="00F465D6" w:rsidRPr="00DD3BAB" w:rsidRDefault="00F465D6" w:rsidP="00F465D6">
            <w:pPr>
              <w:rPr>
                <w:color w:val="000000"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РМО педагогов </w:t>
            </w:r>
            <w:proofErr w:type="gramStart"/>
            <w:r w:rsidRPr="00DD3BAB">
              <w:rPr>
                <w:b/>
                <w:sz w:val="24"/>
                <w:szCs w:val="24"/>
              </w:rPr>
              <w:t>ИЗО</w:t>
            </w:r>
            <w:proofErr w:type="gramEnd"/>
            <w:r w:rsidRPr="00DD3BAB">
              <w:rPr>
                <w:b/>
                <w:sz w:val="24"/>
                <w:szCs w:val="24"/>
              </w:rPr>
              <w:t xml:space="preserve"> и ДПИ</w:t>
            </w:r>
            <w:r w:rsidRPr="00DD3BAB">
              <w:rPr>
                <w:sz w:val="24"/>
                <w:szCs w:val="24"/>
              </w:rPr>
              <w:t xml:space="preserve"> «</w:t>
            </w:r>
            <w:proofErr w:type="gramStart"/>
            <w:r w:rsidRPr="00DD3BAB">
              <w:rPr>
                <w:sz w:val="24"/>
                <w:szCs w:val="24"/>
              </w:rPr>
              <w:t>Подведение</w:t>
            </w:r>
            <w:proofErr w:type="gramEnd"/>
            <w:r w:rsidRPr="00DD3BAB">
              <w:rPr>
                <w:sz w:val="24"/>
                <w:szCs w:val="24"/>
              </w:rPr>
              <w:t xml:space="preserve"> итогов работы РМО за2016-2017 уч. год. Планирование на 2017-2018 учебный год». </w:t>
            </w:r>
            <w:r w:rsidRPr="00DD3BAB">
              <w:rPr>
                <w:color w:val="000000"/>
                <w:sz w:val="24"/>
                <w:szCs w:val="24"/>
              </w:rPr>
              <w:t>Творческая мастерская педагогического опыта (мастер-класс). (18.05.2017)</w:t>
            </w:r>
          </w:p>
          <w:p w:rsidR="007C18B3" w:rsidRPr="00DD3BAB" w:rsidRDefault="007C18B3" w:rsidP="00F465D6">
            <w:pPr>
              <w:rPr>
                <w:color w:val="000000"/>
                <w:sz w:val="24"/>
                <w:szCs w:val="24"/>
              </w:rPr>
            </w:pPr>
          </w:p>
          <w:p w:rsidR="007C18B3" w:rsidRPr="00DD3BAB" w:rsidRDefault="007C18B3" w:rsidP="00F465D6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  <w:shd w:val="clear" w:color="auto" w:fill="CCFFCC"/>
              </w:rPr>
              <w:t>Анкетирование родителей и детей «Удовлетворенность образовательным процессом»</w:t>
            </w:r>
          </w:p>
        </w:tc>
        <w:tc>
          <w:tcPr>
            <w:tcW w:w="5103" w:type="dxa"/>
            <w:shd w:val="clear" w:color="auto" w:fill="FDFECE"/>
          </w:tcPr>
          <w:p w:rsidR="00A432E0" w:rsidRDefault="00A432E0" w:rsidP="006465E5">
            <w:pPr>
              <w:rPr>
                <w:sz w:val="24"/>
                <w:szCs w:val="24"/>
              </w:rPr>
            </w:pPr>
          </w:p>
          <w:p w:rsidR="00252BDC" w:rsidRDefault="00743841" w:rsidP="006465E5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Игровая программа «Перекресток»</w:t>
            </w:r>
          </w:p>
          <w:p w:rsidR="00A432E0" w:rsidRPr="00DD3BAB" w:rsidRDefault="00A432E0" w:rsidP="006465E5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252BDC" w:rsidRPr="00DD3BAB" w:rsidTr="00FE0555">
        <w:trPr>
          <w:trHeight w:val="555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-108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Pr="00DD3BAB" w:rsidRDefault="00252BDC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Всероссийская акция «Внимание – дети!»</w:t>
            </w:r>
          </w:p>
        </w:tc>
      </w:tr>
      <w:tr w:rsidR="007232E7" w:rsidRPr="00DD3BAB" w:rsidTr="00FE0555">
        <w:trPr>
          <w:trHeight w:val="555"/>
        </w:trPr>
        <w:tc>
          <w:tcPr>
            <w:tcW w:w="2235" w:type="dxa"/>
            <w:vMerge/>
            <w:shd w:val="clear" w:color="auto" w:fill="FFCCFF"/>
          </w:tcPr>
          <w:p w:rsidR="007232E7" w:rsidRPr="00DD3BAB" w:rsidRDefault="007232E7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7232E7" w:rsidRPr="00DD3BAB" w:rsidRDefault="007232E7" w:rsidP="00C56B28">
            <w:pPr>
              <w:tabs>
                <w:tab w:val="left" w:pos="-108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7232E7" w:rsidRPr="00DD3BAB" w:rsidRDefault="007232E7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7232E7" w:rsidRPr="00DD3BAB" w:rsidRDefault="00256A05" w:rsidP="007232E7">
            <w:pPr>
              <w:rPr>
                <w:color w:val="00206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Собрания РСДОО «</w:t>
            </w:r>
            <w:proofErr w:type="spellStart"/>
            <w:r w:rsidRPr="00DD3BAB">
              <w:rPr>
                <w:sz w:val="24"/>
                <w:szCs w:val="24"/>
              </w:rPr>
              <w:t>КурортАктив</w:t>
            </w:r>
            <w:proofErr w:type="spellEnd"/>
            <w:r w:rsidRPr="00DD3BAB">
              <w:rPr>
                <w:sz w:val="24"/>
                <w:szCs w:val="24"/>
              </w:rPr>
              <w:t>»</w:t>
            </w:r>
          </w:p>
        </w:tc>
      </w:tr>
      <w:tr w:rsidR="00252BDC" w:rsidRPr="00DD3BAB" w:rsidTr="00FE0555">
        <w:trPr>
          <w:trHeight w:val="555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-108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Pr="00DD3BAB" w:rsidRDefault="00365A25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Молодёжный форум «Мы создаем будущее!»</w:t>
            </w:r>
          </w:p>
          <w:p w:rsidR="00365A25" w:rsidRDefault="00365A25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(Культурный минимум)</w:t>
            </w:r>
          </w:p>
          <w:p w:rsidR="00A432E0" w:rsidRPr="00DD3BAB" w:rsidRDefault="00A432E0" w:rsidP="00F6716A">
            <w:pPr>
              <w:rPr>
                <w:color w:val="002060"/>
                <w:sz w:val="24"/>
                <w:szCs w:val="24"/>
              </w:rPr>
            </w:pPr>
          </w:p>
        </w:tc>
      </w:tr>
      <w:tr w:rsidR="00252BDC" w:rsidRPr="00DD3BAB" w:rsidTr="00FE0555">
        <w:trPr>
          <w:trHeight w:val="126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Default="00365A25" w:rsidP="00365A2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«Люблю свой край!» - игра «</w:t>
            </w:r>
            <w:proofErr w:type="spellStart"/>
            <w:r w:rsidRPr="00DD3BAB">
              <w:rPr>
                <w:sz w:val="24"/>
                <w:szCs w:val="24"/>
              </w:rPr>
              <w:t>Брейн</w:t>
            </w:r>
            <w:proofErr w:type="spellEnd"/>
            <w:r w:rsidRPr="00DD3BAB">
              <w:rPr>
                <w:sz w:val="24"/>
                <w:szCs w:val="24"/>
              </w:rPr>
              <w:t>-ринг»</w:t>
            </w:r>
            <w:r w:rsidR="00252BDC" w:rsidRPr="00DD3BAB">
              <w:rPr>
                <w:sz w:val="24"/>
                <w:szCs w:val="24"/>
              </w:rPr>
              <w:t xml:space="preserve"> - итоговое мероприятие проекта «Моя Малая Родина»</w:t>
            </w:r>
          </w:p>
          <w:p w:rsidR="00A432E0" w:rsidRPr="00DD3BAB" w:rsidRDefault="00A432E0" w:rsidP="00365A25">
            <w:pPr>
              <w:tabs>
                <w:tab w:val="center" w:pos="4153"/>
                <w:tab w:val="right" w:pos="8306"/>
              </w:tabs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252BDC" w:rsidRPr="00DD3BAB" w:rsidTr="00FE0555">
        <w:trPr>
          <w:trHeight w:val="126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Default="00252BDC" w:rsidP="00D62F0D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«Радость со слезами на глазах» - литературно-музыкальная композиция, посвященная Дню Победы (для учащихся начальной школы)</w:t>
            </w:r>
          </w:p>
          <w:p w:rsidR="00A432E0" w:rsidRPr="00DD3BAB" w:rsidRDefault="00A432E0" w:rsidP="00D62F0D">
            <w:pPr>
              <w:rPr>
                <w:sz w:val="24"/>
                <w:szCs w:val="24"/>
              </w:rPr>
            </w:pPr>
          </w:p>
        </w:tc>
      </w:tr>
      <w:tr w:rsidR="00252BDC" w:rsidRPr="00DD3BAB" w:rsidTr="00FE0555">
        <w:trPr>
          <w:trHeight w:val="126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Pr="00DD3BAB" w:rsidRDefault="00500970" w:rsidP="00D62F0D">
            <w:pPr>
              <w:rPr>
                <w:color w:val="4F6228" w:themeColor="accent3" w:themeShade="80"/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Соревнования по основам туристских знаний «Тропой индейца»</w:t>
            </w:r>
          </w:p>
        </w:tc>
      </w:tr>
      <w:tr w:rsidR="00252BDC" w:rsidRPr="00DD3BAB" w:rsidTr="00FE0555">
        <w:trPr>
          <w:trHeight w:val="126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Pr="00DD3BAB" w:rsidRDefault="00252BDC" w:rsidP="00500970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Акция «Белый цветок» Санкт-Петербургского детского хосписа (</w:t>
            </w:r>
            <w:r w:rsidR="00500970" w:rsidRPr="00DD3BAB">
              <w:rPr>
                <w:sz w:val="24"/>
                <w:szCs w:val="24"/>
              </w:rPr>
              <w:t>03</w:t>
            </w:r>
            <w:r w:rsidRPr="00DD3BAB">
              <w:rPr>
                <w:sz w:val="24"/>
                <w:szCs w:val="24"/>
              </w:rPr>
              <w:t>.0</w:t>
            </w:r>
            <w:r w:rsidR="00500970" w:rsidRPr="00DD3BAB">
              <w:rPr>
                <w:sz w:val="24"/>
                <w:szCs w:val="24"/>
              </w:rPr>
              <w:t>5</w:t>
            </w:r>
            <w:r w:rsidRPr="00DD3BAB">
              <w:rPr>
                <w:sz w:val="24"/>
                <w:szCs w:val="24"/>
              </w:rPr>
              <w:t>4 – 1</w:t>
            </w:r>
            <w:r w:rsidR="00500970" w:rsidRPr="00DD3BAB">
              <w:rPr>
                <w:sz w:val="24"/>
                <w:szCs w:val="24"/>
              </w:rPr>
              <w:t>3</w:t>
            </w:r>
            <w:r w:rsidRPr="00DD3BAB">
              <w:rPr>
                <w:sz w:val="24"/>
                <w:szCs w:val="24"/>
              </w:rPr>
              <w:t>.05)</w:t>
            </w:r>
          </w:p>
        </w:tc>
      </w:tr>
      <w:tr w:rsidR="00252BDC" w:rsidRPr="00DD3BAB" w:rsidTr="00FE0555">
        <w:trPr>
          <w:trHeight w:val="126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Pr="00DD3BAB" w:rsidRDefault="00252BDC" w:rsidP="001A0021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Районный этап городской выставки "На улице мира" в Союзе Художников </w:t>
            </w:r>
          </w:p>
        </w:tc>
      </w:tr>
      <w:tr w:rsidR="00252BDC" w:rsidRPr="00DD3BAB" w:rsidTr="00FE0555">
        <w:trPr>
          <w:trHeight w:val="126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7232E7" w:rsidRPr="00DD3BAB" w:rsidRDefault="00500970" w:rsidP="0033588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D3BAB">
              <w:rPr>
                <w:rFonts w:eastAsia="Calibri"/>
                <w:sz w:val="24"/>
                <w:szCs w:val="24"/>
              </w:rPr>
              <w:t xml:space="preserve">«Скажи здоровому образу </w:t>
            </w:r>
            <w:proofErr w:type="gramStart"/>
            <w:r w:rsidRPr="00DD3BAB">
              <w:rPr>
                <w:rFonts w:eastAsia="Calibri"/>
                <w:sz w:val="24"/>
                <w:szCs w:val="24"/>
              </w:rPr>
              <w:t>жизни-да</w:t>
            </w:r>
            <w:proofErr w:type="gramEnd"/>
            <w:r w:rsidRPr="00DD3BAB">
              <w:rPr>
                <w:rFonts w:eastAsia="Calibri"/>
                <w:sz w:val="24"/>
                <w:szCs w:val="24"/>
              </w:rPr>
              <w:t>!» -                                                                             итоговое мероприятие 1 этапа реализации проекта «Искра».</w:t>
            </w:r>
          </w:p>
          <w:p w:rsidR="00252BDC" w:rsidRPr="00DD3BAB" w:rsidRDefault="00252BDC" w:rsidP="0033588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252BDC" w:rsidRPr="00DD3BAB" w:rsidTr="00FE0555">
        <w:trPr>
          <w:trHeight w:val="63"/>
        </w:trPr>
        <w:tc>
          <w:tcPr>
            <w:tcW w:w="2235" w:type="dxa"/>
            <w:vMerge w:val="restart"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</w:t>
            </w:r>
          </w:p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  ИЮНЬ</w:t>
            </w:r>
          </w:p>
        </w:tc>
        <w:tc>
          <w:tcPr>
            <w:tcW w:w="3402" w:type="dxa"/>
            <w:vMerge w:val="restart"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A432E0" w:rsidRDefault="00A432E0" w:rsidP="00F6716A">
            <w:pPr>
              <w:pStyle w:val="a3"/>
              <w:jc w:val="left"/>
              <w:rPr>
                <w:sz w:val="24"/>
                <w:szCs w:val="24"/>
              </w:rPr>
            </w:pPr>
          </w:p>
          <w:p w:rsidR="00E63AF6" w:rsidRPr="00DD3BAB" w:rsidRDefault="00DD2DE5" w:rsidP="00F6716A">
            <w:pPr>
              <w:pStyle w:val="a3"/>
              <w:jc w:val="left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Ф</w:t>
            </w:r>
            <w:r w:rsidR="00E63AF6" w:rsidRPr="00DD3BAB">
              <w:rPr>
                <w:sz w:val="24"/>
                <w:szCs w:val="24"/>
              </w:rPr>
              <w:t>естиваль-конкурс рок-музыки «</w:t>
            </w:r>
            <w:proofErr w:type="spellStart"/>
            <w:r w:rsidR="00E63AF6" w:rsidRPr="00DD3BAB">
              <w:rPr>
                <w:sz w:val="24"/>
                <w:szCs w:val="24"/>
              </w:rPr>
              <w:t>Джеммуз</w:t>
            </w:r>
            <w:proofErr w:type="spellEnd"/>
            <w:r w:rsidR="00E63AF6" w:rsidRPr="00DD3BAB">
              <w:rPr>
                <w:sz w:val="24"/>
                <w:szCs w:val="24"/>
              </w:rPr>
              <w:t>-Юниор-рок». Девиз «Рок против наркотиков!"</w:t>
            </w:r>
          </w:p>
          <w:p w:rsidR="00E63AF6" w:rsidRPr="00DD3BAB" w:rsidRDefault="00E63AF6" w:rsidP="00F6716A">
            <w:pPr>
              <w:pStyle w:val="a3"/>
              <w:jc w:val="left"/>
              <w:rPr>
                <w:sz w:val="24"/>
                <w:szCs w:val="24"/>
              </w:rPr>
            </w:pPr>
          </w:p>
          <w:p w:rsidR="00252BDC" w:rsidRPr="00DD3BAB" w:rsidRDefault="00252BDC" w:rsidP="00F6716A">
            <w:pPr>
              <w:pStyle w:val="a3"/>
              <w:jc w:val="left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Участие в профилактической операции «Внимание, дети!» в период летней оздоровительной кампании 201</w:t>
            </w:r>
            <w:r w:rsidR="00743841" w:rsidRPr="00DD3BAB">
              <w:rPr>
                <w:sz w:val="24"/>
                <w:szCs w:val="24"/>
              </w:rPr>
              <w:t>7</w:t>
            </w:r>
            <w:r w:rsidRPr="00DD3BAB">
              <w:rPr>
                <w:sz w:val="24"/>
                <w:szCs w:val="24"/>
              </w:rPr>
              <w:t xml:space="preserve"> года.</w:t>
            </w:r>
          </w:p>
          <w:p w:rsidR="00252BDC" w:rsidRPr="00DD3BAB" w:rsidRDefault="00252BDC" w:rsidP="00F6716A">
            <w:pPr>
              <w:pStyle w:val="a3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  <w:p w:rsidR="00252BDC" w:rsidRPr="00DD3BAB" w:rsidRDefault="00252BDC" w:rsidP="006465E5">
            <w:pPr>
              <w:rPr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>«</w:t>
            </w:r>
            <w:r w:rsidRPr="00DD3BAB">
              <w:rPr>
                <w:sz w:val="24"/>
                <w:szCs w:val="24"/>
              </w:rPr>
              <w:t>Здравствуй, лето!»</w:t>
            </w:r>
            <w:r w:rsidRPr="00DD3BAB">
              <w:rPr>
                <w:b/>
                <w:sz w:val="24"/>
                <w:szCs w:val="24"/>
              </w:rPr>
              <w:t xml:space="preserve"> - </w:t>
            </w:r>
            <w:r w:rsidRPr="00DD3BAB">
              <w:rPr>
                <w:sz w:val="24"/>
                <w:szCs w:val="24"/>
              </w:rPr>
              <w:t>открытие летнего лагеря, игровая программа, посвященная Дню защиты детей</w:t>
            </w:r>
          </w:p>
          <w:p w:rsidR="00252BDC" w:rsidRPr="00DD3BAB" w:rsidRDefault="00252BDC" w:rsidP="00F6716A">
            <w:pPr>
              <w:pStyle w:val="a3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  <w:p w:rsidR="00252BDC" w:rsidRPr="00DD3BAB" w:rsidRDefault="00252BDC" w:rsidP="00F6716A">
            <w:pPr>
              <w:pStyle w:val="a3"/>
              <w:jc w:val="left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Игровая программа «Безопасная зебра».</w:t>
            </w:r>
          </w:p>
          <w:p w:rsidR="00252BDC" w:rsidRPr="00DD3BAB" w:rsidRDefault="00252BDC" w:rsidP="00F6716A">
            <w:pPr>
              <w:pStyle w:val="a3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  <w:p w:rsidR="00252BDC" w:rsidRPr="00DD3BAB" w:rsidRDefault="00252BDC" w:rsidP="00F6716A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Конкурс – викторина « Дорожные знаки - наши добрые друзья».</w:t>
            </w:r>
          </w:p>
          <w:p w:rsidR="00252BDC" w:rsidRPr="00DD3BAB" w:rsidRDefault="00252BDC" w:rsidP="00F6716A">
            <w:pPr>
              <w:pStyle w:val="a3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  <w:p w:rsidR="00252BDC" w:rsidRPr="00DD3BAB" w:rsidRDefault="00252BDC" w:rsidP="00F6716A">
            <w:pPr>
              <w:pStyle w:val="a3"/>
              <w:jc w:val="left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Беседы по БДД «Берегись автомобиля!» «Дорожные ловушки»</w:t>
            </w:r>
          </w:p>
          <w:p w:rsidR="00252BDC" w:rsidRPr="00DD3BAB" w:rsidRDefault="00252BDC" w:rsidP="00F6716A">
            <w:pPr>
              <w:pStyle w:val="a3"/>
              <w:jc w:val="left"/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252BDC" w:rsidRPr="00DD3BAB" w:rsidTr="00FE0555">
        <w:trPr>
          <w:trHeight w:val="63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Pr="00DD3BAB" w:rsidRDefault="00252BDC" w:rsidP="00D62F0D">
            <w:pPr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Мероприятия для отдыхающих в лагерях на базах школ и туристско-</w:t>
            </w:r>
            <w:proofErr w:type="spellStart"/>
            <w:r w:rsidRPr="00DD3BAB">
              <w:rPr>
                <w:sz w:val="24"/>
                <w:szCs w:val="24"/>
              </w:rPr>
              <w:t>краеведчекие</w:t>
            </w:r>
            <w:proofErr w:type="spellEnd"/>
            <w:r w:rsidRPr="00DD3BAB">
              <w:rPr>
                <w:sz w:val="24"/>
                <w:szCs w:val="24"/>
              </w:rPr>
              <w:t xml:space="preserve"> мероприятия.</w:t>
            </w:r>
          </w:p>
        </w:tc>
      </w:tr>
      <w:tr w:rsidR="00252BDC" w:rsidRPr="00DD3BAB" w:rsidTr="00FE0555">
        <w:trPr>
          <w:trHeight w:val="63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Pr="00DD3BAB" w:rsidRDefault="00252BDC" w:rsidP="00D62F0D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Организация отдыха воспитанников творческих коллективов в ДОЛ</w:t>
            </w:r>
          </w:p>
        </w:tc>
      </w:tr>
      <w:tr w:rsidR="00252BDC" w:rsidRPr="00DD3BAB" w:rsidTr="00FE0555">
        <w:trPr>
          <w:trHeight w:val="63"/>
        </w:trPr>
        <w:tc>
          <w:tcPr>
            <w:tcW w:w="2235" w:type="dxa"/>
            <w:vMerge/>
            <w:shd w:val="clear" w:color="auto" w:fill="FFCCF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CCFFFF"/>
          </w:tcPr>
          <w:p w:rsidR="00252BDC" w:rsidRPr="00DD3BAB" w:rsidRDefault="00252BDC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D2FADF"/>
          </w:tcPr>
          <w:p w:rsidR="00252BDC" w:rsidRPr="00DD3BAB" w:rsidRDefault="00252BDC" w:rsidP="00F6716A">
            <w:p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DFECE"/>
          </w:tcPr>
          <w:p w:rsidR="00252BDC" w:rsidRPr="00DD3BAB" w:rsidRDefault="00252BDC" w:rsidP="00F6716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>Организация летней оздоровительной кампании, реализация адресной программы «Туристско-краеведческие мероприятия» в Курортном районе</w:t>
            </w:r>
          </w:p>
          <w:p w:rsidR="00252BDC" w:rsidRPr="00DD3BAB" w:rsidRDefault="00252BDC" w:rsidP="00F6716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7C18B3" w:rsidRPr="00DD3BAB" w:rsidTr="00FE0555">
        <w:trPr>
          <w:trHeight w:val="63"/>
        </w:trPr>
        <w:tc>
          <w:tcPr>
            <w:tcW w:w="2235" w:type="dxa"/>
            <w:shd w:val="clear" w:color="auto" w:fill="FFCCFF"/>
          </w:tcPr>
          <w:p w:rsidR="007C18B3" w:rsidRPr="00DD3BAB" w:rsidRDefault="007C18B3" w:rsidP="00F6716A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</w:rPr>
            </w:pPr>
            <w:r w:rsidRPr="00DD3BAB">
              <w:rPr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CCFFFF"/>
          </w:tcPr>
          <w:p w:rsidR="007C18B3" w:rsidRPr="00DD3BAB" w:rsidRDefault="007C18B3" w:rsidP="00C56B28">
            <w:pPr>
              <w:tabs>
                <w:tab w:val="left" w:pos="0"/>
                <w:tab w:val="left" w:pos="33"/>
              </w:tabs>
              <w:ind w:right="-4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2FADF"/>
          </w:tcPr>
          <w:p w:rsidR="00E63AF6" w:rsidRPr="00DD3BAB" w:rsidRDefault="00E63AF6" w:rsidP="00E63AF6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t xml:space="preserve">Проведение профилактических бесед: </w:t>
            </w:r>
          </w:p>
          <w:p w:rsidR="00A432E0" w:rsidRDefault="00E63AF6" w:rsidP="00A432E0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A432E0">
              <w:rPr>
                <w:sz w:val="24"/>
                <w:szCs w:val="24"/>
              </w:rPr>
              <w:t xml:space="preserve"> «Правила, обязательные для всех»; </w:t>
            </w:r>
          </w:p>
          <w:p w:rsidR="007C18B3" w:rsidRPr="00A432E0" w:rsidRDefault="00E63AF6" w:rsidP="00A432E0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A432E0">
              <w:rPr>
                <w:sz w:val="24"/>
                <w:szCs w:val="24"/>
              </w:rPr>
              <w:t xml:space="preserve"> «Сто дорог – одна твоя»; - «Я и закон».</w:t>
            </w:r>
          </w:p>
          <w:p w:rsidR="00E63AF6" w:rsidRPr="00A432E0" w:rsidRDefault="00E63AF6" w:rsidP="00A432E0">
            <w:pPr>
              <w:pStyle w:val="aa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A432E0">
              <w:rPr>
                <w:sz w:val="24"/>
                <w:szCs w:val="24"/>
              </w:rPr>
              <w:lastRenderedPageBreak/>
              <w:t>«Сделать выбор не поздно»</w:t>
            </w:r>
          </w:p>
          <w:p w:rsidR="00E63AF6" w:rsidRPr="00A432E0" w:rsidRDefault="00E63AF6" w:rsidP="00A432E0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A432E0">
              <w:rPr>
                <w:sz w:val="24"/>
                <w:szCs w:val="24"/>
              </w:rPr>
              <w:t>«Десять ЕСЛИ, которые вам помогут»</w:t>
            </w:r>
          </w:p>
          <w:p w:rsidR="004E0D16" w:rsidRPr="00A432E0" w:rsidRDefault="004E0D16" w:rsidP="00A432E0">
            <w:pPr>
              <w:pStyle w:val="aa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A432E0">
              <w:rPr>
                <w:sz w:val="24"/>
                <w:szCs w:val="24"/>
              </w:rPr>
              <w:t xml:space="preserve"> «Можно» и «нельзя»</w:t>
            </w:r>
          </w:p>
          <w:p w:rsidR="004E0D16" w:rsidRPr="00DD3BAB" w:rsidRDefault="004E0D16" w:rsidP="00A432E0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ind w:right="-460"/>
              <w:rPr>
                <w:b/>
                <w:color w:val="4F6228" w:themeColor="accent3" w:themeShade="80"/>
                <w:sz w:val="24"/>
                <w:szCs w:val="24"/>
              </w:rPr>
            </w:pPr>
            <w:r w:rsidRPr="00A432E0">
              <w:rPr>
                <w:sz w:val="24"/>
                <w:szCs w:val="24"/>
              </w:rPr>
              <w:t>«Честность – что это такое?»</w:t>
            </w:r>
          </w:p>
        </w:tc>
        <w:tc>
          <w:tcPr>
            <w:tcW w:w="5103" w:type="dxa"/>
            <w:shd w:val="clear" w:color="auto" w:fill="FDFECE"/>
          </w:tcPr>
          <w:p w:rsidR="007C18B3" w:rsidRPr="00DD3BAB" w:rsidRDefault="007C18B3" w:rsidP="00F6716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lastRenderedPageBreak/>
              <w:t>Проведение концертов  и выставок  внутри объединений «Мы и наши достижения».</w:t>
            </w:r>
          </w:p>
          <w:p w:rsidR="007C18B3" w:rsidRPr="00DD3BAB" w:rsidRDefault="007C18B3" w:rsidP="00F6716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  <w:p w:rsidR="007C18B3" w:rsidRPr="00DD3BAB" w:rsidRDefault="007C18B3" w:rsidP="00F6716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D3BAB">
              <w:rPr>
                <w:sz w:val="24"/>
                <w:szCs w:val="24"/>
              </w:rPr>
              <w:lastRenderedPageBreak/>
              <w:t>Создание творческого портфолио  каждого воспитанника</w:t>
            </w:r>
            <w:r w:rsidR="00DD3BAB" w:rsidRPr="00DD3BAB">
              <w:rPr>
                <w:sz w:val="24"/>
                <w:szCs w:val="24"/>
              </w:rPr>
              <w:t>.</w:t>
            </w:r>
          </w:p>
          <w:p w:rsidR="007C18B3" w:rsidRPr="00DD3BAB" w:rsidRDefault="007C18B3" w:rsidP="00F6716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0E69E9" w:rsidRDefault="000E69E9"/>
    <w:sectPr w:rsidR="000E69E9" w:rsidSect="0020721F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E8F"/>
    <w:multiLevelType w:val="hybridMultilevel"/>
    <w:tmpl w:val="7542CC0E"/>
    <w:lvl w:ilvl="0" w:tplc="BD0CF166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751C1"/>
    <w:multiLevelType w:val="hybridMultilevel"/>
    <w:tmpl w:val="5B66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0D95"/>
    <w:multiLevelType w:val="hybridMultilevel"/>
    <w:tmpl w:val="674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CFB"/>
    <w:rsid w:val="00000711"/>
    <w:rsid w:val="00001995"/>
    <w:rsid w:val="000248B2"/>
    <w:rsid w:val="00026294"/>
    <w:rsid w:val="000455C8"/>
    <w:rsid w:val="0007007A"/>
    <w:rsid w:val="00070247"/>
    <w:rsid w:val="000943AE"/>
    <w:rsid w:val="000B16E0"/>
    <w:rsid w:val="000B3600"/>
    <w:rsid w:val="000C3F4A"/>
    <w:rsid w:val="000D12ED"/>
    <w:rsid w:val="000D33C3"/>
    <w:rsid w:val="000D7467"/>
    <w:rsid w:val="000E2ADA"/>
    <w:rsid w:val="000E69E9"/>
    <w:rsid w:val="00104684"/>
    <w:rsid w:val="00104D5E"/>
    <w:rsid w:val="00113730"/>
    <w:rsid w:val="00130E2F"/>
    <w:rsid w:val="00132EB9"/>
    <w:rsid w:val="00135C8C"/>
    <w:rsid w:val="001378AF"/>
    <w:rsid w:val="001571CF"/>
    <w:rsid w:val="00171103"/>
    <w:rsid w:val="00183D8D"/>
    <w:rsid w:val="0018612C"/>
    <w:rsid w:val="00191A8C"/>
    <w:rsid w:val="001A0021"/>
    <w:rsid w:val="001A6D28"/>
    <w:rsid w:val="001B5561"/>
    <w:rsid w:val="001C2662"/>
    <w:rsid w:val="001D217E"/>
    <w:rsid w:val="001E025D"/>
    <w:rsid w:val="001E2FED"/>
    <w:rsid w:val="001E6758"/>
    <w:rsid w:val="001F2761"/>
    <w:rsid w:val="001F6997"/>
    <w:rsid w:val="0020721F"/>
    <w:rsid w:val="002120E5"/>
    <w:rsid w:val="002141C2"/>
    <w:rsid w:val="00224EB0"/>
    <w:rsid w:val="002347E5"/>
    <w:rsid w:val="002373CE"/>
    <w:rsid w:val="0024298C"/>
    <w:rsid w:val="00247FE2"/>
    <w:rsid w:val="00252BDC"/>
    <w:rsid w:val="00256A05"/>
    <w:rsid w:val="0026376E"/>
    <w:rsid w:val="002871E1"/>
    <w:rsid w:val="002920A3"/>
    <w:rsid w:val="002D3FEE"/>
    <w:rsid w:val="002D5B8F"/>
    <w:rsid w:val="002E319C"/>
    <w:rsid w:val="002F0569"/>
    <w:rsid w:val="002F0F0F"/>
    <w:rsid w:val="00304FAB"/>
    <w:rsid w:val="0030637E"/>
    <w:rsid w:val="003164AE"/>
    <w:rsid w:val="00330398"/>
    <w:rsid w:val="00335884"/>
    <w:rsid w:val="00340421"/>
    <w:rsid w:val="003466C9"/>
    <w:rsid w:val="00346DEC"/>
    <w:rsid w:val="00352488"/>
    <w:rsid w:val="00354CB9"/>
    <w:rsid w:val="00356BDC"/>
    <w:rsid w:val="00360768"/>
    <w:rsid w:val="00361AFD"/>
    <w:rsid w:val="00365A25"/>
    <w:rsid w:val="00374979"/>
    <w:rsid w:val="00394686"/>
    <w:rsid w:val="003A411E"/>
    <w:rsid w:val="003B54F4"/>
    <w:rsid w:val="003B6840"/>
    <w:rsid w:val="003C1072"/>
    <w:rsid w:val="003D4967"/>
    <w:rsid w:val="003D6B0C"/>
    <w:rsid w:val="003E15FD"/>
    <w:rsid w:val="003E3D13"/>
    <w:rsid w:val="00402BE0"/>
    <w:rsid w:val="00410154"/>
    <w:rsid w:val="004107B6"/>
    <w:rsid w:val="00414CFB"/>
    <w:rsid w:val="00416022"/>
    <w:rsid w:val="004163F8"/>
    <w:rsid w:val="0042241A"/>
    <w:rsid w:val="00425EBC"/>
    <w:rsid w:val="00427259"/>
    <w:rsid w:val="0043317B"/>
    <w:rsid w:val="00437C31"/>
    <w:rsid w:val="0044516C"/>
    <w:rsid w:val="004724EB"/>
    <w:rsid w:val="004749AA"/>
    <w:rsid w:val="004818CA"/>
    <w:rsid w:val="004A2778"/>
    <w:rsid w:val="004A2FCF"/>
    <w:rsid w:val="004A584C"/>
    <w:rsid w:val="004B09AF"/>
    <w:rsid w:val="004C7980"/>
    <w:rsid w:val="004D23E6"/>
    <w:rsid w:val="004E0D16"/>
    <w:rsid w:val="004F1A7F"/>
    <w:rsid w:val="004F4757"/>
    <w:rsid w:val="00500970"/>
    <w:rsid w:val="005022BF"/>
    <w:rsid w:val="00502D7D"/>
    <w:rsid w:val="00505EC0"/>
    <w:rsid w:val="00505FA5"/>
    <w:rsid w:val="00511AC0"/>
    <w:rsid w:val="00512672"/>
    <w:rsid w:val="00525529"/>
    <w:rsid w:val="0052674F"/>
    <w:rsid w:val="0052797C"/>
    <w:rsid w:val="005322C3"/>
    <w:rsid w:val="005446DA"/>
    <w:rsid w:val="00545E00"/>
    <w:rsid w:val="00573C9E"/>
    <w:rsid w:val="00580729"/>
    <w:rsid w:val="005811BE"/>
    <w:rsid w:val="00586937"/>
    <w:rsid w:val="00590D3A"/>
    <w:rsid w:val="005D5282"/>
    <w:rsid w:val="005E147E"/>
    <w:rsid w:val="005E4520"/>
    <w:rsid w:val="005E4913"/>
    <w:rsid w:val="00601A11"/>
    <w:rsid w:val="00612097"/>
    <w:rsid w:val="00617528"/>
    <w:rsid w:val="00623633"/>
    <w:rsid w:val="00623CE6"/>
    <w:rsid w:val="00623EBE"/>
    <w:rsid w:val="00626CAF"/>
    <w:rsid w:val="006275AD"/>
    <w:rsid w:val="00630997"/>
    <w:rsid w:val="00640BB9"/>
    <w:rsid w:val="006465E5"/>
    <w:rsid w:val="00667E6F"/>
    <w:rsid w:val="00672938"/>
    <w:rsid w:val="0067693F"/>
    <w:rsid w:val="00685F1E"/>
    <w:rsid w:val="006A2F63"/>
    <w:rsid w:val="006D0F2B"/>
    <w:rsid w:val="006D13A1"/>
    <w:rsid w:val="006D408F"/>
    <w:rsid w:val="006D722F"/>
    <w:rsid w:val="006E1A8B"/>
    <w:rsid w:val="006E4F68"/>
    <w:rsid w:val="006F2970"/>
    <w:rsid w:val="006F4BA7"/>
    <w:rsid w:val="00722A34"/>
    <w:rsid w:val="007232E7"/>
    <w:rsid w:val="00725F02"/>
    <w:rsid w:val="007417D0"/>
    <w:rsid w:val="00743841"/>
    <w:rsid w:val="00746B89"/>
    <w:rsid w:val="00750AB2"/>
    <w:rsid w:val="0075270C"/>
    <w:rsid w:val="00763565"/>
    <w:rsid w:val="00765E92"/>
    <w:rsid w:val="007775BA"/>
    <w:rsid w:val="007A7B9E"/>
    <w:rsid w:val="007C18B3"/>
    <w:rsid w:val="007D04BB"/>
    <w:rsid w:val="007E0979"/>
    <w:rsid w:val="007E20BC"/>
    <w:rsid w:val="007E3243"/>
    <w:rsid w:val="007F1CAC"/>
    <w:rsid w:val="00810651"/>
    <w:rsid w:val="0081386E"/>
    <w:rsid w:val="00824566"/>
    <w:rsid w:val="00831038"/>
    <w:rsid w:val="00833212"/>
    <w:rsid w:val="008529D8"/>
    <w:rsid w:val="00853847"/>
    <w:rsid w:val="0085746C"/>
    <w:rsid w:val="00860E1C"/>
    <w:rsid w:val="00867F72"/>
    <w:rsid w:val="00887363"/>
    <w:rsid w:val="00890717"/>
    <w:rsid w:val="00891ECD"/>
    <w:rsid w:val="0089231A"/>
    <w:rsid w:val="008A5CDB"/>
    <w:rsid w:val="008C366F"/>
    <w:rsid w:val="008C4752"/>
    <w:rsid w:val="008D67CC"/>
    <w:rsid w:val="008D7A0C"/>
    <w:rsid w:val="008E70FA"/>
    <w:rsid w:val="008F4815"/>
    <w:rsid w:val="009074C2"/>
    <w:rsid w:val="009248CD"/>
    <w:rsid w:val="00933AF6"/>
    <w:rsid w:val="009479CF"/>
    <w:rsid w:val="00951106"/>
    <w:rsid w:val="009554B0"/>
    <w:rsid w:val="00963A60"/>
    <w:rsid w:val="00977141"/>
    <w:rsid w:val="00985471"/>
    <w:rsid w:val="00985F97"/>
    <w:rsid w:val="00992828"/>
    <w:rsid w:val="00996D48"/>
    <w:rsid w:val="009A5C40"/>
    <w:rsid w:val="009B015A"/>
    <w:rsid w:val="009B3245"/>
    <w:rsid w:val="009B4EAE"/>
    <w:rsid w:val="009C13E2"/>
    <w:rsid w:val="009C388C"/>
    <w:rsid w:val="009C3D57"/>
    <w:rsid w:val="009C6345"/>
    <w:rsid w:val="009D1F65"/>
    <w:rsid w:val="009D6605"/>
    <w:rsid w:val="009E00CA"/>
    <w:rsid w:val="009E4A6E"/>
    <w:rsid w:val="009E53B2"/>
    <w:rsid w:val="009E53E3"/>
    <w:rsid w:val="009F61A9"/>
    <w:rsid w:val="009F6F1C"/>
    <w:rsid w:val="009F7EE7"/>
    <w:rsid w:val="00A015B1"/>
    <w:rsid w:val="00A02444"/>
    <w:rsid w:val="00A030E5"/>
    <w:rsid w:val="00A139BC"/>
    <w:rsid w:val="00A20309"/>
    <w:rsid w:val="00A432E0"/>
    <w:rsid w:val="00A470E7"/>
    <w:rsid w:val="00A471A2"/>
    <w:rsid w:val="00A53582"/>
    <w:rsid w:val="00A62FBE"/>
    <w:rsid w:val="00A83D75"/>
    <w:rsid w:val="00A85948"/>
    <w:rsid w:val="00A92474"/>
    <w:rsid w:val="00AA1034"/>
    <w:rsid w:val="00AB2DF0"/>
    <w:rsid w:val="00AB3165"/>
    <w:rsid w:val="00AB45D0"/>
    <w:rsid w:val="00AD449C"/>
    <w:rsid w:val="00AD5DBD"/>
    <w:rsid w:val="00AD6EBB"/>
    <w:rsid w:val="00AD7CDE"/>
    <w:rsid w:val="00AE0CC3"/>
    <w:rsid w:val="00AF2135"/>
    <w:rsid w:val="00AF4FF4"/>
    <w:rsid w:val="00B16081"/>
    <w:rsid w:val="00B173D4"/>
    <w:rsid w:val="00B230CA"/>
    <w:rsid w:val="00B243EE"/>
    <w:rsid w:val="00B35B3B"/>
    <w:rsid w:val="00B40BC2"/>
    <w:rsid w:val="00B46BF8"/>
    <w:rsid w:val="00B57935"/>
    <w:rsid w:val="00B650D0"/>
    <w:rsid w:val="00B709FE"/>
    <w:rsid w:val="00B7142D"/>
    <w:rsid w:val="00B74218"/>
    <w:rsid w:val="00B75F2C"/>
    <w:rsid w:val="00B915F6"/>
    <w:rsid w:val="00BA0C86"/>
    <w:rsid w:val="00BA13CB"/>
    <w:rsid w:val="00BC4A65"/>
    <w:rsid w:val="00BC64EE"/>
    <w:rsid w:val="00BD418D"/>
    <w:rsid w:val="00BE0A08"/>
    <w:rsid w:val="00C027E5"/>
    <w:rsid w:val="00C050EF"/>
    <w:rsid w:val="00C07E4F"/>
    <w:rsid w:val="00C12ED7"/>
    <w:rsid w:val="00C174E7"/>
    <w:rsid w:val="00C261BE"/>
    <w:rsid w:val="00C32E62"/>
    <w:rsid w:val="00C44A49"/>
    <w:rsid w:val="00C46946"/>
    <w:rsid w:val="00C569AD"/>
    <w:rsid w:val="00C56B28"/>
    <w:rsid w:val="00C606AB"/>
    <w:rsid w:val="00C6537B"/>
    <w:rsid w:val="00C67F1E"/>
    <w:rsid w:val="00C755D6"/>
    <w:rsid w:val="00C852AB"/>
    <w:rsid w:val="00C93163"/>
    <w:rsid w:val="00C95D3C"/>
    <w:rsid w:val="00CB7C50"/>
    <w:rsid w:val="00CC2304"/>
    <w:rsid w:val="00CC30E6"/>
    <w:rsid w:val="00CC3C4E"/>
    <w:rsid w:val="00D00733"/>
    <w:rsid w:val="00D17A06"/>
    <w:rsid w:val="00D30267"/>
    <w:rsid w:val="00D36A25"/>
    <w:rsid w:val="00D42174"/>
    <w:rsid w:val="00D445BE"/>
    <w:rsid w:val="00D52CD5"/>
    <w:rsid w:val="00D62F0D"/>
    <w:rsid w:val="00D854F9"/>
    <w:rsid w:val="00D86765"/>
    <w:rsid w:val="00DA23AA"/>
    <w:rsid w:val="00DA4AB8"/>
    <w:rsid w:val="00DA5A67"/>
    <w:rsid w:val="00DB246A"/>
    <w:rsid w:val="00DB47F6"/>
    <w:rsid w:val="00DC572C"/>
    <w:rsid w:val="00DD2DE5"/>
    <w:rsid w:val="00DD3BAB"/>
    <w:rsid w:val="00DD78EE"/>
    <w:rsid w:val="00E03E6F"/>
    <w:rsid w:val="00E05737"/>
    <w:rsid w:val="00E06351"/>
    <w:rsid w:val="00E07395"/>
    <w:rsid w:val="00E1579E"/>
    <w:rsid w:val="00E26E5C"/>
    <w:rsid w:val="00E3220F"/>
    <w:rsid w:val="00E32F46"/>
    <w:rsid w:val="00E34949"/>
    <w:rsid w:val="00E35218"/>
    <w:rsid w:val="00E41083"/>
    <w:rsid w:val="00E47252"/>
    <w:rsid w:val="00E529FF"/>
    <w:rsid w:val="00E575B1"/>
    <w:rsid w:val="00E63AF6"/>
    <w:rsid w:val="00E64EF9"/>
    <w:rsid w:val="00E708CF"/>
    <w:rsid w:val="00E72AB8"/>
    <w:rsid w:val="00E73626"/>
    <w:rsid w:val="00E77C04"/>
    <w:rsid w:val="00E87EED"/>
    <w:rsid w:val="00E95279"/>
    <w:rsid w:val="00EB4716"/>
    <w:rsid w:val="00EC3709"/>
    <w:rsid w:val="00EC65BD"/>
    <w:rsid w:val="00EF15EC"/>
    <w:rsid w:val="00F0250B"/>
    <w:rsid w:val="00F029D7"/>
    <w:rsid w:val="00F10D4C"/>
    <w:rsid w:val="00F1440F"/>
    <w:rsid w:val="00F238F3"/>
    <w:rsid w:val="00F35D1C"/>
    <w:rsid w:val="00F42F2F"/>
    <w:rsid w:val="00F444CD"/>
    <w:rsid w:val="00F465D6"/>
    <w:rsid w:val="00F5541D"/>
    <w:rsid w:val="00F61BAF"/>
    <w:rsid w:val="00F6716A"/>
    <w:rsid w:val="00F678A6"/>
    <w:rsid w:val="00F7698E"/>
    <w:rsid w:val="00F92E32"/>
    <w:rsid w:val="00F95181"/>
    <w:rsid w:val="00F9752C"/>
    <w:rsid w:val="00FC02DF"/>
    <w:rsid w:val="00FC0316"/>
    <w:rsid w:val="00FC51DF"/>
    <w:rsid w:val="00FC708A"/>
    <w:rsid w:val="00FE0555"/>
    <w:rsid w:val="00FE2E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E9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9E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E69E9"/>
    <w:rPr>
      <w:rFonts w:eastAsia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54C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693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5270C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A4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2015-06-19T11:13:00Z</cp:lastPrinted>
  <dcterms:created xsi:type="dcterms:W3CDTF">2017-02-17T13:26:00Z</dcterms:created>
  <dcterms:modified xsi:type="dcterms:W3CDTF">2017-04-14T08:23:00Z</dcterms:modified>
</cp:coreProperties>
</file>